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EF7DB" w14:textId="77777777" w:rsidR="003B5977" w:rsidRDefault="003B5977" w:rsidP="00490978">
      <w:pPr>
        <w:pStyle w:val="40"/>
        <w:shd w:val="clear" w:color="auto" w:fill="auto"/>
        <w:ind w:left="9880"/>
      </w:pPr>
    </w:p>
    <w:p w14:paraId="3D3AE55D" w14:textId="77777777" w:rsidR="003B5977" w:rsidRDefault="003B5977" w:rsidP="00490978">
      <w:pPr>
        <w:pStyle w:val="40"/>
        <w:shd w:val="clear" w:color="auto" w:fill="auto"/>
        <w:ind w:left="9880"/>
      </w:pPr>
    </w:p>
    <w:p w14:paraId="553CAAA7" w14:textId="3E076859" w:rsidR="00490978" w:rsidRDefault="00490978" w:rsidP="00490978">
      <w:pPr>
        <w:pStyle w:val="40"/>
        <w:shd w:val="clear" w:color="auto" w:fill="auto"/>
        <w:ind w:left="9880"/>
      </w:pPr>
      <w:r>
        <w:t>Приложение</w:t>
      </w:r>
    </w:p>
    <w:p w14:paraId="136BBB50" w14:textId="177E021F" w:rsidR="00490978" w:rsidRDefault="00490978" w:rsidP="00490978">
      <w:pPr>
        <w:pStyle w:val="40"/>
        <w:shd w:val="clear" w:color="auto" w:fill="auto"/>
        <w:tabs>
          <w:tab w:val="left" w:pos="12324"/>
        </w:tabs>
        <w:ind w:left="9880" w:right="560"/>
      </w:pPr>
      <w:r>
        <w:t>к приказу МБОУ «Лицей №7»</w:t>
      </w:r>
    </w:p>
    <w:p w14:paraId="582410DD" w14:textId="41E8FD6F" w:rsidR="003B5977" w:rsidRDefault="000305BC" w:rsidP="00490978">
      <w:pPr>
        <w:pStyle w:val="40"/>
        <w:shd w:val="clear" w:color="auto" w:fill="auto"/>
        <w:tabs>
          <w:tab w:val="left" w:pos="12324"/>
        </w:tabs>
        <w:ind w:left="9880" w:right="560"/>
      </w:pPr>
      <w:r>
        <w:t>от 10</w:t>
      </w:r>
      <w:r w:rsidR="003B5977">
        <w:t>.11.2025 №</w:t>
      </w:r>
      <w:r>
        <w:t xml:space="preserve"> 380</w:t>
      </w:r>
      <w:bookmarkStart w:id="0" w:name="_GoBack"/>
      <w:bookmarkEnd w:id="0"/>
    </w:p>
    <w:p w14:paraId="26FD9C18" w14:textId="77777777" w:rsidR="00490978" w:rsidRDefault="00490978" w:rsidP="00490978">
      <w:pPr>
        <w:pStyle w:val="60"/>
        <w:shd w:val="clear" w:color="auto" w:fill="auto"/>
        <w:ind w:left="260"/>
      </w:pPr>
    </w:p>
    <w:p w14:paraId="6A5A08C0" w14:textId="77777777" w:rsidR="00490978" w:rsidRDefault="00490978" w:rsidP="00490978">
      <w:pPr>
        <w:pStyle w:val="60"/>
        <w:shd w:val="clear" w:color="auto" w:fill="auto"/>
        <w:ind w:left="260"/>
      </w:pPr>
      <w:r>
        <w:t>Дорожная карта</w:t>
      </w:r>
    </w:p>
    <w:p w14:paraId="1B0EAB42" w14:textId="77777777" w:rsidR="00490978" w:rsidRDefault="00490978" w:rsidP="00490978">
      <w:pPr>
        <w:pStyle w:val="60"/>
        <w:shd w:val="clear" w:color="auto" w:fill="auto"/>
        <w:ind w:left="260"/>
      </w:pPr>
      <w:r>
        <w:t>организации и проведения государственной итоговой аттестации по образовательным программам основного</w:t>
      </w:r>
    </w:p>
    <w:p w14:paraId="1CCCBFF8" w14:textId="77777777" w:rsidR="00490978" w:rsidRDefault="00490978" w:rsidP="00490978">
      <w:pPr>
        <w:pStyle w:val="60"/>
        <w:shd w:val="clear" w:color="auto" w:fill="auto"/>
        <w:spacing w:after="114"/>
        <w:ind w:left="260"/>
      </w:pPr>
      <w:r>
        <w:t>общего и среднего общего образования в МБОУ «Лицей №7»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4892"/>
        <w:gridCol w:w="2893"/>
        <w:gridCol w:w="2898"/>
        <w:gridCol w:w="2906"/>
      </w:tblGrid>
      <w:tr w:rsidR="00490978" w14:paraId="6DCFBA27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D6163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140"/>
            </w:pPr>
            <w:r>
              <w:rPr>
                <w:rStyle w:val="1"/>
              </w:rPr>
              <w:t>№ п/п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DFA11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1"/>
              </w:rPr>
              <w:t>Наименование мероприятия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359E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1"/>
              </w:rPr>
              <w:t>Сроки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8C744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1"/>
              </w:rPr>
              <w:t>Ответственный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13F83" w14:textId="77777777" w:rsidR="00490978" w:rsidRDefault="00490978" w:rsidP="00490978">
            <w:pPr>
              <w:pStyle w:val="3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1"/>
              </w:rPr>
              <w:t>Ожидаемый</w:t>
            </w:r>
          </w:p>
          <w:p w14:paraId="199E6D31" w14:textId="77777777" w:rsidR="00490978" w:rsidRDefault="00490978" w:rsidP="00490978">
            <w:pPr>
              <w:pStyle w:val="3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1"/>
              </w:rPr>
              <w:t>результат</w:t>
            </w:r>
          </w:p>
        </w:tc>
      </w:tr>
      <w:tr w:rsidR="00490978" w14:paraId="312923F0" w14:textId="77777777" w:rsidTr="003B2A8E">
        <w:tc>
          <w:tcPr>
            <w:tcW w:w="14560" w:type="dxa"/>
            <w:gridSpan w:val="5"/>
          </w:tcPr>
          <w:p w14:paraId="552563B3" w14:textId="77777777" w:rsidR="00490978" w:rsidRDefault="00490978" w:rsidP="00C13C09">
            <w:pPr>
              <w:pStyle w:val="3"/>
              <w:shd w:val="clear" w:color="auto" w:fill="auto"/>
              <w:spacing w:before="0" w:after="60" w:line="260" w:lineRule="exact"/>
            </w:pPr>
            <w:r>
              <w:rPr>
                <w:rStyle w:val="a5"/>
              </w:rPr>
              <w:t>1. Меры по повышению качества реализации образовательных программ основного общего и среднего общего</w:t>
            </w:r>
          </w:p>
          <w:p w14:paraId="166EBBD9" w14:textId="77777777" w:rsidR="00490978" w:rsidRDefault="00490978" w:rsidP="00C13C09">
            <w:r>
              <w:rPr>
                <w:rStyle w:val="a5"/>
                <w:rFonts w:eastAsiaTheme="minorHAnsi"/>
              </w:rPr>
              <w:t>образования</w:t>
            </w:r>
          </w:p>
        </w:tc>
      </w:tr>
      <w:tr w:rsidR="00490978" w14:paraId="263307C1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47932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360"/>
            </w:pPr>
            <w:r>
              <w:rPr>
                <w:rStyle w:val="1"/>
              </w:rPr>
              <w:t>1.1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A1FD2" w14:textId="77777777" w:rsidR="00490978" w:rsidRDefault="00490978" w:rsidP="00490978">
            <w:pPr>
              <w:pStyle w:val="3"/>
              <w:shd w:val="clear" w:color="auto" w:fill="auto"/>
              <w:spacing w:before="0" w:after="0" w:line="331" w:lineRule="exact"/>
              <w:ind w:left="120"/>
            </w:pPr>
            <w:r>
              <w:rPr>
                <w:rStyle w:val="1"/>
              </w:rPr>
              <w:t>Участие в научно-практической конференции педагогов МБОУ «Лицей №7» (далее -ОУ) в конференции краевых профессиональных сообществ по вопросу результатов процедур оценки качества общего образования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39F04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1"/>
              </w:rPr>
              <w:t>Октябрь-ноябрь 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85397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зам. директора по УР Терехова Е.В., педагоги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B9A81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Обсуждение результатов, определение задач на 2025-2026 учебный год</w:t>
            </w:r>
          </w:p>
        </w:tc>
      </w:tr>
      <w:tr w:rsidR="002A4528" w14:paraId="44E98664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D3622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360"/>
            </w:pPr>
            <w:r>
              <w:rPr>
                <w:rStyle w:val="1"/>
              </w:rPr>
              <w:t>1.2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2609D" w14:textId="77777777" w:rsidR="00490978" w:rsidRDefault="00490978" w:rsidP="00490978">
            <w:pPr>
              <w:pStyle w:val="3"/>
              <w:shd w:val="clear" w:color="auto" w:fill="auto"/>
              <w:spacing w:before="0" w:after="0" w:line="335" w:lineRule="exact"/>
              <w:ind w:left="120"/>
            </w:pPr>
            <w:r>
              <w:rPr>
                <w:rStyle w:val="1"/>
              </w:rPr>
              <w:t>Участие педагогов ОУ в заседаниях муниципальных методических объединений (далее - ММО) по вопросу результатов процедур оценки качества общего образования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12B99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1"/>
              </w:rPr>
              <w:t>Октябрь-ноябрь 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247C7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руководители ММО, педагоги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863CE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Обсуждение результатов, определение задач на 2025-2026 учебный год</w:t>
            </w:r>
          </w:p>
        </w:tc>
      </w:tr>
      <w:tr w:rsidR="002A4528" w14:paraId="7AB7674C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578C7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360"/>
            </w:pPr>
            <w:r>
              <w:rPr>
                <w:rStyle w:val="1"/>
              </w:rPr>
              <w:t>1.3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74AF4" w14:textId="77777777" w:rsidR="00490978" w:rsidRDefault="00490978" w:rsidP="00490978">
            <w:pPr>
              <w:pStyle w:val="3"/>
              <w:shd w:val="clear" w:color="auto" w:fill="auto"/>
              <w:spacing w:before="0" w:after="0" w:line="331" w:lineRule="exact"/>
              <w:ind w:left="100"/>
            </w:pPr>
            <w:r>
              <w:rPr>
                <w:rStyle w:val="1"/>
              </w:rPr>
              <w:t xml:space="preserve">Направление педагогических работников на курсы повышения квалификации по дополнительным профессиональным программам по </w:t>
            </w:r>
            <w:r>
              <w:rPr>
                <w:rStyle w:val="1"/>
              </w:rPr>
              <w:lastRenderedPageBreak/>
              <w:t>итогам анализа выявленных проблем подготовки обучающихся по общеобразовательным предметам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33242" w14:textId="77777777" w:rsidR="00490978" w:rsidRDefault="00490978" w:rsidP="00490978">
            <w:pPr>
              <w:pStyle w:val="3"/>
              <w:shd w:val="clear" w:color="auto" w:fill="auto"/>
              <w:spacing w:before="0" w:after="0" w:line="335" w:lineRule="exact"/>
              <w:ind w:left="100"/>
            </w:pPr>
            <w:r>
              <w:rPr>
                <w:rStyle w:val="1"/>
              </w:rPr>
              <w:lastRenderedPageBreak/>
              <w:t>Декабрь 2025 -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BC99F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  <w:rPr>
                <w:rStyle w:val="1"/>
              </w:rPr>
            </w:pPr>
            <w:r>
              <w:rPr>
                <w:rStyle w:val="1"/>
              </w:rPr>
              <w:t>Чурилова Н.А.</w:t>
            </w:r>
          </w:p>
          <w:p w14:paraId="4732A2B7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92B08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Повышение</w:t>
            </w:r>
          </w:p>
          <w:p w14:paraId="1B14C8F8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квалификации</w:t>
            </w:r>
          </w:p>
          <w:p w14:paraId="076E9DB3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учителей-</w:t>
            </w:r>
          </w:p>
          <w:p w14:paraId="39A49A12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предметников</w:t>
            </w:r>
          </w:p>
        </w:tc>
      </w:tr>
      <w:tr w:rsidR="00490978" w14:paraId="066DF3DD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2C8BE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360"/>
            </w:pPr>
            <w:r>
              <w:rPr>
                <w:rStyle w:val="1"/>
              </w:rPr>
              <w:t>1.4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BFDDC" w14:textId="77777777" w:rsidR="00490978" w:rsidRDefault="00490978" w:rsidP="00490978">
            <w:pPr>
              <w:pStyle w:val="3"/>
              <w:shd w:val="clear" w:color="auto" w:fill="auto"/>
              <w:spacing w:before="0" w:after="0" w:line="331" w:lineRule="exact"/>
              <w:ind w:left="100"/>
            </w:pPr>
            <w:r>
              <w:rPr>
                <w:rStyle w:val="1"/>
              </w:rPr>
              <w:t xml:space="preserve">Организация </w:t>
            </w:r>
            <w:proofErr w:type="spellStart"/>
            <w:r>
              <w:rPr>
                <w:rStyle w:val="1"/>
              </w:rPr>
              <w:t>посткурсового</w:t>
            </w:r>
            <w:proofErr w:type="spellEnd"/>
            <w:r>
              <w:rPr>
                <w:rStyle w:val="1"/>
              </w:rPr>
              <w:t xml:space="preserve"> сопровождения учителей, повысивших квалификацию, оказание им методической поддержки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6BCC8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100"/>
            </w:pPr>
            <w:r>
              <w:rPr>
                <w:rStyle w:val="1"/>
              </w:rPr>
              <w:t>По графику АИРО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53906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  <w:rPr>
                <w:rStyle w:val="1"/>
              </w:rPr>
            </w:pPr>
            <w:r>
              <w:rPr>
                <w:rStyle w:val="1"/>
              </w:rPr>
              <w:t>Чурилова Н.А.</w:t>
            </w:r>
          </w:p>
          <w:p w14:paraId="2C895207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CAEE3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Повышение профессионального уровня учителей</w:t>
            </w:r>
          </w:p>
        </w:tc>
      </w:tr>
      <w:tr w:rsidR="002A4528" w14:paraId="14AB14EA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1E02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1"/>
              </w:rPr>
              <w:t>1.5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8F975" w14:textId="77777777" w:rsidR="00490978" w:rsidRDefault="00490978" w:rsidP="00490978">
            <w:pPr>
              <w:pStyle w:val="3"/>
              <w:shd w:val="clear" w:color="auto" w:fill="auto"/>
              <w:spacing w:before="0" w:after="0" w:line="331" w:lineRule="exact"/>
              <w:ind w:left="100"/>
            </w:pPr>
            <w:r>
              <w:rPr>
                <w:rStyle w:val="1"/>
              </w:rPr>
              <w:t>Организация методической поддержи педагогических работников в 2025-2026 учебном году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E953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100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1FD99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  <w:rPr>
                <w:rStyle w:val="1"/>
              </w:rPr>
            </w:pPr>
            <w:r>
              <w:rPr>
                <w:rStyle w:val="1"/>
              </w:rPr>
              <w:t>Чурилова Н.А.,</w:t>
            </w:r>
          </w:p>
          <w:p w14:paraId="4E3ADEBA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  <w:rPr>
                <w:rStyle w:val="1"/>
              </w:rPr>
            </w:pPr>
            <w:r>
              <w:rPr>
                <w:rStyle w:val="1"/>
              </w:rPr>
              <w:t>Терехова Е.В.,</w:t>
            </w:r>
          </w:p>
          <w:p w14:paraId="437F610F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руководители ММО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B4DFA" w14:textId="77777777" w:rsidR="00490978" w:rsidRDefault="00490978" w:rsidP="00490978">
            <w:pPr>
              <w:pStyle w:val="3"/>
              <w:shd w:val="clear" w:color="auto" w:fill="auto"/>
              <w:spacing w:before="0" w:after="0" w:line="302" w:lineRule="exact"/>
              <w:ind w:left="120"/>
            </w:pPr>
            <w:r>
              <w:rPr>
                <w:rStyle w:val="1"/>
              </w:rPr>
              <w:t>Повышение профессионального уровня учителей</w:t>
            </w:r>
          </w:p>
        </w:tc>
      </w:tr>
      <w:tr w:rsidR="00490978" w14:paraId="04CBA832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E051E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1"/>
              </w:rPr>
              <w:t>1.6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6F48B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00"/>
            </w:pPr>
            <w:r>
              <w:rPr>
                <w:rStyle w:val="1"/>
              </w:rPr>
              <w:t xml:space="preserve">Участие в селекторных совещаниях и </w:t>
            </w:r>
            <w:proofErr w:type="spellStart"/>
            <w:r>
              <w:rPr>
                <w:rStyle w:val="1"/>
              </w:rPr>
              <w:t>вебинарах</w:t>
            </w:r>
            <w:proofErr w:type="spellEnd"/>
            <w:r>
              <w:rPr>
                <w:rStyle w:val="1"/>
              </w:rPr>
              <w:t>, посвященных вопросам проведения государственной итоговой аттестации в 2026 году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02528" w14:textId="77777777" w:rsidR="00490978" w:rsidRDefault="00490978" w:rsidP="00490978">
            <w:pPr>
              <w:pStyle w:val="3"/>
              <w:shd w:val="clear" w:color="auto" w:fill="auto"/>
              <w:spacing w:before="0" w:after="0" w:line="313" w:lineRule="exact"/>
              <w:ind w:left="100"/>
            </w:pPr>
            <w:r>
              <w:rPr>
                <w:rStyle w:val="1"/>
              </w:rPr>
              <w:t>В течение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E43E5" w14:textId="77777777" w:rsidR="00490978" w:rsidRP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F60A7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Определение задач и решение проблем подготовки к ГИА- 2026</w:t>
            </w:r>
          </w:p>
        </w:tc>
      </w:tr>
      <w:tr w:rsidR="00490978" w14:paraId="67971033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46DE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right="300"/>
              <w:jc w:val="right"/>
            </w:pPr>
            <w:r>
              <w:rPr>
                <w:rStyle w:val="1"/>
              </w:rPr>
              <w:t>1.7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736C" w14:textId="1078428B" w:rsidR="00490978" w:rsidRDefault="00490978" w:rsidP="00490978">
            <w:pPr>
              <w:pStyle w:val="3"/>
              <w:shd w:val="clear" w:color="auto" w:fill="auto"/>
              <w:spacing w:before="0" w:after="0" w:line="331" w:lineRule="exact"/>
              <w:ind w:left="100"/>
            </w:pPr>
            <w:r>
              <w:rPr>
                <w:rStyle w:val="1"/>
              </w:rPr>
              <w:t>Организация сопровождения и проведения в ОУ Всероссийских проверочных работ в 4-8, 10 классах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7E457" w14:textId="77777777" w:rsidR="00490978" w:rsidRDefault="00490978" w:rsidP="00490978">
            <w:pPr>
              <w:pStyle w:val="3"/>
              <w:shd w:val="clear" w:color="auto" w:fill="auto"/>
              <w:spacing w:before="0" w:after="0" w:line="260" w:lineRule="exact"/>
              <w:ind w:left="100"/>
            </w:pPr>
            <w:r>
              <w:rPr>
                <w:rStyle w:val="1"/>
              </w:rPr>
              <w:t>Апрель -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FC78E" w14:textId="0CE6BF72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Терехова Е.В., </w:t>
            </w:r>
            <w:r w:rsidR="003B5977">
              <w:rPr>
                <w:rStyle w:val="1"/>
              </w:rPr>
              <w:t>учителя предметники</w:t>
            </w:r>
          </w:p>
          <w:p w14:paraId="0417666F" w14:textId="77777777" w:rsidR="00490978" w:rsidRDefault="00490978" w:rsidP="00490978">
            <w:pPr>
              <w:pStyle w:val="3"/>
              <w:shd w:val="clear" w:color="auto" w:fill="auto"/>
              <w:spacing w:before="0" w:after="0"/>
              <w:ind w:left="120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16D9E" w14:textId="77777777" w:rsidR="00490978" w:rsidRDefault="00490978" w:rsidP="0049097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Аналитический отчет по предметам, корректировка рабочих программ, информационные письма в МБОУ</w:t>
            </w:r>
          </w:p>
        </w:tc>
      </w:tr>
      <w:tr w:rsidR="002A4528" w14:paraId="0C1F1D27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57182" w14:textId="77777777" w:rsidR="002A4528" w:rsidRDefault="002A4528" w:rsidP="002A4528">
            <w:pPr>
              <w:pStyle w:val="3"/>
              <w:shd w:val="clear" w:color="auto" w:fill="auto"/>
              <w:spacing w:before="0" w:after="0" w:line="260" w:lineRule="exact"/>
              <w:ind w:left="300"/>
            </w:pPr>
            <w:r>
              <w:rPr>
                <w:rStyle w:val="1"/>
              </w:rPr>
              <w:t>1.8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612A" w14:textId="77777777" w:rsidR="002A4528" w:rsidRDefault="002A4528" w:rsidP="00C62EE3">
            <w:pPr>
              <w:pStyle w:val="3"/>
              <w:shd w:val="clear" w:color="auto" w:fill="auto"/>
              <w:spacing w:before="0" w:after="0" w:line="335" w:lineRule="exact"/>
              <w:ind w:left="120"/>
            </w:pPr>
            <w:r>
              <w:rPr>
                <w:rStyle w:val="1"/>
              </w:rPr>
              <w:t>Использование результатов оценочных процедур ГИА при организации работы школьных методических объединений</w:t>
            </w:r>
            <w:r w:rsidR="00C62EE3"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C7967" w14:textId="77777777" w:rsidR="002A4528" w:rsidRDefault="002A4528" w:rsidP="002A4528">
            <w:pPr>
              <w:pStyle w:val="3"/>
              <w:shd w:val="clear" w:color="auto" w:fill="auto"/>
              <w:spacing w:before="0" w:after="0" w:line="335" w:lineRule="exact"/>
              <w:ind w:left="100"/>
            </w:pPr>
            <w:r>
              <w:rPr>
                <w:rStyle w:val="1"/>
              </w:rPr>
              <w:t>В течение 2025-2026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A2288" w14:textId="77777777" w:rsidR="002A4528" w:rsidRDefault="002A4528" w:rsidP="00C62EE3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 xml:space="preserve">руководители ММО, </w:t>
            </w:r>
            <w:r w:rsidR="00C62EE3">
              <w:rPr>
                <w:rStyle w:val="1"/>
              </w:rPr>
              <w:t>учителя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BAB80" w14:textId="77777777" w:rsidR="002A4528" w:rsidRDefault="002A4528" w:rsidP="002A452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Повышение профессионального уровня учителей</w:t>
            </w:r>
          </w:p>
        </w:tc>
      </w:tr>
      <w:tr w:rsidR="002A4528" w14:paraId="2FCE6300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E17DE" w14:textId="77777777" w:rsidR="002A4528" w:rsidRDefault="002A4528" w:rsidP="002A4528">
            <w:pPr>
              <w:pStyle w:val="3"/>
              <w:shd w:val="clear" w:color="auto" w:fill="auto"/>
              <w:spacing w:before="0" w:after="0" w:line="260" w:lineRule="exact"/>
              <w:ind w:left="300"/>
            </w:pPr>
            <w:r>
              <w:rPr>
                <w:rStyle w:val="1"/>
              </w:rPr>
              <w:t>1.9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6A0D" w14:textId="77777777" w:rsidR="002A4528" w:rsidRDefault="002A4528" w:rsidP="002A4528">
            <w:pPr>
              <w:pStyle w:val="3"/>
              <w:shd w:val="clear" w:color="auto" w:fill="auto"/>
              <w:spacing w:before="0" w:after="0" w:line="331" w:lineRule="exact"/>
              <w:ind w:left="120"/>
            </w:pPr>
            <w:r>
              <w:rPr>
                <w:rStyle w:val="1"/>
              </w:rPr>
              <w:t xml:space="preserve">Организация работы с обучающимися, не получившими аттестат об основном общем или среднем общем образовании (консультации, индивидуальные занятия). Подготовка их к пересдаче </w:t>
            </w:r>
            <w:r>
              <w:rPr>
                <w:rStyle w:val="1"/>
              </w:rPr>
              <w:lastRenderedPageBreak/>
              <w:t>ГИА-9, ГИА-11 по обязательным учебным предметам в дополнительный период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5CBA" w14:textId="77777777" w:rsidR="002A4528" w:rsidRDefault="002A4528" w:rsidP="002A4528">
            <w:pPr>
              <w:pStyle w:val="3"/>
              <w:shd w:val="clear" w:color="auto" w:fill="auto"/>
              <w:spacing w:before="0" w:after="0" w:line="260" w:lineRule="exact"/>
              <w:ind w:left="100"/>
            </w:pPr>
            <w:r>
              <w:rPr>
                <w:rStyle w:val="1"/>
              </w:rPr>
              <w:lastRenderedPageBreak/>
              <w:t>Июль - сентябрь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5038B" w14:textId="77777777" w:rsidR="00C62EE3" w:rsidRDefault="00C62EE3" w:rsidP="002A4528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Style w:val="1"/>
              </w:rPr>
            </w:pPr>
            <w:r>
              <w:rPr>
                <w:rStyle w:val="1"/>
              </w:rPr>
              <w:t xml:space="preserve">Терехова Е.В., </w:t>
            </w:r>
          </w:p>
          <w:p w14:paraId="54E5B945" w14:textId="77777777" w:rsidR="002A4528" w:rsidRDefault="00C62EE3" w:rsidP="002A4528">
            <w:pPr>
              <w:pStyle w:val="3"/>
              <w:shd w:val="clear" w:color="auto" w:fill="auto"/>
              <w:spacing w:before="0" w:after="0" w:line="260" w:lineRule="exact"/>
              <w:ind w:left="120"/>
            </w:pPr>
            <w:r>
              <w:rPr>
                <w:rStyle w:val="1"/>
              </w:rPr>
              <w:t>учителя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17ABD" w14:textId="0B4B34A9" w:rsidR="002A4528" w:rsidRDefault="002A4528" w:rsidP="002A452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Проведение дополнительного этапа ГИА</w:t>
            </w:r>
            <w:r w:rsidR="003B5977">
              <w:rPr>
                <w:rStyle w:val="1"/>
              </w:rPr>
              <w:t>-</w:t>
            </w:r>
            <w:r>
              <w:rPr>
                <w:rStyle w:val="1"/>
              </w:rPr>
              <w:t>9, ГИА-11</w:t>
            </w:r>
          </w:p>
        </w:tc>
      </w:tr>
      <w:tr w:rsidR="002A4528" w14:paraId="6385EA0F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D5A3" w14:textId="77777777" w:rsidR="002A4528" w:rsidRDefault="002A4528" w:rsidP="002A4528">
            <w:pPr>
              <w:pStyle w:val="3"/>
              <w:shd w:val="clear" w:color="auto" w:fill="auto"/>
              <w:spacing w:before="0" w:after="0" w:line="260" w:lineRule="exact"/>
              <w:ind w:left="300"/>
            </w:pPr>
            <w:r>
              <w:rPr>
                <w:rStyle w:val="1"/>
              </w:rPr>
              <w:t>1.10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89181" w14:textId="77777777" w:rsidR="002A4528" w:rsidRDefault="002A4528" w:rsidP="002A452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 xml:space="preserve">Участие в </w:t>
            </w:r>
            <w:proofErr w:type="spellStart"/>
            <w:r>
              <w:rPr>
                <w:rStyle w:val="1"/>
              </w:rPr>
              <w:t>вебинарах</w:t>
            </w:r>
            <w:proofErr w:type="spellEnd"/>
            <w:r>
              <w:rPr>
                <w:rStyle w:val="1"/>
              </w:rPr>
              <w:t xml:space="preserve"> по повышению качества предметного образования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B9B0" w14:textId="77777777" w:rsidR="002A4528" w:rsidRDefault="002A4528" w:rsidP="002A4528">
            <w:pPr>
              <w:pStyle w:val="3"/>
              <w:shd w:val="clear" w:color="auto" w:fill="auto"/>
              <w:spacing w:before="0" w:after="0" w:line="260" w:lineRule="exact"/>
              <w:ind w:left="100"/>
            </w:pPr>
            <w:r>
              <w:rPr>
                <w:rStyle w:val="1"/>
              </w:rPr>
              <w:t>По плану АИРО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A54C7" w14:textId="77777777" w:rsidR="002A4528" w:rsidRDefault="00C62EE3" w:rsidP="002A4528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учителя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326D7" w14:textId="77777777" w:rsidR="002A4528" w:rsidRDefault="002A4528" w:rsidP="002A4528">
            <w:pPr>
              <w:pStyle w:val="3"/>
              <w:shd w:val="clear" w:color="auto" w:fill="auto"/>
              <w:spacing w:before="0" w:after="0" w:line="328" w:lineRule="exact"/>
              <w:ind w:left="120"/>
            </w:pPr>
            <w:r>
              <w:rPr>
                <w:rStyle w:val="1"/>
              </w:rPr>
              <w:t>Получение методической поддержки по вопросам преподавания конкретных предметов</w:t>
            </w:r>
          </w:p>
        </w:tc>
      </w:tr>
      <w:tr w:rsidR="002A4528" w14:paraId="2B9A63E0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12747" w14:textId="77777777" w:rsidR="002A4528" w:rsidRDefault="002A4528" w:rsidP="002A4528">
            <w:pPr>
              <w:pStyle w:val="3"/>
              <w:shd w:val="clear" w:color="auto" w:fill="auto"/>
              <w:spacing w:before="0" w:after="0" w:line="260" w:lineRule="exact"/>
              <w:ind w:left="300"/>
            </w:pPr>
            <w:r>
              <w:rPr>
                <w:rStyle w:val="1"/>
              </w:rPr>
              <w:t>1.11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CA2DD" w14:textId="77777777" w:rsidR="002A4528" w:rsidRDefault="002A4528" w:rsidP="002A452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Участие в мероприятиях трансляции эффективных педагогических практик:</w:t>
            </w:r>
          </w:p>
          <w:p w14:paraId="6500CA7B" w14:textId="77777777" w:rsidR="002A4528" w:rsidRDefault="002A4528" w:rsidP="002A4528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круглые столы по обмену опытом подготовки учащихся к ОГЭ и ЕГЭ (по предметам);</w:t>
            </w:r>
          </w:p>
          <w:p w14:paraId="6A64B47C" w14:textId="77777777" w:rsidR="002A4528" w:rsidRDefault="002A4528" w:rsidP="002A4528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методические семинары, семинары- практикумы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CF727" w14:textId="77777777" w:rsidR="002A4528" w:rsidRDefault="002A4528" w:rsidP="002A4528">
            <w:pPr>
              <w:pStyle w:val="3"/>
              <w:shd w:val="clear" w:color="auto" w:fill="auto"/>
              <w:spacing w:before="0" w:after="0" w:line="260" w:lineRule="exact"/>
              <w:ind w:left="100"/>
            </w:pPr>
            <w:r>
              <w:rPr>
                <w:rStyle w:val="1"/>
              </w:rPr>
              <w:t>По отдельному плану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2618B" w14:textId="77777777" w:rsidR="002A4528" w:rsidRDefault="00C62EE3" w:rsidP="002A4528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учителя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EB30" w14:textId="77777777" w:rsidR="002A4528" w:rsidRDefault="002A4528" w:rsidP="002A4528">
            <w:pPr>
              <w:pStyle w:val="3"/>
              <w:shd w:val="clear" w:color="auto" w:fill="auto"/>
              <w:spacing w:before="0" w:after="0" w:line="324" w:lineRule="exact"/>
              <w:ind w:left="120"/>
            </w:pPr>
            <w:r>
              <w:rPr>
                <w:rStyle w:val="1"/>
              </w:rPr>
              <w:t>Распространение</w:t>
            </w:r>
          </w:p>
          <w:p w14:paraId="126F542D" w14:textId="77777777" w:rsidR="002A4528" w:rsidRDefault="002A4528" w:rsidP="002A4528">
            <w:pPr>
              <w:pStyle w:val="3"/>
              <w:shd w:val="clear" w:color="auto" w:fill="auto"/>
              <w:spacing w:before="0" w:after="0" w:line="324" w:lineRule="exact"/>
              <w:ind w:left="120"/>
            </w:pPr>
            <w:r>
              <w:rPr>
                <w:rStyle w:val="1"/>
              </w:rPr>
              <w:t>лучшего</w:t>
            </w:r>
          </w:p>
          <w:p w14:paraId="53FCFD9D" w14:textId="77777777" w:rsidR="002A4528" w:rsidRDefault="002A4528" w:rsidP="002A4528">
            <w:pPr>
              <w:pStyle w:val="3"/>
              <w:shd w:val="clear" w:color="auto" w:fill="auto"/>
              <w:spacing w:before="0" w:after="0" w:line="324" w:lineRule="exact"/>
              <w:ind w:left="120"/>
            </w:pPr>
            <w:r>
              <w:rPr>
                <w:rStyle w:val="1"/>
              </w:rPr>
              <w:t>педагогического опыта качественного преподавания предметов</w:t>
            </w:r>
          </w:p>
        </w:tc>
      </w:tr>
      <w:tr w:rsidR="00C13C09" w14:paraId="6EB11EC1" w14:textId="77777777" w:rsidTr="00C13C09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5B2B" w14:textId="2D4E97AF" w:rsidR="00C13C09" w:rsidRDefault="00C13C09" w:rsidP="00C13C09">
            <w:r>
              <w:rPr>
                <w:rStyle w:val="1"/>
                <w:rFonts w:eastAsiaTheme="minorHAnsi"/>
              </w:rPr>
              <w:t>1.15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475CE" w14:textId="6510C1F5" w:rsidR="00C13C09" w:rsidRDefault="00C13C09" w:rsidP="00C13C09">
            <w:pPr>
              <w:pStyle w:val="3"/>
              <w:shd w:val="clear" w:color="auto" w:fill="auto"/>
              <w:spacing w:before="0" w:after="120" w:line="260" w:lineRule="exact"/>
            </w:pPr>
            <w:r>
              <w:rPr>
                <w:rStyle w:val="1"/>
              </w:rPr>
              <w:t xml:space="preserve">Проведение тренировочных ЕГЭ в ОУ и на базе </w:t>
            </w:r>
            <w:proofErr w:type="spellStart"/>
            <w:r>
              <w:rPr>
                <w:rStyle w:val="20pt0pt"/>
              </w:rPr>
              <w:t>ппэ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86357" w14:textId="58F05E72" w:rsidR="00C13C09" w:rsidRDefault="00C13C09" w:rsidP="00C13C09">
            <w:r>
              <w:rPr>
                <w:rStyle w:val="1"/>
                <w:rFonts w:eastAsiaTheme="minorHAnsi"/>
              </w:rPr>
              <w:t>По графику Министерства образования и науки АК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4772" w14:textId="77777777" w:rsidR="00C13C09" w:rsidRDefault="00C13C09" w:rsidP="00C13C09">
            <w:pPr>
              <w:rPr>
                <w:rStyle w:val="1"/>
                <w:rFonts w:eastAsiaTheme="minorHAnsi"/>
              </w:rPr>
            </w:pPr>
            <w:proofErr w:type="spellStart"/>
            <w:r>
              <w:rPr>
                <w:rStyle w:val="1"/>
                <w:rFonts w:eastAsiaTheme="minorHAnsi"/>
              </w:rPr>
              <w:t>Запрягаев</w:t>
            </w:r>
            <w:proofErr w:type="spellEnd"/>
            <w:r>
              <w:rPr>
                <w:rStyle w:val="1"/>
                <w:rFonts w:eastAsiaTheme="minorHAnsi"/>
              </w:rPr>
              <w:t xml:space="preserve"> Р.А., </w:t>
            </w:r>
            <w:proofErr w:type="spellStart"/>
            <w:r>
              <w:rPr>
                <w:rStyle w:val="1"/>
                <w:rFonts w:eastAsiaTheme="minorHAnsi"/>
              </w:rPr>
              <w:t>Вафина</w:t>
            </w:r>
            <w:proofErr w:type="spellEnd"/>
            <w:r>
              <w:rPr>
                <w:rStyle w:val="1"/>
                <w:rFonts w:eastAsiaTheme="minorHAnsi"/>
              </w:rPr>
              <w:t xml:space="preserve"> И.А., члены ГЭК, руководители ППЭ</w:t>
            </w:r>
          </w:p>
          <w:p w14:paraId="7507ABB0" w14:textId="4058FE5E" w:rsidR="00C13C09" w:rsidRDefault="00C13C09" w:rsidP="00C13C09">
            <w: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269C9" w14:textId="531A4114" w:rsidR="00C13C09" w:rsidRDefault="00C13C09" w:rsidP="00C13C09">
            <w:r>
              <w:rPr>
                <w:rStyle w:val="1"/>
                <w:rFonts w:eastAsiaTheme="minorHAnsi"/>
              </w:rPr>
              <w:t>Отработка процедуры проведения экзамена</w:t>
            </w:r>
          </w:p>
        </w:tc>
      </w:tr>
      <w:tr w:rsidR="00C13C09" w14:paraId="08EB4332" w14:textId="77777777" w:rsidTr="003B2A8E">
        <w:tc>
          <w:tcPr>
            <w:tcW w:w="14560" w:type="dxa"/>
            <w:gridSpan w:val="5"/>
          </w:tcPr>
          <w:p w14:paraId="7C2DED08" w14:textId="072678CD" w:rsidR="00C13C09" w:rsidRDefault="00C13C09" w:rsidP="00C13C09">
            <w:r w:rsidRPr="00C13C0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Нормативно-правовое обеспечение</w:t>
            </w:r>
          </w:p>
        </w:tc>
      </w:tr>
      <w:tr w:rsidR="003B5977" w14:paraId="5C8AE499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D8F3C" w14:textId="7947497E" w:rsidR="003B5977" w:rsidRDefault="003B5977" w:rsidP="00C13C09">
            <w:r>
              <w:rPr>
                <w:rStyle w:val="1"/>
                <w:rFonts w:eastAsiaTheme="minorHAnsi"/>
              </w:rPr>
              <w:t>2.1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CC1DF" w14:textId="4208CC6E" w:rsidR="003B5977" w:rsidRDefault="003B5977" w:rsidP="00C13C09">
            <w:r>
              <w:rPr>
                <w:rStyle w:val="1"/>
                <w:rFonts w:eastAsiaTheme="minorHAnsi"/>
              </w:rPr>
              <w:t>Ознакомление с приказами Министерства образования и науки Алтайского края (далее - МОН АК) обучающихся и законных об утверждении: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65004" w14:textId="77777777" w:rsidR="003B5977" w:rsidRDefault="003B5977" w:rsidP="00C13C09"/>
        </w:tc>
        <w:tc>
          <w:tcPr>
            <w:tcW w:w="2898" w:type="dxa"/>
            <w:vMerge w:val="restart"/>
          </w:tcPr>
          <w:p w14:paraId="30C898A6" w14:textId="3BA5EE9B" w:rsidR="003B5977" w:rsidRDefault="003B5977" w:rsidP="00C13C09">
            <w:r>
              <w:t>Терехова Е.В., учителя предметники, классные руководители.</w:t>
            </w:r>
          </w:p>
        </w:tc>
        <w:tc>
          <w:tcPr>
            <w:tcW w:w="2906" w:type="dxa"/>
            <w:vMerge w:val="restart"/>
          </w:tcPr>
          <w:p w14:paraId="1A94E110" w14:textId="1850E758" w:rsidR="003B5977" w:rsidRDefault="003B5977" w:rsidP="00C13C09">
            <w:r w:rsidRPr="00C13C0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Ознакомление с приказами МОН АК ответственных за организацию ГИА</w:t>
            </w:r>
          </w:p>
        </w:tc>
      </w:tr>
      <w:tr w:rsidR="003B5977" w14:paraId="246B72FA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ADDA" w14:textId="032F8961" w:rsidR="003B5977" w:rsidRDefault="003B5977" w:rsidP="00C13C09">
            <w:r>
              <w:rPr>
                <w:rStyle w:val="1"/>
                <w:rFonts w:eastAsiaTheme="minorHAnsi"/>
              </w:rPr>
              <w:t>2.1.1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7018" w14:textId="51B609E1" w:rsidR="003B5977" w:rsidRDefault="003B5977" w:rsidP="00C13C09">
            <w:r>
              <w:rPr>
                <w:rStyle w:val="1"/>
                <w:rFonts w:eastAsiaTheme="minorHAnsi"/>
              </w:rPr>
              <w:t>- перечня ПО для проведения ГИА по информатике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11C7" w14:textId="4FA5ED0F" w:rsidR="003B5977" w:rsidRDefault="003B5977" w:rsidP="00C13C09">
            <w:r>
              <w:rPr>
                <w:rStyle w:val="1"/>
                <w:rFonts w:eastAsiaTheme="minorHAnsi"/>
              </w:rPr>
              <w:t>Октябрь 2025</w:t>
            </w:r>
          </w:p>
        </w:tc>
        <w:tc>
          <w:tcPr>
            <w:tcW w:w="2898" w:type="dxa"/>
            <w:vMerge/>
          </w:tcPr>
          <w:p w14:paraId="5A25B697" w14:textId="77777777" w:rsidR="003B5977" w:rsidRDefault="003B5977" w:rsidP="00C13C09"/>
        </w:tc>
        <w:tc>
          <w:tcPr>
            <w:tcW w:w="2906" w:type="dxa"/>
            <w:vMerge/>
          </w:tcPr>
          <w:p w14:paraId="73DA9AA4" w14:textId="77777777" w:rsidR="003B5977" w:rsidRDefault="003B5977" w:rsidP="00C13C09"/>
        </w:tc>
      </w:tr>
      <w:tr w:rsidR="003B5977" w14:paraId="4A953215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69BCA" w14:textId="2B842DA5" w:rsidR="003B5977" w:rsidRDefault="003B5977" w:rsidP="00AF57A2">
            <w:r>
              <w:rPr>
                <w:rStyle w:val="1"/>
                <w:rFonts w:eastAsiaTheme="minorHAnsi"/>
              </w:rPr>
              <w:t>2.1.2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7C0D4" w14:textId="77777777" w:rsidR="003B5977" w:rsidRDefault="003B5977" w:rsidP="00AF57A2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before="0" w:after="0"/>
              <w:jc w:val="both"/>
            </w:pPr>
            <w:r>
              <w:rPr>
                <w:rStyle w:val="1"/>
              </w:rPr>
              <w:t xml:space="preserve">мест регистрации и сроков проведения </w:t>
            </w:r>
            <w:r>
              <w:rPr>
                <w:rStyle w:val="1"/>
              </w:rPr>
              <w:lastRenderedPageBreak/>
              <w:t>итогового собеседования по русскому языку в Алтайском крае;</w:t>
            </w:r>
          </w:p>
          <w:p w14:paraId="69336C59" w14:textId="07BD4010" w:rsidR="003B5977" w:rsidRDefault="003B5977" w:rsidP="00AF57A2">
            <w:r>
              <w:rPr>
                <w:rStyle w:val="1"/>
                <w:rFonts w:eastAsiaTheme="minorHAnsi"/>
              </w:rPr>
              <w:t>сроков, мест и порядка информирования о результатах итогового собеседования по русскому языку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0759C" w14:textId="39E4B4C3" w:rsidR="003B5977" w:rsidRDefault="003B5977" w:rsidP="00AF57A2">
            <w:r>
              <w:rPr>
                <w:rStyle w:val="1"/>
                <w:rFonts w:eastAsiaTheme="minorHAnsi"/>
              </w:rPr>
              <w:lastRenderedPageBreak/>
              <w:t>Декабрь 2025</w:t>
            </w:r>
          </w:p>
        </w:tc>
        <w:tc>
          <w:tcPr>
            <w:tcW w:w="2898" w:type="dxa"/>
            <w:vMerge/>
          </w:tcPr>
          <w:p w14:paraId="7C3CD55C" w14:textId="77777777" w:rsidR="003B5977" w:rsidRDefault="003B5977" w:rsidP="00AF57A2"/>
        </w:tc>
        <w:tc>
          <w:tcPr>
            <w:tcW w:w="2906" w:type="dxa"/>
            <w:vMerge/>
          </w:tcPr>
          <w:p w14:paraId="44D215A5" w14:textId="77777777" w:rsidR="003B5977" w:rsidRDefault="003B5977" w:rsidP="00AF57A2"/>
        </w:tc>
      </w:tr>
      <w:tr w:rsidR="003B5977" w14:paraId="2C44AA38" w14:textId="77777777" w:rsidTr="003B2A8E"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</w:tcPr>
          <w:p w14:paraId="58AF32FC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76A8C" w14:textId="77777777" w:rsidR="003B5977" w:rsidRDefault="003B5977" w:rsidP="00AF57A2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286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сроков, мест и порядка информирования о результатах ГИА-9;</w:t>
            </w:r>
          </w:p>
          <w:p w14:paraId="4FBF2ED6" w14:textId="77777777" w:rsidR="003B5977" w:rsidRDefault="003B5977" w:rsidP="00AF57A2">
            <w:pPr>
              <w:pStyle w:val="3"/>
              <w:numPr>
                <w:ilvl w:val="0"/>
                <w:numId w:val="4"/>
              </w:numPr>
              <w:shd w:val="clear" w:color="auto" w:fill="auto"/>
              <w:tabs>
                <w:tab w:val="left" w:pos="282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персонального состава государственной экзаменационной комиссии Алтайского края для проведения ГИА-9;</w:t>
            </w:r>
          </w:p>
          <w:p w14:paraId="7474A77F" w14:textId="77777777" w:rsidR="003B5977" w:rsidRPr="00AF57A2" w:rsidRDefault="003B5977" w:rsidP="00AF57A2">
            <w:pPr>
              <w:spacing w:line="30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порядка подачи, рассмотрения, ознакомления со сроком, местом,</w:t>
            </w:r>
            <w:r w:rsidRPr="00AF57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результатами рассмотрения апелляций в досрочный, основной, дополнительный периоды на территории Алтайского края в 2006 году;</w:t>
            </w:r>
          </w:p>
          <w:p w14:paraId="5443C1D7" w14:textId="3A4AB896" w:rsidR="003B5977" w:rsidRDefault="003B5977" w:rsidP="00AF57A2">
            <w:r w:rsidRPr="00AF57A2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- персонального состава председателей предметных комиссий Алтайского края, состава предметных комиссий по каждому из общеобразовательных предметов по проведению ГИА-9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03C35" w14:textId="5F98194C" w:rsidR="003B5977" w:rsidRDefault="003B5977" w:rsidP="00AF57A2">
            <w:r>
              <w:rPr>
                <w:rStyle w:val="1"/>
                <w:rFonts w:eastAsiaTheme="minorHAnsi"/>
              </w:rPr>
              <w:t>Февраль 2026</w:t>
            </w:r>
          </w:p>
        </w:tc>
        <w:tc>
          <w:tcPr>
            <w:tcW w:w="2898" w:type="dxa"/>
            <w:vMerge/>
          </w:tcPr>
          <w:p w14:paraId="5AC294B2" w14:textId="77777777" w:rsidR="003B5977" w:rsidRDefault="003B5977" w:rsidP="00AF57A2"/>
        </w:tc>
        <w:tc>
          <w:tcPr>
            <w:tcW w:w="2906" w:type="dxa"/>
            <w:vMerge/>
          </w:tcPr>
          <w:p w14:paraId="75CF4987" w14:textId="77777777" w:rsidR="003B5977" w:rsidRDefault="003B5977" w:rsidP="00AF57A2"/>
        </w:tc>
      </w:tr>
      <w:tr w:rsidR="003B5977" w14:paraId="5E0F53A2" w14:textId="77777777" w:rsidTr="003B2A8E"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2E8A7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6B66" w14:textId="77777777" w:rsidR="003B5977" w:rsidRDefault="003B5977" w:rsidP="00AF57A2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151"/>
              </w:tabs>
              <w:spacing w:before="0" w:after="0"/>
              <w:jc w:val="both"/>
            </w:pPr>
            <w:r>
              <w:rPr>
                <w:rStyle w:val="1"/>
              </w:rPr>
              <w:t>перечня пунктов проведения экзаменов (далее - ППЭ) в досрочный период ГИА- 9 в 2026 году;</w:t>
            </w:r>
          </w:p>
          <w:p w14:paraId="5EE4455A" w14:textId="0F980C63" w:rsidR="003B5977" w:rsidRDefault="003B5977" w:rsidP="00AF57A2">
            <w:r>
              <w:rPr>
                <w:rStyle w:val="1"/>
                <w:rFonts w:eastAsiaTheme="minorHAnsi"/>
              </w:rPr>
              <w:t>шкалы перевода баллов ГИА-9 по общеобразовательным предметам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5831B" w14:textId="571FEDC2" w:rsidR="003B5977" w:rsidRDefault="003B5977" w:rsidP="00AF57A2">
            <w:r>
              <w:rPr>
                <w:rStyle w:val="1"/>
                <w:rFonts w:eastAsiaTheme="minorHAnsi"/>
              </w:rPr>
              <w:t>Март 2026</w:t>
            </w:r>
          </w:p>
        </w:tc>
        <w:tc>
          <w:tcPr>
            <w:tcW w:w="2898" w:type="dxa"/>
            <w:vMerge/>
          </w:tcPr>
          <w:p w14:paraId="63C394D9" w14:textId="77777777" w:rsidR="003B5977" w:rsidRDefault="003B5977" w:rsidP="00AF57A2"/>
        </w:tc>
        <w:tc>
          <w:tcPr>
            <w:tcW w:w="2906" w:type="dxa"/>
            <w:vMerge/>
          </w:tcPr>
          <w:p w14:paraId="6132345A" w14:textId="77777777" w:rsidR="003B5977" w:rsidRDefault="003B5977" w:rsidP="00AF57A2"/>
        </w:tc>
      </w:tr>
      <w:tr w:rsidR="003B5977" w14:paraId="6033835E" w14:textId="77777777" w:rsidTr="003B2A8E">
        <w:tc>
          <w:tcPr>
            <w:tcW w:w="971" w:type="dxa"/>
          </w:tcPr>
          <w:p w14:paraId="0D08601F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C38D1" w14:textId="7EF1035D" w:rsidR="003B5977" w:rsidRDefault="003B5977" w:rsidP="00AF57A2">
            <w:r>
              <w:rPr>
                <w:rStyle w:val="1"/>
                <w:rFonts w:eastAsiaTheme="minorHAnsi"/>
              </w:rPr>
              <w:t>- перечня пунктов проведения экзаменов в основной период ГИА-9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C5C35" w14:textId="7F1B0975" w:rsidR="003B5977" w:rsidRDefault="003B5977" w:rsidP="00AF57A2">
            <w:r>
              <w:rPr>
                <w:rStyle w:val="1"/>
                <w:rFonts w:eastAsiaTheme="minorHAnsi"/>
              </w:rPr>
              <w:t>Апрель 2026</w:t>
            </w:r>
          </w:p>
        </w:tc>
        <w:tc>
          <w:tcPr>
            <w:tcW w:w="2898" w:type="dxa"/>
            <w:vMerge/>
          </w:tcPr>
          <w:p w14:paraId="256A0C29" w14:textId="77777777" w:rsidR="003B5977" w:rsidRDefault="003B5977" w:rsidP="00AF57A2"/>
        </w:tc>
        <w:tc>
          <w:tcPr>
            <w:tcW w:w="2906" w:type="dxa"/>
            <w:vMerge/>
          </w:tcPr>
          <w:p w14:paraId="70614F7E" w14:textId="77777777" w:rsidR="003B5977" w:rsidRDefault="003B5977" w:rsidP="00AF57A2"/>
        </w:tc>
      </w:tr>
      <w:tr w:rsidR="003B5977" w14:paraId="1BBD505D" w14:textId="77777777" w:rsidTr="003B2A8E">
        <w:tc>
          <w:tcPr>
            <w:tcW w:w="971" w:type="dxa"/>
          </w:tcPr>
          <w:p w14:paraId="33438AE3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E2DB" w14:textId="0C1E71E6" w:rsidR="003B5977" w:rsidRDefault="003B5977" w:rsidP="00AF57A2">
            <w:r>
              <w:rPr>
                <w:rStyle w:val="1"/>
                <w:rFonts w:eastAsiaTheme="minorHAnsi"/>
              </w:rPr>
              <w:t>- персонального списка лиц, привлекаемых к проведению ГИА-9 (руководители ППЭ, технические специалисты, ассистенты, организаторы)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2D4D4" w14:textId="750C78FB" w:rsidR="003B5977" w:rsidRDefault="003B5977" w:rsidP="00AF57A2">
            <w:r>
              <w:rPr>
                <w:rStyle w:val="1"/>
                <w:rFonts w:eastAsiaTheme="minorHAnsi"/>
              </w:rPr>
              <w:t>Май 2026</w:t>
            </w:r>
          </w:p>
        </w:tc>
        <w:tc>
          <w:tcPr>
            <w:tcW w:w="2898" w:type="dxa"/>
            <w:vMerge/>
          </w:tcPr>
          <w:p w14:paraId="61FBD115" w14:textId="77777777" w:rsidR="003B5977" w:rsidRDefault="003B5977" w:rsidP="00AF57A2"/>
        </w:tc>
        <w:tc>
          <w:tcPr>
            <w:tcW w:w="2906" w:type="dxa"/>
            <w:vMerge/>
          </w:tcPr>
          <w:p w14:paraId="14910D70" w14:textId="77777777" w:rsidR="003B5977" w:rsidRDefault="003B5977" w:rsidP="00AF57A2"/>
        </w:tc>
      </w:tr>
      <w:tr w:rsidR="003B5977" w14:paraId="39BDD17E" w14:textId="77777777" w:rsidTr="003B2A8E">
        <w:tc>
          <w:tcPr>
            <w:tcW w:w="971" w:type="dxa"/>
          </w:tcPr>
          <w:p w14:paraId="48C0CEFC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1732A" w14:textId="7A8A3D1A" w:rsidR="003B5977" w:rsidRDefault="003B5977" w:rsidP="00AF57A2">
            <w:r>
              <w:rPr>
                <w:rStyle w:val="1"/>
                <w:rFonts w:eastAsiaTheme="minorHAnsi"/>
              </w:rPr>
              <w:t>- перечня пунктов проведения экзаменов в дополнительный (сентябрьский) период проведения ГИА-9 в 2026 году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CF07" w14:textId="2456FB78" w:rsidR="003B5977" w:rsidRDefault="003B5977" w:rsidP="00AF57A2">
            <w:r>
              <w:rPr>
                <w:rStyle w:val="1"/>
                <w:rFonts w:eastAsiaTheme="minorHAnsi"/>
              </w:rPr>
              <w:t>Август 2026</w:t>
            </w:r>
          </w:p>
        </w:tc>
        <w:tc>
          <w:tcPr>
            <w:tcW w:w="2898" w:type="dxa"/>
            <w:vMerge/>
          </w:tcPr>
          <w:p w14:paraId="7681FEEE" w14:textId="77777777" w:rsidR="003B5977" w:rsidRDefault="003B5977" w:rsidP="00AF57A2"/>
        </w:tc>
        <w:tc>
          <w:tcPr>
            <w:tcW w:w="2906" w:type="dxa"/>
            <w:vMerge/>
          </w:tcPr>
          <w:p w14:paraId="741DE3EC" w14:textId="77777777" w:rsidR="003B5977" w:rsidRDefault="003B5977" w:rsidP="00AF57A2"/>
        </w:tc>
      </w:tr>
      <w:tr w:rsidR="003B5977" w14:paraId="0EC3B467" w14:textId="77777777" w:rsidTr="003B2A8E">
        <w:tc>
          <w:tcPr>
            <w:tcW w:w="971" w:type="dxa"/>
          </w:tcPr>
          <w:p w14:paraId="54C957EE" w14:textId="70D1C806" w:rsidR="003B5977" w:rsidRDefault="003B5977" w:rsidP="00AF57A2">
            <w:r>
              <w:rPr>
                <w:rStyle w:val="1"/>
                <w:rFonts w:eastAsiaTheme="minorHAnsi"/>
              </w:rPr>
              <w:t>2.1.3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9E929" w14:textId="77777777" w:rsidR="003B5977" w:rsidRDefault="003B5977" w:rsidP="00AF57A2">
            <w:pPr>
              <w:pStyle w:val="3"/>
              <w:shd w:val="clear" w:color="auto" w:fill="auto"/>
              <w:spacing w:before="0" w:after="0" w:line="306" w:lineRule="exact"/>
              <w:jc w:val="both"/>
            </w:pPr>
            <w:r>
              <w:rPr>
                <w:rStyle w:val="1"/>
              </w:rPr>
              <w:t>ГИА-11:</w:t>
            </w:r>
          </w:p>
          <w:p w14:paraId="09729713" w14:textId="77777777" w:rsidR="003B5977" w:rsidRDefault="003B5977" w:rsidP="00AF57A2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мест и сроков подачи заявлений для участия в итоговом сочинении (изложении);</w:t>
            </w:r>
          </w:p>
          <w:p w14:paraId="0C1A6AD4" w14:textId="77777777" w:rsidR="003B5977" w:rsidRDefault="003B5977" w:rsidP="00AF57A2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275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сроков и мест ознакомления с результатами итогового сочинения (изложения) в 2025-2026 учебном году;</w:t>
            </w:r>
          </w:p>
          <w:p w14:paraId="4B3F3A46" w14:textId="3A5CFEAF" w:rsidR="003B5977" w:rsidRDefault="003B5977" w:rsidP="00AF57A2">
            <w:r>
              <w:rPr>
                <w:rStyle w:val="1"/>
                <w:rFonts w:eastAsiaTheme="minorHAnsi"/>
              </w:rPr>
              <w:t>перечня мест проведения итогового сочинения для участников ЕГЭ;</w:t>
            </w:r>
            <w:r w:rsidRPr="00AF57A2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перечня ПО для проведения ГИА по информатике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B7016" w14:textId="2BE85C02" w:rsidR="003B5977" w:rsidRDefault="003B5977" w:rsidP="00AF57A2">
            <w:r>
              <w:rPr>
                <w:rStyle w:val="1"/>
                <w:rFonts w:eastAsiaTheme="minorHAnsi"/>
              </w:rPr>
              <w:t>Октябрь 2025</w:t>
            </w:r>
          </w:p>
        </w:tc>
        <w:tc>
          <w:tcPr>
            <w:tcW w:w="2898" w:type="dxa"/>
            <w:vMerge/>
          </w:tcPr>
          <w:p w14:paraId="72F7E1F8" w14:textId="77777777" w:rsidR="003B5977" w:rsidRDefault="003B5977" w:rsidP="00AF57A2"/>
        </w:tc>
        <w:tc>
          <w:tcPr>
            <w:tcW w:w="2906" w:type="dxa"/>
            <w:vMerge/>
          </w:tcPr>
          <w:p w14:paraId="2AA4C91A" w14:textId="77777777" w:rsidR="003B5977" w:rsidRDefault="003B5977" w:rsidP="00AF57A2"/>
        </w:tc>
      </w:tr>
      <w:tr w:rsidR="003B5977" w14:paraId="377B560A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F7EF9" w14:textId="4B4D5564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7423" w14:textId="77777777" w:rsidR="003B5977" w:rsidRDefault="003B5977" w:rsidP="00AF57A2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68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лиц, ответственных за организацию и проведение ГИА-11 в 2026 году;</w:t>
            </w:r>
          </w:p>
          <w:p w14:paraId="7A4E361B" w14:textId="77777777" w:rsidR="003B5977" w:rsidRDefault="003B5977" w:rsidP="00AF57A2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78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сроков и мест регистрации на прохождение ГИА-11;</w:t>
            </w:r>
          </w:p>
          <w:p w14:paraId="4EC6F46B" w14:textId="257EB062" w:rsidR="003B5977" w:rsidRDefault="003B5977" w:rsidP="00AF57A2">
            <w:r>
              <w:rPr>
                <w:rStyle w:val="1"/>
                <w:rFonts w:eastAsiaTheme="minorHAnsi"/>
              </w:rPr>
              <w:t>сроков, мест и порядка информирования о результатах ГИА-11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7E2B" w14:textId="08415BC6" w:rsidR="003B5977" w:rsidRDefault="003B5977" w:rsidP="00AF57A2">
            <w:r>
              <w:rPr>
                <w:rStyle w:val="1"/>
                <w:rFonts w:eastAsiaTheme="minorHAnsi"/>
              </w:rPr>
              <w:t>Ноябрь 2025</w:t>
            </w:r>
          </w:p>
        </w:tc>
        <w:tc>
          <w:tcPr>
            <w:tcW w:w="2898" w:type="dxa"/>
            <w:vMerge/>
          </w:tcPr>
          <w:p w14:paraId="05441489" w14:textId="77777777" w:rsidR="003B5977" w:rsidRDefault="003B5977" w:rsidP="00AF57A2"/>
        </w:tc>
        <w:tc>
          <w:tcPr>
            <w:tcW w:w="2906" w:type="dxa"/>
            <w:vMerge/>
          </w:tcPr>
          <w:p w14:paraId="1FD4883D" w14:textId="77777777" w:rsidR="003B5977" w:rsidRDefault="003B5977" w:rsidP="00AF57A2"/>
        </w:tc>
      </w:tr>
      <w:tr w:rsidR="003B5977" w14:paraId="2E1876EF" w14:textId="77777777" w:rsidTr="003B2A8E">
        <w:tc>
          <w:tcPr>
            <w:tcW w:w="971" w:type="dxa"/>
          </w:tcPr>
          <w:p w14:paraId="689C7EFD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095D0" w14:textId="4E6A68EF" w:rsidR="003B5977" w:rsidRDefault="003B5977" w:rsidP="00AF57A2">
            <w:r>
              <w:rPr>
                <w:rStyle w:val="1"/>
                <w:rFonts w:eastAsiaTheme="minorHAnsi"/>
              </w:rPr>
              <w:t>- регионального координатора системы видеонаблюдения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0279A" w14:textId="634886E4" w:rsidR="003B5977" w:rsidRDefault="003B5977" w:rsidP="00AF57A2">
            <w:r>
              <w:rPr>
                <w:rStyle w:val="1"/>
                <w:rFonts w:eastAsiaTheme="minorHAnsi"/>
              </w:rPr>
              <w:t>Январь 2026</w:t>
            </w:r>
          </w:p>
        </w:tc>
        <w:tc>
          <w:tcPr>
            <w:tcW w:w="2898" w:type="dxa"/>
            <w:vMerge/>
          </w:tcPr>
          <w:p w14:paraId="793C0D04" w14:textId="77777777" w:rsidR="003B5977" w:rsidRDefault="003B5977" w:rsidP="00AF57A2"/>
        </w:tc>
        <w:tc>
          <w:tcPr>
            <w:tcW w:w="2906" w:type="dxa"/>
            <w:vMerge/>
          </w:tcPr>
          <w:p w14:paraId="0FCC5D00" w14:textId="77777777" w:rsidR="003B5977" w:rsidRDefault="003B5977" w:rsidP="00AF57A2"/>
        </w:tc>
      </w:tr>
      <w:tr w:rsidR="003B5977" w14:paraId="6E31C6BA" w14:textId="77777777" w:rsidTr="003B2A8E">
        <w:tc>
          <w:tcPr>
            <w:tcW w:w="971" w:type="dxa"/>
          </w:tcPr>
          <w:p w14:paraId="70D282F6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BD282" w14:textId="77777777" w:rsidR="003B5977" w:rsidRDefault="003B5977" w:rsidP="00AF57A2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75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о проведении ГИА-11 в досрочный период в 2026 году;</w:t>
            </w:r>
          </w:p>
          <w:p w14:paraId="7377C4D4" w14:textId="77777777" w:rsidR="003B5977" w:rsidRDefault="003B5977" w:rsidP="00AF57A2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71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перечня ППЭ в досрочный период;</w:t>
            </w:r>
          </w:p>
          <w:p w14:paraId="54C6DFBE" w14:textId="77777777" w:rsidR="003B5977" w:rsidRDefault="003B5977" w:rsidP="00AF57A2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71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 xml:space="preserve">персонального состава государственной экзаменационной </w:t>
            </w:r>
            <w:r>
              <w:rPr>
                <w:rStyle w:val="1"/>
              </w:rPr>
              <w:lastRenderedPageBreak/>
              <w:t>комиссии Алтайского края для проведения ГИА-11;</w:t>
            </w:r>
          </w:p>
          <w:p w14:paraId="6C82570F" w14:textId="77777777" w:rsidR="003B5977" w:rsidRDefault="003B5977" w:rsidP="00AF57A2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82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порядка подачи, рассмотрения, ознакомления со сроком, местом, результатами рассмотрения апелляций в досрочный, основной, дополнительный периоды в 2026 году;</w:t>
            </w:r>
          </w:p>
          <w:p w14:paraId="5F52CEE3" w14:textId="332D281F" w:rsidR="003B5977" w:rsidRDefault="003B5977" w:rsidP="00AF57A2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75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>персонального состава председателей предметных комиссий Алтайского края, состава предметных комиссий по каждому из общеобразовател</w:t>
            </w:r>
            <w:r w:rsidR="003B2A8E">
              <w:rPr>
                <w:rStyle w:val="1"/>
              </w:rPr>
              <w:t>ьных предметов по проведению ГИА</w:t>
            </w:r>
            <w:r>
              <w:rPr>
                <w:rStyle w:val="1"/>
              </w:rPr>
              <w:t>-11;</w:t>
            </w:r>
          </w:p>
          <w:p w14:paraId="56F70330" w14:textId="06D7BECC" w:rsidR="003B5977" w:rsidRDefault="003B5977" w:rsidP="00AF57A2">
            <w:r>
              <w:rPr>
                <w:rStyle w:val="1"/>
                <w:rFonts w:eastAsiaTheme="minorHAnsi"/>
              </w:rPr>
              <w:t>состава апелляционной комиссии при проведении ГИА по образовательным программам основного общего и среднего общего образования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30F6" w14:textId="1DBF53E8" w:rsidR="003B5977" w:rsidRDefault="003B5977" w:rsidP="00AF57A2">
            <w:r>
              <w:rPr>
                <w:rStyle w:val="1"/>
                <w:rFonts w:eastAsiaTheme="minorHAnsi"/>
              </w:rPr>
              <w:lastRenderedPageBreak/>
              <w:t>Февраль 2026</w:t>
            </w:r>
          </w:p>
        </w:tc>
        <w:tc>
          <w:tcPr>
            <w:tcW w:w="2898" w:type="dxa"/>
            <w:vMerge/>
          </w:tcPr>
          <w:p w14:paraId="4F5D361E" w14:textId="77777777" w:rsidR="003B5977" w:rsidRDefault="003B5977" w:rsidP="00AF57A2"/>
        </w:tc>
        <w:tc>
          <w:tcPr>
            <w:tcW w:w="2906" w:type="dxa"/>
            <w:vMerge/>
          </w:tcPr>
          <w:p w14:paraId="45F1F431" w14:textId="77777777" w:rsidR="003B5977" w:rsidRDefault="003B5977" w:rsidP="00AF57A2"/>
        </w:tc>
      </w:tr>
      <w:tr w:rsidR="003B5977" w14:paraId="25BBC7B6" w14:textId="77777777" w:rsidTr="003B2A8E">
        <w:tc>
          <w:tcPr>
            <w:tcW w:w="971" w:type="dxa"/>
          </w:tcPr>
          <w:p w14:paraId="7369A2DE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2197D" w14:textId="2FC0A52D" w:rsidR="003B5977" w:rsidRPr="00AF57A2" w:rsidRDefault="003B5977" w:rsidP="00AF57A2">
            <w:pPr>
              <w:spacing w:line="306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- положения о работе ситуационного центра за соблюдением порядка</w:t>
            </w:r>
            <w:r w:rsidRPr="00AF57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проведения ГИА-11;</w:t>
            </w:r>
          </w:p>
          <w:p w14:paraId="369A06CD" w14:textId="2BD89B0A" w:rsidR="003B5977" w:rsidRDefault="003B5977" w:rsidP="00AF57A2">
            <w:r w:rsidRPr="00AF57A2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- лиц, ответственных за подготовку (получение), хранение, учет и выдачу контрольно-измерительных материалов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3AC88" w14:textId="0F468D84" w:rsidR="003B5977" w:rsidRDefault="003B5977" w:rsidP="00AF57A2">
            <w:r>
              <w:rPr>
                <w:rStyle w:val="1"/>
                <w:rFonts w:eastAsiaTheme="minorHAnsi"/>
              </w:rPr>
              <w:t>Март 2026</w:t>
            </w:r>
          </w:p>
        </w:tc>
        <w:tc>
          <w:tcPr>
            <w:tcW w:w="2898" w:type="dxa"/>
            <w:vMerge/>
          </w:tcPr>
          <w:p w14:paraId="7DFEB0DF" w14:textId="77777777" w:rsidR="003B5977" w:rsidRDefault="003B5977" w:rsidP="00AF57A2"/>
        </w:tc>
        <w:tc>
          <w:tcPr>
            <w:tcW w:w="2906" w:type="dxa"/>
            <w:vMerge/>
          </w:tcPr>
          <w:p w14:paraId="2ED4688D" w14:textId="77777777" w:rsidR="003B5977" w:rsidRDefault="003B5977" w:rsidP="00AF57A2"/>
        </w:tc>
      </w:tr>
      <w:tr w:rsidR="003B5977" w14:paraId="4B1F3841" w14:textId="77777777" w:rsidTr="003B2A8E">
        <w:tc>
          <w:tcPr>
            <w:tcW w:w="971" w:type="dxa"/>
          </w:tcPr>
          <w:p w14:paraId="1EA7056A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777C3" w14:textId="70AE5E09" w:rsidR="003B5977" w:rsidRDefault="003B5977" w:rsidP="00AF57A2">
            <w:r>
              <w:rPr>
                <w:rStyle w:val="1"/>
                <w:rFonts w:eastAsiaTheme="minorHAnsi"/>
              </w:rPr>
              <w:t>- перечня ППЭ в основной период ГИА- 11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A2A46" w14:textId="6C5A702F" w:rsidR="003B5977" w:rsidRDefault="003B5977" w:rsidP="00AF57A2">
            <w:r>
              <w:rPr>
                <w:rStyle w:val="1"/>
                <w:rFonts w:eastAsiaTheme="minorHAnsi"/>
              </w:rPr>
              <w:t>Апрель 2026</w:t>
            </w:r>
          </w:p>
        </w:tc>
        <w:tc>
          <w:tcPr>
            <w:tcW w:w="2898" w:type="dxa"/>
            <w:vMerge/>
          </w:tcPr>
          <w:p w14:paraId="3104AAFE" w14:textId="77777777" w:rsidR="003B5977" w:rsidRDefault="003B5977" w:rsidP="00AF57A2"/>
        </w:tc>
        <w:tc>
          <w:tcPr>
            <w:tcW w:w="2906" w:type="dxa"/>
            <w:vMerge/>
          </w:tcPr>
          <w:p w14:paraId="1B208F1E" w14:textId="77777777" w:rsidR="003B5977" w:rsidRDefault="003B5977" w:rsidP="00AF57A2"/>
        </w:tc>
      </w:tr>
      <w:tr w:rsidR="003B5977" w14:paraId="4A33D719" w14:textId="77777777" w:rsidTr="003B2A8E">
        <w:tc>
          <w:tcPr>
            <w:tcW w:w="971" w:type="dxa"/>
          </w:tcPr>
          <w:p w14:paraId="018754BC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A61D3" w14:textId="648EB116" w:rsidR="003B5977" w:rsidRDefault="003B5977" w:rsidP="00AF57A2">
            <w:r>
              <w:rPr>
                <w:rStyle w:val="1"/>
                <w:rFonts w:eastAsiaTheme="minorHAnsi"/>
              </w:rPr>
              <w:t>- персонального списка лиц, привлекаемых к проведению ГИА-11 (руководители ППЭ, технические специалисты, ассистенты, организаторы, медицинские работники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7B7F7" w14:textId="512C7621" w:rsidR="003B5977" w:rsidRDefault="003B5977" w:rsidP="00AF57A2">
            <w:r>
              <w:rPr>
                <w:rStyle w:val="1"/>
                <w:rFonts w:eastAsiaTheme="minorHAnsi"/>
              </w:rPr>
              <w:t>Май 2026</w:t>
            </w:r>
          </w:p>
        </w:tc>
        <w:tc>
          <w:tcPr>
            <w:tcW w:w="2898" w:type="dxa"/>
            <w:vMerge/>
          </w:tcPr>
          <w:p w14:paraId="72F95BA4" w14:textId="77777777" w:rsidR="003B5977" w:rsidRDefault="003B5977" w:rsidP="00AF57A2"/>
        </w:tc>
        <w:tc>
          <w:tcPr>
            <w:tcW w:w="2906" w:type="dxa"/>
            <w:vMerge/>
          </w:tcPr>
          <w:p w14:paraId="633D8568" w14:textId="77777777" w:rsidR="003B5977" w:rsidRDefault="003B5977" w:rsidP="00AF57A2"/>
        </w:tc>
      </w:tr>
      <w:tr w:rsidR="003B5977" w14:paraId="5F46662D" w14:textId="77777777" w:rsidTr="003B2A8E">
        <w:tc>
          <w:tcPr>
            <w:tcW w:w="971" w:type="dxa"/>
          </w:tcPr>
          <w:p w14:paraId="6388D58B" w14:textId="77777777" w:rsidR="003B5977" w:rsidRDefault="003B5977" w:rsidP="00AF57A2"/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CA15D" w14:textId="77777777" w:rsidR="003B5977" w:rsidRDefault="003B5977" w:rsidP="00AF57A2">
            <w:pPr>
              <w:pStyle w:val="3"/>
              <w:numPr>
                <w:ilvl w:val="0"/>
                <w:numId w:val="9"/>
              </w:numPr>
              <w:shd w:val="clear" w:color="auto" w:fill="auto"/>
              <w:tabs>
                <w:tab w:val="left" w:pos="271"/>
              </w:tabs>
              <w:spacing w:before="0" w:after="0"/>
              <w:ind w:left="120"/>
            </w:pPr>
            <w:r>
              <w:rPr>
                <w:rStyle w:val="1"/>
              </w:rPr>
              <w:t xml:space="preserve">перечня ППЭ в дополнительный </w:t>
            </w:r>
            <w:r>
              <w:rPr>
                <w:rStyle w:val="1"/>
              </w:rPr>
              <w:lastRenderedPageBreak/>
              <w:t>(сентябрьский) период;</w:t>
            </w:r>
          </w:p>
          <w:p w14:paraId="137516E8" w14:textId="2C872A4E" w:rsidR="003B5977" w:rsidRDefault="003B5977" w:rsidP="00AF57A2">
            <w:r>
              <w:rPr>
                <w:rStyle w:val="1"/>
                <w:rFonts w:eastAsiaTheme="minorHAnsi"/>
              </w:rPr>
              <w:t>о проведении ГИА-11 в дополнительный период (сентябрьские сроки) в 2026 году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C7ADB" w14:textId="586EAAAE" w:rsidR="003B5977" w:rsidRDefault="003B5977" w:rsidP="00AF57A2">
            <w:r>
              <w:rPr>
                <w:rStyle w:val="1"/>
                <w:rFonts w:eastAsiaTheme="minorHAnsi"/>
              </w:rPr>
              <w:lastRenderedPageBreak/>
              <w:t>Июль 2026</w:t>
            </w:r>
          </w:p>
        </w:tc>
        <w:tc>
          <w:tcPr>
            <w:tcW w:w="2898" w:type="dxa"/>
            <w:vMerge/>
          </w:tcPr>
          <w:p w14:paraId="2A01DC5B" w14:textId="77777777" w:rsidR="003B5977" w:rsidRDefault="003B5977" w:rsidP="00AF57A2"/>
        </w:tc>
        <w:tc>
          <w:tcPr>
            <w:tcW w:w="2906" w:type="dxa"/>
          </w:tcPr>
          <w:p w14:paraId="246F5CC3" w14:textId="77777777" w:rsidR="003B5977" w:rsidRDefault="003B5977" w:rsidP="00AF57A2"/>
        </w:tc>
      </w:tr>
      <w:tr w:rsidR="00E65AAE" w14:paraId="043F3DED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7B33" w14:textId="0C002E49" w:rsidR="00E65AAE" w:rsidRDefault="00E65AAE" w:rsidP="00E65AAE">
            <w:r>
              <w:rPr>
                <w:rStyle w:val="1"/>
                <w:rFonts w:eastAsiaTheme="minorHAnsi"/>
              </w:rPr>
              <w:t>2.1.4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1623" w14:textId="7DFC56B2" w:rsidR="00E65AAE" w:rsidRDefault="00E65AAE" w:rsidP="00E65AAE">
            <w:r>
              <w:rPr>
                <w:rStyle w:val="1"/>
                <w:rFonts w:eastAsiaTheme="minorHAnsi"/>
              </w:rPr>
              <w:t>Организация работы в соответствии с утвержденным планом работы Регионального центра обработки информации (далее — РЦОИ) на 2026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28E9" w14:textId="5496E2FF" w:rsidR="00E65AAE" w:rsidRDefault="00E65AAE" w:rsidP="00E65AAE">
            <w:r>
              <w:rPr>
                <w:rStyle w:val="1"/>
                <w:rFonts w:eastAsiaTheme="minorHAnsi"/>
              </w:rPr>
              <w:t>В течение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35793" w14:textId="6E53BF00" w:rsidR="00E65AAE" w:rsidRDefault="00E65AAE" w:rsidP="00E65AAE">
            <w:proofErr w:type="spellStart"/>
            <w:r>
              <w:rPr>
                <w:rStyle w:val="1"/>
                <w:rFonts w:eastAsiaTheme="minorHAnsi"/>
              </w:rPr>
              <w:t>Запрягаев</w:t>
            </w:r>
            <w:proofErr w:type="spellEnd"/>
            <w:r>
              <w:rPr>
                <w:rStyle w:val="1"/>
                <w:rFonts w:eastAsiaTheme="minorHAnsi"/>
              </w:rPr>
              <w:t xml:space="preserve"> Р.А., </w:t>
            </w:r>
            <w:proofErr w:type="spellStart"/>
            <w:r>
              <w:rPr>
                <w:rStyle w:val="1"/>
                <w:rFonts w:eastAsiaTheme="minorHAnsi"/>
              </w:rPr>
              <w:t>Вафина</w:t>
            </w:r>
            <w:proofErr w:type="spellEnd"/>
            <w:r>
              <w:rPr>
                <w:rStyle w:val="1"/>
                <w:rFonts w:eastAsiaTheme="minorHAnsi"/>
              </w:rPr>
              <w:t xml:space="preserve"> И.А.</w:t>
            </w:r>
            <w:r w:rsidR="000D369A">
              <w:rPr>
                <w:rStyle w:val="1"/>
                <w:rFonts w:eastAsiaTheme="minorHAnsi"/>
              </w:rPr>
              <w:t>, 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36FA7" w14:textId="027F2C68" w:rsidR="00E65AAE" w:rsidRDefault="00E65AAE" w:rsidP="00E65AAE">
            <w:r>
              <w:rPr>
                <w:rStyle w:val="1"/>
                <w:rFonts w:eastAsiaTheme="minorHAnsi"/>
              </w:rPr>
              <w:t>организация взаимодействия с РЦОИ в соответствии с планом</w:t>
            </w:r>
          </w:p>
        </w:tc>
      </w:tr>
      <w:tr w:rsidR="00E65AAE" w14:paraId="161A2B31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5003F" w14:textId="2881504E" w:rsidR="00E65AAE" w:rsidRDefault="00E65AAE" w:rsidP="00E65AAE">
            <w:r>
              <w:rPr>
                <w:rStyle w:val="1"/>
                <w:rFonts w:eastAsiaTheme="minorHAnsi"/>
              </w:rPr>
              <w:t>2.1.</w:t>
            </w:r>
            <w:r w:rsidR="000D369A">
              <w:rPr>
                <w:rStyle w:val="1"/>
                <w:rFonts w:eastAsiaTheme="minorHAnsi"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A45E6" w14:textId="7B178564" w:rsidR="00E65AAE" w:rsidRDefault="00E65AAE" w:rsidP="00E65AAE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Ознакомление участников ГИА-9</w:t>
            </w:r>
            <w:r w:rsidR="000D369A">
              <w:rPr>
                <w:rStyle w:val="1"/>
              </w:rPr>
              <w:t xml:space="preserve"> и законных представителей</w:t>
            </w:r>
            <w:r>
              <w:rPr>
                <w:rStyle w:val="1"/>
              </w:rPr>
              <w:t xml:space="preserve"> с правовыми актами Министерства образования и науки Алтайского края: об утверждении порядка подготовки и проведения итогового собеседования по русскому языку; об утверждении сроков и мест регистрации на прохождение ГИА-9; об утверждении мест регистрации и сроков проведения итогового собеседования по русскому языку; об утверждении сроков, мест и порядка информирования о результатах итогового собеседования по русскому языку;</w:t>
            </w:r>
          </w:p>
          <w:p w14:paraId="6AE74C86" w14:textId="338854D5" w:rsidR="00E65AAE" w:rsidRDefault="00E65AAE" w:rsidP="00E65AAE">
            <w:r>
              <w:rPr>
                <w:rStyle w:val="1"/>
                <w:rFonts w:eastAsiaTheme="minorHAnsi"/>
              </w:rPr>
              <w:t>об установлении минимального количества баллов ОГЭ по общеобразовательным предметам; об утверждении списка лиц, привлекаемых к проведению ГИА- 9 (руководители ППЭ, технические специалисты, ассистенты, организаторы) об утверждении графика рассмотрения апелляций ГИА-9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F9023" w14:textId="102B45C6" w:rsidR="00E65AAE" w:rsidRDefault="00E65AAE" w:rsidP="00E65AAE">
            <w:r>
              <w:rPr>
                <w:rStyle w:val="1"/>
                <w:rFonts w:eastAsiaTheme="minorHAnsi"/>
              </w:rPr>
              <w:t>По мере поступления нормативно-правовых документов федерального и краевого уровня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97870" w14:textId="33FE506E" w:rsidR="00E65AAE" w:rsidRDefault="000D369A" w:rsidP="00E65AAE">
            <w:r>
              <w:rPr>
                <w:rStyle w:val="1"/>
                <w:rFonts w:eastAsiaTheme="minorHAnsi"/>
              </w:rPr>
              <w:t>Терехова Е.В., классные руководители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E45D7" w14:textId="728EC5E4" w:rsidR="00E65AAE" w:rsidRDefault="00E65AAE" w:rsidP="00E65AAE">
            <w:r>
              <w:rPr>
                <w:rStyle w:val="1"/>
                <w:rFonts w:eastAsiaTheme="minorHAnsi"/>
              </w:rPr>
              <w:t xml:space="preserve">Проведение </w:t>
            </w:r>
            <w:r w:rsidR="000D369A">
              <w:rPr>
                <w:rStyle w:val="1"/>
                <w:rFonts w:eastAsiaTheme="minorHAnsi"/>
              </w:rPr>
              <w:t>родительских и классных собраний</w:t>
            </w:r>
            <w:r>
              <w:rPr>
                <w:rStyle w:val="1"/>
                <w:rFonts w:eastAsiaTheme="minorHAnsi"/>
              </w:rPr>
              <w:t xml:space="preserve"> по вопросам подготовки и проведения ГИА-9</w:t>
            </w:r>
            <w:r w:rsidR="000D369A">
              <w:rPr>
                <w:rStyle w:val="1"/>
                <w:rFonts w:eastAsiaTheme="minorHAnsi"/>
              </w:rPr>
              <w:t>.</w:t>
            </w:r>
            <w:r w:rsidR="000D369A" w:rsidRPr="00E65AAE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Проведение совещаний по вопросам подготовки и проведения ГИА-11</w:t>
            </w:r>
          </w:p>
        </w:tc>
      </w:tr>
      <w:tr w:rsidR="00E65AAE" w14:paraId="6075D69D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99DE4" w14:textId="41FB1C43" w:rsidR="00E65AAE" w:rsidRDefault="00E65AAE" w:rsidP="00E65AAE">
            <w:r>
              <w:rPr>
                <w:rStyle w:val="1"/>
                <w:rFonts w:eastAsiaTheme="minorHAnsi"/>
              </w:rPr>
              <w:lastRenderedPageBreak/>
              <w:t>2.1.</w:t>
            </w:r>
            <w:r w:rsidR="000D369A">
              <w:rPr>
                <w:rStyle w:val="1"/>
                <w:rFonts w:eastAsiaTheme="minorHAnsi"/>
              </w:rPr>
              <w:t>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ED51B" w14:textId="6FDA8F18" w:rsidR="00E65AAE" w:rsidRPr="00E65AAE" w:rsidRDefault="00E65AAE" w:rsidP="00E65AAE">
            <w:pPr>
              <w:spacing w:line="30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Ознакомление участников ГИА-11</w:t>
            </w:r>
            <w:r w:rsidR="000D369A">
              <w:rPr>
                <w:rStyle w:val="1"/>
                <w:rFonts w:eastAsiaTheme="minorHAnsi"/>
              </w:rPr>
              <w:t xml:space="preserve"> и законных представителей </w:t>
            </w:r>
            <w:r>
              <w:rPr>
                <w:rStyle w:val="1"/>
                <w:rFonts w:eastAsiaTheme="minorHAnsi"/>
              </w:rPr>
              <w:t xml:space="preserve">с правовыми актами Министерства образования и науки Алтайского края: о сроках и местах подачи регистрации на </w:t>
            </w:r>
            <w:r w:rsidRPr="00E65A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прохождение государственной итоговой аттестации по образовательным программам ГИА-11; об утверждении мест подачи заявлений для участия в итоговом сочинении (изложении);</w:t>
            </w:r>
          </w:p>
          <w:p w14:paraId="00E25C3B" w14:textId="77777777" w:rsidR="00E65AAE" w:rsidRPr="00E65AAE" w:rsidRDefault="00E65AAE" w:rsidP="00E65AAE">
            <w:pPr>
              <w:widowControl w:val="0"/>
              <w:spacing w:line="30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5A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назначении регионального координатора системы видеонаблюдения;</w:t>
            </w:r>
          </w:p>
          <w:p w14:paraId="4A2B2711" w14:textId="15349CD9" w:rsidR="00E65AAE" w:rsidRDefault="00E65AAE" w:rsidP="00E65AAE">
            <w:r w:rsidRPr="00E65AAE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 назначении лиц, ответственных за организацию и проведение ГИА-11 в 202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E65AAE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69F19" w14:textId="7D5F1364" w:rsidR="00E65AAE" w:rsidRDefault="00E65AAE" w:rsidP="00E65AAE">
            <w:r>
              <w:rPr>
                <w:rStyle w:val="1"/>
                <w:rFonts w:eastAsiaTheme="minorHAnsi"/>
              </w:rPr>
              <w:t>По мере поступления нормативно-правовых документов федерального и краевого уровня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27FCF" w14:textId="7FB7028D" w:rsidR="00E65AAE" w:rsidRDefault="000D369A" w:rsidP="00E65AAE">
            <w:r>
              <w:rPr>
                <w:rStyle w:val="1"/>
                <w:rFonts w:eastAsiaTheme="minorHAnsi"/>
              </w:rPr>
              <w:t>Терехова Е.В., классные руководители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3F407" w14:textId="77777777" w:rsidR="000D369A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Проведение родительских и классных собраний по вопросам подготовки и проведения ГИА-9.</w:t>
            </w:r>
          </w:p>
          <w:p w14:paraId="6E3E209B" w14:textId="0B946D5B" w:rsidR="00E65AAE" w:rsidRDefault="00E65AAE" w:rsidP="00E65AAE">
            <w:r w:rsidRPr="00E65AAE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совещаний по вопросам подготовки и проведения ГИА-11</w:t>
            </w:r>
          </w:p>
        </w:tc>
      </w:tr>
      <w:tr w:rsidR="00E65AAE" w14:paraId="02B3DDCD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67F5" w14:textId="4CE1DE89" w:rsidR="00E65AAE" w:rsidRDefault="00E65AAE" w:rsidP="00E65AAE">
            <w:pPr>
              <w:rPr>
                <w:rStyle w:val="1"/>
                <w:rFonts w:eastAsiaTheme="minorHAnsi"/>
              </w:rPr>
            </w:pPr>
            <w:r w:rsidRPr="00E65AAE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 Финансовое обеспечение ГИА-9 и ГИА-11</w:t>
            </w:r>
          </w:p>
        </w:tc>
      </w:tr>
      <w:tr w:rsidR="00E65AAE" w14:paraId="784BE518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0C27F" w14:textId="1CB967FD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3.1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27C1F" w14:textId="08EAD0CC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Выплата компенсации педагогическим работникам, участвующим в подготовк</w:t>
            </w:r>
            <w:r w:rsidR="000D369A">
              <w:rPr>
                <w:rStyle w:val="1"/>
                <w:rFonts w:eastAsiaTheme="minorHAnsi"/>
              </w:rPr>
              <w:t xml:space="preserve">и </w:t>
            </w:r>
            <w:r>
              <w:rPr>
                <w:rStyle w:val="1"/>
                <w:rFonts w:eastAsiaTheme="minorHAnsi"/>
              </w:rPr>
              <w:t>и проведении ГИА-9 и ГИА-11</w:t>
            </w:r>
            <w:r w:rsidR="000D369A">
              <w:rPr>
                <w:rStyle w:val="1"/>
                <w:rFonts w:eastAsiaTheme="minorHAnsi"/>
              </w:rPr>
              <w:t xml:space="preserve"> </w:t>
            </w:r>
            <w:r>
              <w:rPr>
                <w:rStyle w:val="1"/>
                <w:rFonts w:eastAsiaTheme="minorHAnsi"/>
              </w:rPr>
              <w:t>в 2026 году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08004" w14:textId="46AFF9F9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Август-ноябрь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BC943" w14:textId="6669029A" w:rsidR="00E65AAE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Рябова С.П.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A8FA1" w14:textId="77777777" w:rsidR="00E65AAE" w:rsidRDefault="00E65AAE" w:rsidP="000D369A">
            <w:pPr>
              <w:pStyle w:val="3"/>
              <w:shd w:val="clear" w:color="auto" w:fill="auto"/>
              <w:spacing w:before="0" w:after="120" w:line="260" w:lineRule="exact"/>
            </w:pPr>
            <w:r>
              <w:rPr>
                <w:rStyle w:val="1"/>
              </w:rPr>
              <w:t>Выплаченная</w:t>
            </w:r>
          </w:p>
          <w:p w14:paraId="5044BE78" w14:textId="0494CCAA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компенсация</w:t>
            </w:r>
          </w:p>
        </w:tc>
      </w:tr>
      <w:tr w:rsidR="00E65AAE" w14:paraId="4D260520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44489" w14:textId="3C7F321B" w:rsidR="00E65AAE" w:rsidRDefault="00E65AAE" w:rsidP="00E65AAE">
            <w:pPr>
              <w:rPr>
                <w:rStyle w:val="1"/>
                <w:rFonts w:eastAsiaTheme="minorHAnsi"/>
              </w:rPr>
            </w:pPr>
            <w:r w:rsidRPr="00E65AAE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 Обучение лиц, привлекаемых к проведению ГИА</w:t>
            </w:r>
          </w:p>
        </w:tc>
      </w:tr>
      <w:tr w:rsidR="00E65AAE" w14:paraId="05254A49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019B7" w14:textId="1B9A32F4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4.1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77444" w14:textId="05A168CD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Организация участия в </w:t>
            </w:r>
            <w:proofErr w:type="spellStart"/>
            <w:r>
              <w:rPr>
                <w:rStyle w:val="1"/>
                <w:rFonts w:eastAsiaTheme="minorHAnsi"/>
              </w:rPr>
              <w:t>вебинарах</w:t>
            </w:r>
            <w:proofErr w:type="spellEnd"/>
            <w:r>
              <w:rPr>
                <w:rStyle w:val="1"/>
                <w:rFonts w:eastAsiaTheme="minorHAnsi"/>
              </w:rPr>
              <w:t xml:space="preserve"> по актуальным вопросам организации и проведения ГИА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45F65" w14:textId="1C3E2FC1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Ноябрь 2025, Февраль -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C87EC" w14:textId="3051E2F1" w:rsidR="00E65AAE" w:rsidRDefault="003B2A8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  <w:r w:rsidR="000D369A">
              <w:rPr>
                <w:rStyle w:val="1"/>
                <w:rFonts w:eastAsiaTheme="minorHAnsi"/>
              </w:rPr>
              <w:t>, учителя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747AB" w14:textId="50EB93CA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Повышение профессиональной компетентности педагогов по вопросам подготовки учащихся к ГИА</w:t>
            </w:r>
          </w:p>
        </w:tc>
      </w:tr>
      <w:tr w:rsidR="00E65AAE" w14:paraId="44109850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90C85" w14:textId="648E5B13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4.2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255E9" w14:textId="4448C14B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Семинары для руководителей ППЭ, членов ГЭК, технических руководителей ППЭ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8E67" w14:textId="362C2879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Ноябрь 2025, февраль- апрель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1FF8D" w14:textId="43101620" w:rsidR="00E65AAE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Е.В., Свистун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5A10F" w14:textId="06C59319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Подготовка к процедуре проведения ГИА работников ППЭ</w:t>
            </w:r>
          </w:p>
        </w:tc>
      </w:tr>
      <w:tr w:rsidR="000D369A" w14:paraId="77023A46" w14:textId="77777777" w:rsidTr="003B2A8E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7BF1" w14:textId="64A8E099" w:rsidR="000D369A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4.3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D4877" w14:textId="77777777" w:rsidR="000D369A" w:rsidRDefault="000D369A" w:rsidP="00E65AAE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 xml:space="preserve">Организация участия в обучении по проведению </w:t>
            </w:r>
            <w:r>
              <w:rPr>
                <w:rStyle w:val="a5"/>
              </w:rPr>
              <w:t>ГИА-9:</w:t>
            </w:r>
          </w:p>
          <w:p w14:paraId="2191D2E0" w14:textId="77777777" w:rsidR="000D369A" w:rsidRDefault="000D369A" w:rsidP="00E65AAE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-уполномоченных представителей ГЭК;</w:t>
            </w:r>
          </w:p>
          <w:p w14:paraId="7253A673" w14:textId="77777777" w:rsidR="000D369A" w:rsidRDefault="000D369A" w:rsidP="00E65AAE">
            <w:pPr>
              <w:pStyle w:val="3"/>
              <w:numPr>
                <w:ilvl w:val="0"/>
                <w:numId w:val="10"/>
              </w:numPr>
              <w:shd w:val="clear" w:color="auto" w:fill="auto"/>
              <w:tabs>
                <w:tab w:val="left" w:pos="275"/>
              </w:tabs>
              <w:spacing w:before="0" w:after="0"/>
              <w:ind w:left="120"/>
            </w:pPr>
            <w:r>
              <w:rPr>
                <w:rStyle w:val="1"/>
              </w:rPr>
              <w:t>руководителей ППЭ;</w:t>
            </w:r>
          </w:p>
          <w:p w14:paraId="2F99AFE8" w14:textId="0E258A22" w:rsidR="000D369A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технических специалистов ППЭ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E2B94" w14:textId="5130F3AC" w:rsidR="000D369A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Январь-апрель 2026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A8D80" w14:textId="6FD2C606" w:rsidR="000D369A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Е.В., учителя предметники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3654E" w14:textId="5B2DA9D5" w:rsidR="000D369A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Готовность специалистов к реализации задач, обеспечивающих проведение ГИА</w:t>
            </w:r>
          </w:p>
        </w:tc>
      </w:tr>
      <w:tr w:rsidR="000D369A" w14:paraId="3E0AC1B6" w14:textId="77777777" w:rsidTr="003B2A8E"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6949F" w14:textId="77777777" w:rsidR="000D369A" w:rsidRDefault="000D369A" w:rsidP="00E65AAE">
            <w:pPr>
              <w:rPr>
                <w:rStyle w:val="1"/>
                <w:rFonts w:eastAsiaTheme="minorHAnsi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01ADB" w14:textId="77777777" w:rsidR="000D369A" w:rsidRPr="00E65AAE" w:rsidRDefault="000D369A" w:rsidP="00E65AAE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5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ГИА-11:</w:t>
            </w:r>
          </w:p>
          <w:p w14:paraId="06930C2B" w14:textId="77777777" w:rsidR="000D369A" w:rsidRPr="00E65AAE" w:rsidRDefault="000D369A" w:rsidP="00E65AAE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5A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-членов ГЭК;</w:t>
            </w:r>
          </w:p>
          <w:p w14:paraId="52468178" w14:textId="77777777" w:rsidR="000D369A" w:rsidRPr="00E65AAE" w:rsidRDefault="000D369A" w:rsidP="00E65AAE">
            <w:pPr>
              <w:widowControl w:val="0"/>
              <w:numPr>
                <w:ilvl w:val="0"/>
                <w:numId w:val="11"/>
              </w:numPr>
              <w:tabs>
                <w:tab w:val="left" w:pos="275"/>
              </w:tabs>
              <w:spacing w:line="31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5A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руководителей ППЭ;</w:t>
            </w:r>
          </w:p>
          <w:p w14:paraId="75E1CD1B" w14:textId="77777777" w:rsidR="000D369A" w:rsidRPr="00E65AAE" w:rsidRDefault="000D369A" w:rsidP="00E65AAE">
            <w:pPr>
              <w:widowControl w:val="0"/>
              <w:numPr>
                <w:ilvl w:val="0"/>
                <w:numId w:val="11"/>
              </w:numPr>
              <w:tabs>
                <w:tab w:val="left" w:pos="271"/>
              </w:tabs>
              <w:spacing w:line="31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5A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технических специалистов ППЭ;</w:t>
            </w:r>
          </w:p>
          <w:p w14:paraId="79B07891" w14:textId="72866FF4" w:rsidR="000D369A" w:rsidRDefault="000D369A" w:rsidP="00E65AAE">
            <w:pPr>
              <w:rPr>
                <w:rStyle w:val="1"/>
                <w:rFonts w:eastAsiaTheme="minorHAnsi"/>
              </w:rPr>
            </w:pPr>
            <w:r w:rsidRPr="00E65AAE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организаторов ППЭ</w:t>
            </w:r>
          </w:p>
        </w:tc>
        <w:tc>
          <w:tcPr>
            <w:tcW w:w="2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E4698" w14:textId="77777777" w:rsidR="000D369A" w:rsidRDefault="000D369A" w:rsidP="00E65AAE">
            <w:pPr>
              <w:rPr>
                <w:rStyle w:val="1"/>
                <w:rFonts w:eastAsiaTheme="minorHAnsi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6E8B1" w14:textId="77777777" w:rsidR="000D369A" w:rsidRDefault="000D369A" w:rsidP="00E65AAE">
            <w:pPr>
              <w:rPr>
                <w:rStyle w:val="1"/>
                <w:rFonts w:eastAsiaTheme="minorHAnsi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9C657" w14:textId="77777777" w:rsidR="000D369A" w:rsidRDefault="000D369A" w:rsidP="00E65AAE">
            <w:pPr>
              <w:rPr>
                <w:rStyle w:val="1"/>
                <w:rFonts w:eastAsiaTheme="minorHAnsi"/>
              </w:rPr>
            </w:pPr>
          </w:p>
        </w:tc>
      </w:tr>
      <w:tr w:rsidR="00E65AAE" w14:paraId="583FE97D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E752" w14:textId="3503FD52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4.4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FF78E" w14:textId="7519F446" w:rsidR="00E65AAE" w:rsidRPr="00E65AAE" w:rsidRDefault="00E65AAE" w:rsidP="00E65AAE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 xml:space="preserve">Организация обучения по проведению </w:t>
            </w:r>
            <w:r>
              <w:rPr>
                <w:rStyle w:val="a5"/>
                <w:rFonts w:eastAsiaTheme="minorHAnsi"/>
              </w:rPr>
              <w:t xml:space="preserve">ГИА-9 </w:t>
            </w:r>
            <w:r>
              <w:rPr>
                <w:rStyle w:val="1"/>
                <w:rFonts w:eastAsiaTheme="minorHAnsi"/>
              </w:rPr>
              <w:t>организаторов ППЭ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8AFFE" w14:textId="7FBD1830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Январь - апрель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47FF6" w14:textId="37E88AC5" w:rsidR="00E65AAE" w:rsidRDefault="000D369A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Е.В., учителя предметники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DCE4C" w14:textId="56DEFA45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Готовность организаторов к реализации задач, обеспечивающих проведение ГИА</w:t>
            </w:r>
          </w:p>
        </w:tc>
      </w:tr>
      <w:tr w:rsidR="00E65AAE" w14:paraId="6DACFBF6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42954" w14:textId="366543FA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4.5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24ACB" w14:textId="65EDAB8E" w:rsidR="00E65AAE" w:rsidRPr="00E65AAE" w:rsidRDefault="00E65AAE" w:rsidP="00E65AAE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Организация и проведение инструктажей о порядке проведения ГИА-9, ГИА-11 с лицами, привлекаемыми к проведению ГИА-9, ГИА-11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4957" w14:textId="77777777" w:rsidR="00E65AAE" w:rsidRDefault="00E65AAE" w:rsidP="00195360">
            <w:pPr>
              <w:pStyle w:val="3"/>
              <w:shd w:val="clear" w:color="auto" w:fill="auto"/>
              <w:spacing w:before="0" w:after="0"/>
            </w:pPr>
            <w:r>
              <w:rPr>
                <w:rStyle w:val="1"/>
              </w:rPr>
              <w:t>Для ГИА-9: апрель, май 2026;</w:t>
            </w:r>
          </w:p>
          <w:p w14:paraId="798C07F6" w14:textId="1C9977E2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для ГИА-11: февраль-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A6DBE" w14:textId="5E608526" w:rsidR="00E65AAE" w:rsidRDefault="00195360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Е.В., учителя предметники, классные руководители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0D1C9" w14:textId="701AEDDB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Отметки в журнале инструктажа</w:t>
            </w:r>
          </w:p>
        </w:tc>
      </w:tr>
      <w:tr w:rsidR="00E65AAE" w14:paraId="49237ABB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2C74" w14:textId="040720C0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4.</w:t>
            </w:r>
            <w:r w:rsidR="00195360">
              <w:rPr>
                <w:rStyle w:val="1"/>
                <w:rFonts w:eastAsiaTheme="minorHAnsi"/>
              </w:rPr>
              <w:t>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3550D" w14:textId="502A28A1" w:rsidR="00E65AAE" w:rsidRPr="00E65AAE" w:rsidRDefault="00E65AAE" w:rsidP="00E65AAE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Обучение граждан, изъявивших желание быть аккредитованными в качестве общественных наблюдателей при</w:t>
            </w:r>
            <w:r w:rsidRPr="00E65AAE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проведении ГИА (тестирование)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2B7C0" w14:textId="462305DA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Апрель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02D66" w14:textId="144EF666" w:rsidR="00E65AAE" w:rsidRDefault="00195360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A6437" w14:textId="0C4067A9" w:rsidR="00E65AAE" w:rsidRDefault="00E65AAE" w:rsidP="00E65AA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Формирование списка кандидатов на аккредитацию в</w:t>
            </w:r>
            <w:r w:rsidR="008E7896"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качестве общественных наблюдателей ГИА из числа граждан, успешно прошедших тестирование</w:t>
            </w:r>
          </w:p>
        </w:tc>
      </w:tr>
      <w:tr w:rsidR="008E7896" w14:paraId="22ADB257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B5AF7" w14:textId="17888D87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a5"/>
                <w:rFonts w:eastAsiaTheme="minorHAnsi"/>
              </w:rPr>
              <w:t>5. Организационное сопровождение ГИА-9 и ГИА-11</w:t>
            </w:r>
          </w:p>
        </w:tc>
      </w:tr>
      <w:tr w:rsidR="008E7896" w14:paraId="5CFFAC26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7A41D" w14:textId="6CAA3F0B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Подготовка к ГИА:</w:t>
            </w:r>
          </w:p>
        </w:tc>
      </w:tr>
      <w:tr w:rsidR="008E7896" w14:paraId="30229358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6C55" w14:textId="78BCCD17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5.1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0C9A8" w14:textId="7E14E45C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Участие в федеральных и региональных тренировочных мероприятиях по применению технологий проведения экзаменов в ППЭ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DE2B" w14:textId="0289AB1E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По графику </w:t>
            </w:r>
            <w:proofErr w:type="spellStart"/>
            <w:r>
              <w:rPr>
                <w:rStyle w:val="1"/>
                <w:rFonts w:eastAsiaTheme="minorHAnsi"/>
              </w:rPr>
              <w:t>Рособрнадзора</w:t>
            </w:r>
            <w:proofErr w:type="spellEnd"/>
            <w:r>
              <w:rPr>
                <w:rStyle w:val="1"/>
                <w:rFonts w:eastAsiaTheme="minorHAnsi"/>
              </w:rPr>
              <w:t>, графику региональных апробаций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BCA92" w14:textId="3CA2B5C2" w:rsidR="008E7896" w:rsidRDefault="003B2A8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5C3B1" w14:textId="77777777" w:rsidR="008E7896" w:rsidRDefault="008E7896" w:rsidP="008E7896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Отработка организационных и технологических процедур,</w:t>
            </w:r>
          </w:p>
          <w:p w14:paraId="724730A8" w14:textId="10D13532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осуществляемых при проведении ЕГЭ, ГИА- 9</w:t>
            </w:r>
          </w:p>
        </w:tc>
      </w:tr>
      <w:tr w:rsidR="008E7896" w14:paraId="6F2C5BF7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AB921" w14:textId="44F2751D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3AAFC" w14:textId="77777777" w:rsidR="008E7896" w:rsidRDefault="008E7896" w:rsidP="008E7896">
            <w:pPr>
              <w:pStyle w:val="3"/>
              <w:shd w:val="clear" w:color="auto" w:fill="auto"/>
              <w:spacing w:before="0" w:after="0" w:line="306" w:lineRule="exact"/>
              <w:jc w:val="both"/>
            </w:pPr>
            <w:r>
              <w:rPr>
                <w:rStyle w:val="1"/>
              </w:rPr>
              <w:t>Сбор предварительной информации о планируемом количестве участников ГИА-9 и ГИА-11 в 2026 году из числа выпускников ОУ текущего учебного года;</w:t>
            </w:r>
          </w:p>
          <w:p w14:paraId="6A434A07" w14:textId="77777777" w:rsidR="008E7896" w:rsidRDefault="008E7896" w:rsidP="008E7896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выпускников прошлых лет;</w:t>
            </w:r>
          </w:p>
          <w:p w14:paraId="327BEF7F" w14:textId="77777777" w:rsidR="008E7896" w:rsidRDefault="008E7896" w:rsidP="008E7896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лиц, не прошедших ГИА в 2025 году;</w:t>
            </w:r>
          </w:p>
          <w:p w14:paraId="108CFE6F" w14:textId="579FA5C4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лиц с ОВЗ, инвалидов и детей-инвалидов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99AD4" w14:textId="22A726BF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 1 декабря 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57AD3" w14:textId="7D3C1472" w:rsidR="008E7896" w:rsidRDefault="003B2A8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5D942" w14:textId="16397B53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Наличие данных об участниках ГИА</w:t>
            </w:r>
          </w:p>
        </w:tc>
      </w:tr>
      <w:tr w:rsidR="008E7896" w14:paraId="5F5093B0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29B90" w14:textId="363CDCE5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6A0C1" w14:textId="57F315F1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Сбор предварительных сведений о выборе экзаменов учащимися 9-х и 11-х классов, внесение в РИС ГИА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1E3DB" w14:textId="239DB17E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Октябрь 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3FA2F" w14:textId="77777777" w:rsidR="003B2A8E" w:rsidRDefault="003B2A8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  <w:p w14:paraId="5FBF16EF" w14:textId="766E3D2C" w:rsidR="008E7896" w:rsidRDefault="003B2A8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 Классные руководители, Свистун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FA883" w14:textId="1AD398C4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Формирование РИС ГИА</w:t>
            </w:r>
          </w:p>
        </w:tc>
      </w:tr>
      <w:tr w:rsidR="008E7896" w14:paraId="4EF5C67A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C71E3" w14:textId="3788DC2A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9D9D8" w14:textId="7CA191FB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Организация получения электронных цифровых подписей членов ГЭК (далее - ЭЦП)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71F25" w14:textId="5D6A5493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За один месяц до начала экзаменов ГИА- 11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28297" w14:textId="533B781F" w:rsidR="008E7896" w:rsidRDefault="008E7896" w:rsidP="008E7896">
            <w:pPr>
              <w:rPr>
                <w:rStyle w:val="1"/>
                <w:rFonts w:eastAsiaTheme="minorHAnsi"/>
              </w:rPr>
            </w:pPr>
            <w:proofErr w:type="spellStart"/>
            <w:r>
              <w:rPr>
                <w:rStyle w:val="1"/>
                <w:rFonts w:eastAsiaTheme="minorHAnsi"/>
              </w:rPr>
              <w:t>Запрягаев</w:t>
            </w:r>
            <w:proofErr w:type="spellEnd"/>
            <w:r>
              <w:rPr>
                <w:rStyle w:val="1"/>
                <w:rFonts w:eastAsiaTheme="minorHAnsi"/>
              </w:rPr>
              <w:t xml:space="preserve"> Р.А.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8C4E1" w14:textId="2B7C2C9B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Члены ГЭК обеспечены ЭЦП для проведения экзаменов ГИА-11 в ППЭ</w:t>
            </w:r>
          </w:p>
        </w:tc>
      </w:tr>
      <w:tr w:rsidR="008E7896" w14:paraId="1030D93E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7D874" w14:textId="105E2987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7A239" w14:textId="4F06F588" w:rsidR="008E7896" w:rsidRPr="00E65AAE" w:rsidRDefault="003B2A8E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Информирование педагогов</w:t>
            </w:r>
            <w:r w:rsidR="008E7896">
              <w:rPr>
                <w:rStyle w:val="1"/>
                <w:rFonts w:eastAsiaTheme="minorHAnsi"/>
              </w:rPr>
              <w:t xml:space="preserve"> на обучение членов предметных комиссий по проверке развернутых ответов участников ГИА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73482" w14:textId="6C78F901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Ноябрь 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623DC" w14:textId="7AE94FBC" w:rsidR="008E7896" w:rsidRDefault="003B2A8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A9772" w14:textId="1F9B1242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Списки экспертов по проверке развернутых ответов участников ГИА</w:t>
            </w:r>
          </w:p>
        </w:tc>
      </w:tr>
      <w:tr w:rsidR="008E7896" w14:paraId="52B8C13E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28CCE" w14:textId="4D4296A3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0945F" w14:textId="360B6ACE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 xml:space="preserve">Прием заявлений на участие в итоговом сочинении (изложении). Внесение сведений об участниках итогового </w:t>
            </w:r>
            <w:r>
              <w:rPr>
                <w:rStyle w:val="1"/>
                <w:rFonts w:eastAsiaTheme="minorHAnsi"/>
              </w:rPr>
              <w:lastRenderedPageBreak/>
              <w:t>сочинения (изложения) в РИС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9030A" w14:textId="6F0D3461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Ноябрь 2025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5CD70" w14:textId="77777777" w:rsidR="008E7896" w:rsidRDefault="003B2A8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  <w:r w:rsidR="00743F75">
              <w:rPr>
                <w:rStyle w:val="1"/>
                <w:rFonts w:eastAsiaTheme="minorHAnsi"/>
              </w:rPr>
              <w:t xml:space="preserve"> </w:t>
            </w:r>
          </w:p>
          <w:p w14:paraId="21765A4C" w14:textId="7408C922" w:rsidR="00743F75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Свистун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2C9E9" w14:textId="4481990A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Формирование РИС итогового сочинения (изложения)</w:t>
            </w:r>
          </w:p>
        </w:tc>
      </w:tr>
      <w:tr w:rsidR="008E7896" w14:paraId="0682173F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CE09" w14:textId="3C155CAA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D1026" w14:textId="30A2F9B9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Организация и проведение итогового сочинения (изложения):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17CB0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A60C" w14:textId="77777777" w:rsidR="00743F75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  <w:r w:rsidR="008E7896">
              <w:rPr>
                <w:rStyle w:val="1"/>
                <w:rFonts w:eastAsiaTheme="minorHAnsi"/>
              </w:rPr>
              <w:t>,</w:t>
            </w:r>
          </w:p>
          <w:p w14:paraId="37594195" w14:textId="66CDA0EC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Осипова Е.М., руководители ОУ,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5BC34" w14:textId="461DF4E7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Проведение итогового сочинения (изложения)</w:t>
            </w:r>
          </w:p>
        </w:tc>
      </w:tr>
      <w:tr w:rsidR="008E7896" w14:paraId="3162E54D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4AFB4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53872" w14:textId="1F56C129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- обучение экспертов по оцениванию итогового сочинения (изложения)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36620" w14:textId="5E3CF7EB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Ноябрь 2025</w:t>
            </w:r>
          </w:p>
        </w:tc>
        <w:tc>
          <w:tcPr>
            <w:tcW w:w="28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C1A514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6C6BB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</w:tr>
      <w:tr w:rsidR="008E7896" w14:paraId="7D381903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6B77B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9EC5B" w14:textId="63FFCAC9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- выдача бланков итогового сочинения (изложения)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D56DE" w14:textId="671367BF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Декабрь 2025</w:t>
            </w:r>
          </w:p>
        </w:tc>
        <w:tc>
          <w:tcPr>
            <w:tcW w:w="28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A6D7E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7BDF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</w:tr>
      <w:tr w:rsidR="008E7896" w14:paraId="5489F36F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F352A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73B29" w14:textId="6E7FE559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- проведение итогового сочинения (изложения)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588DB" w14:textId="3B8E74CE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Декабрь 2025</w:t>
            </w:r>
          </w:p>
        </w:tc>
        <w:tc>
          <w:tcPr>
            <w:tcW w:w="28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C0283A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41DDA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</w:tr>
      <w:tr w:rsidR="008E7896" w14:paraId="25F729F8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61F82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37BBD" w14:textId="6323C4D9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-организация и проведение повторного итогового сочинения (изложения) в дополнительные сроки для обучающихся, получивших неудовлетворительный результат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F06BB" w14:textId="6E4393A5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Февраль, апрель 2026</w:t>
            </w: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2248E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  <w:tc>
          <w:tcPr>
            <w:tcW w:w="2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0F5C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</w:tc>
      </w:tr>
      <w:tr w:rsidR="008E7896" w14:paraId="19E9A8C9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A0BFD" w14:textId="3C94D374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AAA9E" w14:textId="6ADA642C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Прием заявлений на участие в итоговом собеседовании по русскому языку. Внесение сведений об участниках итогового собеседования по русскому языку в РИС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7B11" w14:textId="5741D9FA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Январь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DEF8F" w14:textId="77777777" w:rsidR="00743F75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Классные руководители, Терехова Е.В., </w:t>
            </w:r>
          </w:p>
          <w:p w14:paraId="6D7E04D4" w14:textId="597C0462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Свистун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C2810" w14:textId="7EEFEB20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Формирование РИС итогового собеседования по русскому языку</w:t>
            </w:r>
          </w:p>
        </w:tc>
      </w:tr>
      <w:tr w:rsidR="008E7896" w14:paraId="016574C5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BA46C" w14:textId="5125D69F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F9309" w14:textId="3681034C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Проведение итогового собеседования по русскому языку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884E7" w14:textId="0E683B0D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Февраль, март,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F7A71" w14:textId="13B90F8A" w:rsidR="008E7896" w:rsidRDefault="00743F75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Е.В., классные руководители, учителя русского языка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929CE" w14:textId="65A6893B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Допуск учащихся к ГИА-9 '</w:t>
            </w:r>
          </w:p>
        </w:tc>
      </w:tr>
      <w:tr w:rsidR="008E7896" w14:paraId="23CDB954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F6335" w14:textId="495D1EA6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Обеспечение проведения ГИА</w:t>
            </w:r>
          </w:p>
        </w:tc>
      </w:tr>
      <w:tr w:rsidR="008E7896" w14:paraId="73DC20C2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C404A" w14:textId="014B4530" w:rsidR="008E7896" w:rsidRDefault="00A637E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8140B" w14:textId="77777777" w:rsidR="008E7896" w:rsidRDefault="008E7896" w:rsidP="008E7896">
            <w:pPr>
              <w:pStyle w:val="3"/>
              <w:shd w:val="clear" w:color="auto" w:fill="auto"/>
              <w:spacing w:before="0" w:after="0" w:line="302" w:lineRule="exact"/>
              <w:ind w:left="120"/>
            </w:pPr>
            <w:r>
              <w:rPr>
                <w:rStyle w:val="1"/>
              </w:rPr>
              <w:t>Организация и подготовка к проведению ГИА-9 и ГИА-11 в досрочный период 2026 года:</w:t>
            </w:r>
          </w:p>
          <w:p w14:paraId="425B4F98" w14:textId="0014F7A4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определение ППЭ в досрочный период; определение списка лиц, привлекаемых к ГИА в досрочный период;</w:t>
            </w: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утверждение списка организаторов ППЭ в досрочный период; проведение ГИА по расписанию, утвержденному приказом </w:t>
            </w:r>
            <w:proofErr w:type="spellStart"/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94599" w14:textId="6E3D4326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Март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FCE15" w14:textId="7158C2FF" w:rsidR="008E7896" w:rsidRDefault="00A637E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CAC2" w14:textId="7BD48F0E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Проведение ГИА-9, ГИА-11 в досрочный период</w:t>
            </w:r>
          </w:p>
        </w:tc>
      </w:tr>
      <w:tr w:rsidR="008E7896" w14:paraId="3C00395C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2C045" w14:textId="587CD375" w:rsidR="008E7896" w:rsidRDefault="00A637EE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6C0CD" w14:textId="4F26C23F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Прием заявлений на участие в ГИА-11. Внесение сведений об участниках ГИА- 11 в</w:t>
            </w:r>
            <w:r w:rsidR="00A637EE">
              <w:rPr>
                <w:rStyle w:val="1"/>
                <w:rFonts w:eastAsiaTheme="minorHAnsi"/>
              </w:rPr>
              <w:t xml:space="preserve"> </w:t>
            </w:r>
            <w:r>
              <w:rPr>
                <w:rStyle w:val="1"/>
                <w:rFonts w:eastAsiaTheme="minorHAnsi"/>
              </w:rPr>
              <w:t>РИС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F58FB" w14:textId="6401B7DD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 01.02.2026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4C55" w14:textId="77777777" w:rsidR="00A637EE" w:rsidRDefault="00A637EE" w:rsidP="00A637E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Классные руководители, Терехова Е.В., </w:t>
            </w:r>
          </w:p>
          <w:p w14:paraId="79956D39" w14:textId="291614C0" w:rsidR="008E7896" w:rsidRDefault="00A637EE" w:rsidP="00A637E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Свистун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C0DF4" w14:textId="23A03AEA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Формирование РИС ГИА-11</w:t>
            </w:r>
          </w:p>
        </w:tc>
      </w:tr>
      <w:tr w:rsidR="008E7896" w14:paraId="2BD425E3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C040D" w14:textId="762332BD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5E3C" w14:textId="1FB7BC1D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Прием документов для организации ППЭ на дому учащимся 11-х классов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F2C7" w14:textId="66B861E6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 01.02.2026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5AA4" w14:textId="148ADA5C" w:rsidR="008E7896" w:rsidRDefault="00A637EE" w:rsidP="00A637E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Классные руководители, 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F0EB5" w14:textId="2B1777CC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Ходатайство в ГЭК об организации ППЭ на дому</w:t>
            </w:r>
          </w:p>
        </w:tc>
      </w:tr>
      <w:tr w:rsidR="008E7896" w14:paraId="236BA45F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FC860" w14:textId="24C3F4A9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D7FB" w14:textId="5D0C6ADA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Прием заявлений на участие в ГИА-9. Внесение сведений об участниках ГИА-9 в РИС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86823" w14:textId="406C236F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 01.03.2026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5410A" w14:textId="77777777" w:rsidR="00A637EE" w:rsidRDefault="00A637EE" w:rsidP="00A637E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Классные руководители, Терехова Е.В., </w:t>
            </w:r>
          </w:p>
          <w:p w14:paraId="43BFEA25" w14:textId="609CE2FD" w:rsidR="008E7896" w:rsidRDefault="00A637EE" w:rsidP="00A637E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Свистун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668B5" w14:textId="5ACD7C80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Формирование РИС ГИА-9</w:t>
            </w:r>
          </w:p>
        </w:tc>
      </w:tr>
      <w:tr w:rsidR="008E7896" w14:paraId="7AE95ABF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1FFF2" w14:textId="34C97D30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984E5" w14:textId="77777777" w:rsidR="008E7896" w:rsidRDefault="008E7896" w:rsidP="008E7896">
            <w:pPr>
              <w:pStyle w:val="3"/>
              <w:shd w:val="clear" w:color="auto" w:fill="auto"/>
              <w:spacing w:before="0" w:after="0" w:line="306" w:lineRule="exact"/>
              <w:jc w:val="both"/>
            </w:pPr>
            <w:r>
              <w:rPr>
                <w:rStyle w:val="1"/>
              </w:rPr>
              <w:t>Организация и подготовка к проведению ГИА-9 и ГИА-11 в основной период 2026 года:</w:t>
            </w:r>
          </w:p>
          <w:p w14:paraId="5694B477" w14:textId="170C21E1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 xml:space="preserve">определение ППЭ в основной период; определение списка лиц, привлекаемых к ГИА в основной период; утверждение списка организаторов ППЭ в основной период; проведение ГИА по расписанию, утвержденному приказом </w:t>
            </w:r>
            <w:proofErr w:type="spellStart"/>
            <w:r>
              <w:rPr>
                <w:rStyle w:val="1"/>
                <w:rFonts w:eastAsiaTheme="minorHAnsi"/>
              </w:rPr>
              <w:t>Минобрнауки</w:t>
            </w:r>
            <w:proofErr w:type="spellEnd"/>
            <w:r>
              <w:rPr>
                <w:rStyle w:val="1"/>
                <w:rFonts w:eastAsiaTheme="minorHAnsi"/>
              </w:rPr>
              <w:t xml:space="preserve"> России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C12FF" w14:textId="477C82AA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Апрель 2026 Май - июль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5753E" w14:textId="77777777" w:rsidR="00A637EE" w:rsidRDefault="00A637EE" w:rsidP="00A637E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Классные руководители, Терехова Е.В., </w:t>
            </w:r>
          </w:p>
          <w:p w14:paraId="12D18B58" w14:textId="1E7F921C" w:rsidR="008E7896" w:rsidRDefault="00A637EE" w:rsidP="00A637EE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Свистун С.Н.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B661F" w14:textId="3293FE76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Проведение ГИА-9, ГИА-11 в основной период</w:t>
            </w:r>
          </w:p>
        </w:tc>
      </w:tr>
      <w:tr w:rsidR="008E7896" w14:paraId="37DA3263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F9674" w14:textId="6271EE78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BC273" w14:textId="78FC7DDA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Прием документов для организации ППЭ на дому учащимся 9-х классов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F753D" w14:textId="097515E6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 01.03.2026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19F97" w14:textId="4A101DD4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45C6A" w14:textId="066E04A6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Ходатайство в ГЭК об организации ППЭ на дому</w:t>
            </w:r>
          </w:p>
        </w:tc>
      </w:tr>
      <w:tr w:rsidR="008E7896" w14:paraId="4BC5C3F9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C9205" w14:textId="08069A3A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1E34B" w14:textId="77777777" w:rsidR="008E7896" w:rsidRDefault="008E7896" w:rsidP="008E7896">
            <w:pPr>
              <w:pStyle w:val="3"/>
              <w:shd w:val="clear" w:color="auto" w:fill="auto"/>
              <w:spacing w:before="0" w:after="0" w:line="302" w:lineRule="exact"/>
              <w:ind w:left="100"/>
            </w:pPr>
            <w:r>
              <w:rPr>
                <w:rStyle w:val="1"/>
              </w:rPr>
              <w:t>Организация ГИА для выпускников с ОВЗ:</w:t>
            </w:r>
          </w:p>
          <w:p w14:paraId="6839A4B6" w14:textId="77777777" w:rsidR="008E7896" w:rsidRDefault="008E7896" w:rsidP="008E7896">
            <w:pPr>
              <w:pStyle w:val="3"/>
              <w:shd w:val="clear" w:color="auto" w:fill="auto"/>
              <w:spacing w:before="0" w:after="0" w:line="302" w:lineRule="exact"/>
              <w:ind w:left="100"/>
            </w:pPr>
            <w:r>
              <w:rPr>
                <w:rStyle w:val="1"/>
              </w:rPr>
              <w:lastRenderedPageBreak/>
              <w:t>организация работы ТПМПК;</w:t>
            </w:r>
          </w:p>
          <w:p w14:paraId="0670CC9D" w14:textId="77777777" w:rsidR="008E7896" w:rsidRDefault="008E7896" w:rsidP="008E7896">
            <w:pPr>
              <w:pStyle w:val="3"/>
              <w:shd w:val="clear" w:color="auto" w:fill="auto"/>
              <w:spacing w:before="0" w:after="0" w:line="302" w:lineRule="exact"/>
              <w:ind w:left="100"/>
            </w:pPr>
            <w:r>
              <w:rPr>
                <w:rStyle w:val="1"/>
              </w:rPr>
              <w:t>сбор данных об обучающихся, сдающих</w:t>
            </w:r>
          </w:p>
          <w:p w14:paraId="575CC734" w14:textId="13C073B8" w:rsidR="008E7896" w:rsidRPr="008E7896" w:rsidRDefault="008E7896" w:rsidP="008E7896">
            <w:pPr>
              <w:spacing w:line="306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ГИА-9, ГИА-11 в форме ГВЭ, на дому;</w:t>
            </w:r>
            <w:r w:rsidRPr="008E78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мониторинг документов, подтверждающих статус участников ГИА с ОВЗ, детей-инвалидов, инвалидов;</w:t>
            </w:r>
          </w:p>
          <w:p w14:paraId="5BDA9724" w14:textId="1D52FCFF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- создание условий в ППЭ для выпускников с ОВЗ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F1C23" w14:textId="77777777" w:rsidR="008E7896" w:rsidRDefault="008E7896" w:rsidP="008E7896">
            <w:pP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lastRenderedPageBreak/>
              <w:t>С 01.11.2025, февраль-март 2026</w:t>
            </w: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6BE52B4C" w14:textId="15343CD9" w:rsidR="008E7896" w:rsidRDefault="008E7896" w:rsidP="008E7896">
            <w:pPr>
              <w:rPr>
                <w:rStyle w:val="1"/>
                <w:rFonts w:eastAsiaTheme="minorHAnsi"/>
              </w:rPr>
            </w:pP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 время проведения ГИА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E2389" w14:textId="3F57A3CA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Терехова Е.В.</w:t>
            </w:r>
          </w:p>
          <w:p w14:paraId="059C5515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</w:p>
          <w:p w14:paraId="51BB000A" w14:textId="20335D92" w:rsidR="008E7896" w:rsidRPr="008E7896" w:rsidRDefault="008E7896" w:rsidP="008E78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D5C2C" w14:textId="52DBE2BC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 xml:space="preserve">Соблюдение равных условий для </w:t>
            </w:r>
            <w:r>
              <w:rPr>
                <w:rStyle w:val="1"/>
                <w:rFonts w:eastAsiaTheme="minorHAnsi"/>
              </w:rPr>
              <w:lastRenderedPageBreak/>
              <w:t>обучающихся, обеспечение условий для сдачи ГИА</w:t>
            </w: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обучающихся с ОВЗ</w:t>
            </w:r>
          </w:p>
        </w:tc>
      </w:tr>
      <w:tr w:rsidR="008E7896" w14:paraId="6B2A8D7F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73DE" w14:textId="30A5F5C9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5.17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5BC21" w14:textId="28D90EF8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Участие в региональных тренировочных мероприятиях технологий проведения экзаменов в ППЭ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F0579" w14:textId="2A2013CA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 графику РОН, графику региональных апробаций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627B3" w14:textId="77777777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  <w:p w14:paraId="33C1C860" w14:textId="61EC9B3E" w:rsidR="00E54CB9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Учителя предметники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1717E" w14:textId="77777777" w:rsidR="008E7896" w:rsidRDefault="008E7896" w:rsidP="008E7896">
            <w:pPr>
              <w:pStyle w:val="3"/>
              <w:shd w:val="clear" w:color="auto" w:fill="auto"/>
              <w:spacing w:before="0" w:after="0"/>
              <w:ind w:left="120"/>
            </w:pPr>
            <w:r>
              <w:rPr>
                <w:rStyle w:val="1"/>
              </w:rPr>
              <w:t>Отработка организационных и технологических процедур,</w:t>
            </w:r>
          </w:p>
          <w:p w14:paraId="2C30E76A" w14:textId="429BC4A4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осуществляемых при проведении ГИА</w:t>
            </w:r>
          </w:p>
        </w:tc>
      </w:tr>
      <w:tr w:rsidR="008E7896" w14:paraId="3D63CC35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FB62E" w14:textId="59F41914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CFC79" w14:textId="4CE1485C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Мониторинг готовности ППЭ к проведению ГИА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E67E0" w14:textId="79A1D3E0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3E5E1" w14:textId="476190E6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Е.В., учителя ответственные за кабинеты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6929F" w14:textId="72C67C0A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Г</w:t>
            </w:r>
            <w:r w:rsidR="008E7896">
              <w:rPr>
                <w:rStyle w:val="1"/>
                <w:rFonts w:eastAsiaTheme="minorHAnsi"/>
              </w:rPr>
              <w:t>отовность ППЭ к проведению ГИА</w:t>
            </w:r>
          </w:p>
        </w:tc>
      </w:tr>
      <w:tr w:rsidR="008E7896" w14:paraId="567CB6DD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9E6F9" w14:textId="4AFC92C3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5.19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C20A" w14:textId="409A5EB9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Информирование ППЭ о причинах отсутствия учащихся на ГИА. Предоставление ОУ в МКУ «Управление образования» г. Рубцовска об отсутствии участника на экзамене по уважительной причине (при наличии)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6BC79" w14:textId="7D30B479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 день проведения экзамена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92254" w14:textId="2B273D28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Е.В, классные руководители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6EF72" w14:textId="1EE0780B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Отчет о явке, ходатайства о переносе экзаменов на резервные дни</w:t>
            </w:r>
          </w:p>
        </w:tc>
      </w:tr>
      <w:tr w:rsidR="008E7896" w14:paraId="68EF2DE8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189AC" w14:textId="7D1D3D6D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5.20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B46C1" w14:textId="64FBC388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Прием апелляций выпускников о несогласии с выставленными баллами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62797" w14:textId="2989250E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 течение 2-х дней после официального объявления результатов ГИА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99EA6" w14:textId="775E9067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735E6" w14:textId="77777777" w:rsidR="008E7896" w:rsidRDefault="008E7896" w:rsidP="008E7896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Передача апелляций в</w:t>
            </w:r>
          </w:p>
          <w:p w14:paraId="75DB71B9" w14:textId="77777777" w:rsidR="008E7896" w:rsidRDefault="008E7896" w:rsidP="008E7896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конфликтную</w:t>
            </w:r>
          </w:p>
          <w:p w14:paraId="19583B7F" w14:textId="7EA6B6BF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комиссию</w:t>
            </w:r>
          </w:p>
        </w:tc>
      </w:tr>
      <w:tr w:rsidR="008E7896" w14:paraId="667D8D47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B7FBF" w14:textId="21085755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5.21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097CE" w14:textId="752226FB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Прием заявлений на участие в ГИА в дополнительные (сентябрьские сроки)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C9660" w14:textId="3A3E5CED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Август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1A0DE" w14:textId="05A0EE74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51CC6" w14:textId="10EBDF73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Формирование РИС ГИА</w:t>
            </w:r>
          </w:p>
        </w:tc>
      </w:tr>
      <w:tr w:rsidR="008E7896" w14:paraId="7092949A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04844" w14:textId="3DD5F02B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5.22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147BF" w14:textId="41F5CE35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 xml:space="preserve">Организация и подготовка к проведению ГИА-9 и ГИА-11 по обязательным </w:t>
            </w: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учебным предметам в дополнительный (сентябрьский период) 2026 года: сбор заявлений о сдаче ГИА-9, ГИА-11 в дополнительный период; проведение ГИА по расписанию, утвержденному приказом </w:t>
            </w:r>
            <w:proofErr w:type="spellStart"/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44AB0" w14:textId="77777777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Август 2026</w:t>
            </w:r>
          </w:p>
          <w:p w14:paraId="2C6A4B92" w14:textId="5EC5760D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Сентябрь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1EA12" w14:textId="1DD0E985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D79B2" w14:textId="5FE14CE7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Проведение ГИА-9, ГИА-11 в</w:t>
            </w:r>
            <w:r w:rsidRPr="008E78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дополнительный (сентябрьский) период</w:t>
            </w:r>
          </w:p>
        </w:tc>
      </w:tr>
      <w:tr w:rsidR="008E7896" w14:paraId="168A81B6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934D1" w14:textId="5A3EB423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5.23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E9C8" w14:textId="24658AE5" w:rsidR="008E7896" w:rsidRPr="00E65AAE" w:rsidRDefault="008E7896" w:rsidP="008E7896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Проверка готовности систем видеонаблюдения в ППЭ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4571" w14:textId="668E3294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Март-май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EB32" w14:textId="033E8484" w:rsidR="008E7896" w:rsidRDefault="00E54CB9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Терехова, Е.В., Свистун С.Н., </w:t>
            </w:r>
            <w:proofErr w:type="spellStart"/>
            <w:r>
              <w:rPr>
                <w:rStyle w:val="1"/>
                <w:rFonts w:eastAsiaTheme="minorHAnsi"/>
              </w:rPr>
              <w:t>Кислицин</w:t>
            </w:r>
            <w:proofErr w:type="spellEnd"/>
            <w:r>
              <w:rPr>
                <w:rStyle w:val="1"/>
                <w:rFonts w:eastAsiaTheme="minorHAnsi"/>
              </w:rPr>
              <w:t xml:space="preserve"> С.А.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3D3A1" w14:textId="7C4DECBF" w:rsidR="008E7896" w:rsidRDefault="008E7896" w:rsidP="008E7896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Акты готовности</w:t>
            </w:r>
          </w:p>
        </w:tc>
      </w:tr>
      <w:tr w:rsidR="008E7896" w14:paraId="7A7120A2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8924A" w14:textId="79E8CBB7" w:rsidR="008E7896" w:rsidRDefault="008E7896" w:rsidP="008E7896">
            <w:pPr>
              <w:rPr>
                <w:rStyle w:val="1"/>
                <w:rFonts w:eastAsiaTheme="minorHAnsi"/>
              </w:rPr>
            </w:pPr>
            <w:r w:rsidRPr="008E7896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 Мероприятия по информационному соп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</w:t>
            </w:r>
            <w:r>
              <w:rPr>
                <w:rFonts w:eastAsia="Courier New"/>
                <w:b/>
                <w:bCs/>
                <w:lang w:eastAsia="ru-RU"/>
              </w:rPr>
              <w:t>овождению ГИА</w:t>
            </w:r>
          </w:p>
        </w:tc>
      </w:tr>
      <w:tr w:rsidR="003B5977" w14:paraId="2941C1F8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C9880" w14:textId="1FD51BB6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34C55" w14:textId="4D94CC7D" w:rsidR="003B5977" w:rsidRPr="00E65AAE" w:rsidRDefault="003B5977" w:rsidP="003B5977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Изучение нормативных документов, регламентирующих проведение ГИА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406A9" w14:textId="6075BA2A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 мере издания НПА федерального и регионального уровней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05A8F" w14:textId="5C22F0D9" w:rsidR="003B5977" w:rsidRDefault="00E54CB9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EFFA1" w14:textId="3794311D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Ознакомление участников образовательных отношений с нормативной базой ГИА</w:t>
            </w:r>
          </w:p>
        </w:tc>
      </w:tr>
      <w:tr w:rsidR="003B5977" w14:paraId="1EF24A28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D9E6" w14:textId="4B2CF9FB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2665" w14:textId="6E62D446" w:rsidR="003B5977" w:rsidRPr="00E65AAE" w:rsidRDefault="003B5977" w:rsidP="00E54CB9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 xml:space="preserve">Организация работы </w:t>
            </w:r>
            <w:r w:rsidR="00E54CB9">
              <w:rPr>
                <w:rStyle w:val="1"/>
                <w:rFonts w:eastAsiaTheme="minorHAnsi"/>
              </w:rPr>
              <w:t>с родителями по</w:t>
            </w:r>
            <w:r>
              <w:rPr>
                <w:rStyle w:val="1"/>
                <w:rFonts w:eastAsiaTheme="minorHAnsi"/>
              </w:rPr>
              <w:t xml:space="preserve"> вопросам организац</w:t>
            </w:r>
            <w:r w:rsidR="00E54CB9">
              <w:rPr>
                <w:rStyle w:val="1"/>
                <w:rFonts w:eastAsiaTheme="minorHAnsi"/>
              </w:rPr>
              <w:t>ии и проведения ГИА-9 и ГИА-11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9C25D" w14:textId="7985271E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 течение 2025-2026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432D" w14:textId="7D67F390" w:rsidR="003B5977" w:rsidRDefault="00E54CB9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7E392" w14:textId="5993D981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Оперативное решение вопросов и снятие напряженности при организации и проведении ГИА</w:t>
            </w:r>
          </w:p>
        </w:tc>
      </w:tr>
      <w:tr w:rsidR="003B5977" w14:paraId="45C86C86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B3C01" w14:textId="180C0F9E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9E84D" w14:textId="3C64E507" w:rsidR="003B5977" w:rsidRPr="00E65AAE" w:rsidRDefault="003B5977" w:rsidP="00E54CB9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Инф</w:t>
            </w:r>
            <w:r w:rsidR="00E54CB9">
              <w:rPr>
                <w:rStyle w:val="1"/>
                <w:rFonts w:eastAsiaTheme="minorHAnsi"/>
              </w:rPr>
              <w:t>ормационное наполнение сайта МБОУ</w:t>
            </w:r>
            <w:r>
              <w:rPr>
                <w:rStyle w:val="1"/>
                <w:rFonts w:eastAsiaTheme="minorHAnsi"/>
              </w:rPr>
              <w:t xml:space="preserve"> «</w:t>
            </w:r>
            <w:r w:rsidR="00E54CB9">
              <w:rPr>
                <w:rStyle w:val="1"/>
                <w:rFonts w:eastAsiaTheme="minorHAnsi"/>
              </w:rPr>
              <w:t>Лицей №7»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1A810" w14:textId="5B071DD1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 течение 2025-2026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962B4" w14:textId="00CA48C3" w:rsidR="003B5977" w:rsidRDefault="00E54CB9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C54A8" w14:textId="66068452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Тексты новостей, актуальные интервью, актуальная нормативная база</w:t>
            </w:r>
          </w:p>
        </w:tc>
      </w:tr>
      <w:tr w:rsidR="003B5977" w14:paraId="3A0AA329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3441B" w14:textId="230F20C5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8FD63" w14:textId="77777777" w:rsidR="003B5977" w:rsidRDefault="003B5977" w:rsidP="003B5977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Проведение:</w:t>
            </w:r>
          </w:p>
          <w:p w14:paraId="54CD6DF2" w14:textId="5F3DC8C1" w:rsidR="003B5977" w:rsidRDefault="003B5977" w:rsidP="003B5977">
            <w:pPr>
              <w:pStyle w:val="3"/>
              <w:numPr>
                <w:ilvl w:val="0"/>
                <w:numId w:val="14"/>
              </w:numPr>
              <w:shd w:val="clear" w:color="auto" w:fill="auto"/>
              <w:tabs>
                <w:tab w:val="left" w:pos="275"/>
              </w:tabs>
              <w:spacing w:before="0" w:after="0" w:line="306" w:lineRule="exact"/>
              <w:ind w:left="120"/>
            </w:pPr>
            <w:r>
              <w:rPr>
                <w:rStyle w:val="1"/>
              </w:rPr>
              <w:t xml:space="preserve">родительских собраний в </w:t>
            </w:r>
            <w:r w:rsidR="00E54CB9">
              <w:rPr>
                <w:rStyle w:val="1"/>
              </w:rPr>
              <w:t>ОУ</w:t>
            </w:r>
            <w:r>
              <w:rPr>
                <w:rStyle w:val="1"/>
              </w:rPr>
              <w:t>;</w:t>
            </w:r>
          </w:p>
          <w:p w14:paraId="43E86739" w14:textId="67FFB27B" w:rsidR="003B5977" w:rsidRPr="00E65AAE" w:rsidRDefault="003B5977" w:rsidP="003B5977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 xml:space="preserve">консультации, встречи с выпускниками </w:t>
            </w:r>
            <w:r>
              <w:rPr>
                <w:rStyle w:val="1"/>
                <w:rFonts w:eastAsiaTheme="minorHAnsi"/>
              </w:rPr>
              <w:lastRenderedPageBreak/>
              <w:t>9-х, 11-х классов и их родителями (законными представителями)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CBE04" w14:textId="576F0328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В течение 2025-2026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26942" w14:textId="37D35FA5" w:rsidR="003B5977" w:rsidRDefault="00E54CB9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Классные руководители, 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CDF99" w14:textId="1607B9D1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Обеспечение информирования участников ГИА</w:t>
            </w:r>
          </w:p>
        </w:tc>
      </w:tr>
      <w:tr w:rsidR="003B5977" w14:paraId="181E8C8E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93B3B" w14:textId="4170353B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21C26" w14:textId="08B6FC04" w:rsidR="003B5977" w:rsidRPr="00E65AAE" w:rsidRDefault="003B5977" w:rsidP="003B5977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Участие родительской общественности г. Рубцовска в краевых родительских собраниях, посвященных вопросам подготовки к ГИА-9 и ГИА-11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D637" w14:textId="6EEEE849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 течение 2025-2026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CD1DA" w14:textId="48F05397" w:rsidR="003B5977" w:rsidRDefault="00E54CB9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Классные руководители, 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B51D1" w14:textId="13796168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Обеспечение информирования родителей по вопросам ГИА</w:t>
            </w:r>
          </w:p>
        </w:tc>
      </w:tr>
      <w:tr w:rsidR="003B5977" w14:paraId="7CC12DCD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4D74B" w14:textId="329A81B0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43E4C" w14:textId="3809FBB1" w:rsidR="003B5977" w:rsidRPr="00E65AAE" w:rsidRDefault="003B5977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Размещение на сайте М</w:t>
            </w:r>
            <w:r w:rsidR="004647A1">
              <w:rPr>
                <w:rStyle w:val="1"/>
                <w:rFonts w:eastAsiaTheme="minorHAnsi"/>
              </w:rPr>
              <w:t>БОУ</w:t>
            </w:r>
            <w:r>
              <w:rPr>
                <w:rStyle w:val="1"/>
                <w:rFonts w:eastAsiaTheme="minorHAnsi"/>
              </w:rPr>
              <w:t xml:space="preserve"> «</w:t>
            </w:r>
            <w:r w:rsidR="004647A1">
              <w:rPr>
                <w:rStyle w:val="1"/>
                <w:rFonts w:eastAsiaTheme="minorHAnsi"/>
              </w:rPr>
              <w:t>Лицей №7» информации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D295" w14:textId="77777777" w:rsidR="003B5977" w:rsidRDefault="003B5977" w:rsidP="003B5977">
            <w:pPr>
              <w:rPr>
                <w:rStyle w:val="1"/>
                <w:rFonts w:eastAsiaTheme="minorHAns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98A54" w14:textId="77777777" w:rsidR="003B5977" w:rsidRDefault="003B5977" w:rsidP="003B5977">
            <w:pPr>
              <w:rPr>
                <w:rStyle w:val="1"/>
                <w:rFonts w:eastAsiaTheme="minorHAnsi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C7714" w14:textId="77777777" w:rsidR="003B5977" w:rsidRDefault="003B5977" w:rsidP="003B5977">
            <w:pPr>
              <w:rPr>
                <w:rStyle w:val="1"/>
                <w:rFonts w:eastAsiaTheme="minorHAnsi"/>
              </w:rPr>
            </w:pPr>
          </w:p>
        </w:tc>
      </w:tr>
      <w:tr w:rsidR="003B5977" w14:paraId="622DACFA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99F8C" w14:textId="77777777" w:rsidR="003B5977" w:rsidRDefault="003B5977" w:rsidP="003B5977">
            <w:pPr>
              <w:rPr>
                <w:rStyle w:val="1"/>
                <w:rFonts w:eastAsiaTheme="minorHAnsi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49528" w14:textId="77777777" w:rsidR="003B5977" w:rsidRDefault="003B5977" w:rsidP="003B5977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>по ГИА-9:</w:t>
            </w:r>
          </w:p>
          <w:p w14:paraId="6EC8023D" w14:textId="7B91EC88" w:rsidR="003B5977" w:rsidRPr="003B5977" w:rsidRDefault="003B5977" w:rsidP="003B5977">
            <w:pPr>
              <w:spacing w:line="306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 сроках и местах регистрации для участия в итоговом собеседовании по</w:t>
            </w:r>
            <w:r w:rsidRPr="003B59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русскому языку;</w:t>
            </w:r>
          </w:p>
          <w:p w14:paraId="0A0AC963" w14:textId="77777777" w:rsidR="003B5977" w:rsidRPr="003B5977" w:rsidRDefault="003B5977" w:rsidP="003B5977">
            <w:pPr>
              <w:widowControl w:val="0"/>
              <w:spacing w:line="306" w:lineRule="exact"/>
              <w:ind w:left="120" w:firstLine="2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59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сроках и местах подачи заявлений на прохождение ГИА-9 по учебным предметам;</w:t>
            </w:r>
          </w:p>
          <w:p w14:paraId="5ADC8BBE" w14:textId="77777777" w:rsidR="003B5977" w:rsidRPr="003B5977" w:rsidRDefault="003B5977" w:rsidP="003B5977">
            <w:pPr>
              <w:widowControl w:val="0"/>
              <w:spacing w:line="306" w:lineRule="exact"/>
              <w:ind w:left="120" w:firstLine="2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59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сроках проведения ГИА; о сроках и порядке подачи и рассмотрения апелляций;</w:t>
            </w:r>
          </w:p>
          <w:p w14:paraId="2F2A7396" w14:textId="59E9DB61" w:rsidR="003B5977" w:rsidRPr="00E65AAE" w:rsidRDefault="003B5977" w:rsidP="003B5977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B5977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 сроках, местах и порядке информирования о результатах ГИА-9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0FE0A" w14:textId="627B1109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Октябрь 2025-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E701E" w14:textId="3A425724" w:rsidR="003B5977" w:rsidRDefault="004647A1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B863" w14:textId="77777777" w:rsidR="003B5977" w:rsidRDefault="003B5977" w:rsidP="003B5977">
            <w:pPr>
              <w:pStyle w:val="3"/>
              <w:shd w:val="clear" w:color="auto" w:fill="auto"/>
              <w:spacing w:before="0" w:after="60" w:line="260" w:lineRule="exact"/>
              <w:ind w:left="120"/>
            </w:pPr>
            <w:r>
              <w:rPr>
                <w:rStyle w:val="1"/>
              </w:rPr>
              <w:t>Своевременное</w:t>
            </w:r>
          </w:p>
          <w:p w14:paraId="3F60085D" w14:textId="0EB4AA20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информирование</w:t>
            </w:r>
          </w:p>
        </w:tc>
      </w:tr>
      <w:tr w:rsidR="003B5977" w14:paraId="7C42AE39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728E9" w14:textId="77777777" w:rsidR="003B5977" w:rsidRDefault="003B5977" w:rsidP="003B5977">
            <w:pPr>
              <w:rPr>
                <w:rStyle w:val="1"/>
                <w:rFonts w:eastAsiaTheme="minorHAnsi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28AFC" w14:textId="77777777" w:rsidR="003B5977" w:rsidRDefault="003B5977" w:rsidP="003B5977">
            <w:pPr>
              <w:pStyle w:val="3"/>
              <w:shd w:val="clear" w:color="auto" w:fill="auto"/>
              <w:spacing w:before="0" w:after="0" w:line="306" w:lineRule="exact"/>
              <w:ind w:left="120"/>
            </w:pPr>
            <w:r>
              <w:rPr>
                <w:rStyle w:val="1"/>
              </w:rPr>
              <w:t xml:space="preserve">по </w:t>
            </w:r>
            <w:r>
              <w:rPr>
                <w:rStyle w:val="a5"/>
              </w:rPr>
              <w:t>ГИА-11:</w:t>
            </w:r>
          </w:p>
          <w:p w14:paraId="7F7AAB14" w14:textId="77777777" w:rsidR="003B5977" w:rsidRDefault="003B5977" w:rsidP="003B5977">
            <w:pPr>
              <w:pStyle w:val="3"/>
              <w:shd w:val="clear" w:color="auto" w:fill="auto"/>
              <w:spacing w:before="0" w:after="0" w:line="306" w:lineRule="exact"/>
              <w:ind w:left="120" w:firstLine="280"/>
            </w:pPr>
            <w:r>
              <w:rPr>
                <w:rStyle w:val="1"/>
              </w:rPr>
              <w:t>о сроках и местах регистрации для участия в написании итогового сочинения;</w:t>
            </w:r>
          </w:p>
          <w:p w14:paraId="20020DB0" w14:textId="77777777" w:rsidR="003B5977" w:rsidRDefault="003B5977" w:rsidP="003B5977">
            <w:pPr>
              <w:pStyle w:val="3"/>
              <w:shd w:val="clear" w:color="auto" w:fill="auto"/>
              <w:spacing w:before="0" w:after="0" w:line="306" w:lineRule="exact"/>
              <w:ind w:left="120" w:firstLine="280"/>
            </w:pPr>
            <w:r>
              <w:rPr>
                <w:rStyle w:val="1"/>
              </w:rPr>
              <w:t>о сроках и местах подачи заявлений на прохождение ГИА-11;</w:t>
            </w:r>
          </w:p>
          <w:p w14:paraId="09D3D050" w14:textId="77777777" w:rsidR="003B5977" w:rsidRDefault="003B5977" w:rsidP="003B5977">
            <w:pPr>
              <w:pStyle w:val="3"/>
              <w:shd w:val="clear" w:color="auto" w:fill="auto"/>
              <w:spacing w:before="0" w:after="0" w:line="306" w:lineRule="exact"/>
              <w:ind w:left="120" w:firstLine="280"/>
            </w:pPr>
            <w:r>
              <w:rPr>
                <w:rStyle w:val="1"/>
              </w:rPr>
              <w:t>о сроках проведения итогового сочинения (изложения);</w:t>
            </w:r>
          </w:p>
          <w:p w14:paraId="1DEB4975" w14:textId="77777777" w:rsidR="003B5977" w:rsidRDefault="003B5977" w:rsidP="003B5977">
            <w:pPr>
              <w:pStyle w:val="3"/>
              <w:shd w:val="clear" w:color="auto" w:fill="auto"/>
              <w:spacing w:before="0" w:after="0" w:line="306" w:lineRule="exact"/>
              <w:ind w:left="120" w:firstLine="280"/>
            </w:pPr>
            <w:r>
              <w:rPr>
                <w:rStyle w:val="1"/>
              </w:rPr>
              <w:t>о сроках, местах и порядке подачи и рассмотрения апелляций;</w:t>
            </w:r>
          </w:p>
          <w:p w14:paraId="54094298" w14:textId="666DD06A" w:rsidR="003B5977" w:rsidRPr="00E65AAE" w:rsidRDefault="003B5977" w:rsidP="003B5977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lastRenderedPageBreak/>
              <w:t>о сроках, местах и порядке информирования о результатах итогового сочинения (изложения) ГИА- 11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C93CB" w14:textId="1DE15437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lastRenderedPageBreak/>
              <w:t>Октябрь 2025-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8CAA" w14:textId="1E15CA2F" w:rsidR="003B5977" w:rsidRDefault="004647A1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FA247" w14:textId="77777777" w:rsidR="003B5977" w:rsidRDefault="003B5977" w:rsidP="003B5977">
            <w:pPr>
              <w:pStyle w:val="3"/>
              <w:shd w:val="clear" w:color="auto" w:fill="auto"/>
              <w:spacing w:before="0" w:after="60" w:line="260" w:lineRule="exact"/>
              <w:ind w:left="120"/>
            </w:pPr>
            <w:r>
              <w:rPr>
                <w:rStyle w:val="1"/>
              </w:rPr>
              <w:t>Своевременное</w:t>
            </w:r>
          </w:p>
          <w:p w14:paraId="64F73F42" w14:textId="62E126A1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информирование</w:t>
            </w:r>
          </w:p>
        </w:tc>
      </w:tr>
      <w:tr w:rsidR="003B5977" w14:paraId="76033A21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BC934" w14:textId="762966AE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6.7.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2D8B7" w14:textId="72275323" w:rsidR="003B5977" w:rsidRPr="00E65AAE" w:rsidRDefault="004647A1" w:rsidP="003B5977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Организация работы школьного психолога</w:t>
            </w:r>
            <w:r w:rsidR="003B5977">
              <w:rPr>
                <w:rStyle w:val="1"/>
                <w:rFonts w:eastAsiaTheme="minorHAnsi"/>
              </w:rPr>
              <w:t xml:space="preserve"> по вопросу подготовки обучающихся к ГИА-9 и ГИА-11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8BAC" w14:textId="333250D0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 течение 2025-2026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AF8E3" w14:textId="2C4C89B2" w:rsidR="003B5977" w:rsidRDefault="004647A1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Чурилова Н.А.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AE72B" w14:textId="06D9AB17" w:rsidR="003B5977" w:rsidRDefault="003B5977" w:rsidP="003B5977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Планы работы школьных психологов</w:t>
            </w:r>
          </w:p>
        </w:tc>
      </w:tr>
      <w:tr w:rsidR="004647A1" w14:paraId="1475A5B8" w14:textId="77777777" w:rsidTr="00C60DA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1AA3B" w14:textId="328A5658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6.8.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C937E" w14:textId="2DBEF470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Участие во Всероссийской акции «Единый день сдачи ЕГЭ с родителями»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31E91" w14:textId="11B43FC9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По утвержденной дате </w:t>
            </w:r>
            <w:proofErr w:type="spellStart"/>
            <w:r>
              <w:rPr>
                <w:rStyle w:val="1"/>
                <w:rFonts w:eastAsiaTheme="minorHAnsi"/>
              </w:rPr>
              <w:t>Минпросвещения</w:t>
            </w:r>
            <w:proofErr w:type="spellEnd"/>
            <w:r>
              <w:rPr>
                <w:rStyle w:val="1"/>
                <w:rFonts w:eastAsiaTheme="minorHAnsi"/>
              </w:rPr>
              <w:t xml:space="preserve"> РФ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879B1" w14:textId="4301BD3F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Классные руководители, 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95DB6" w14:textId="77777777" w:rsidR="004647A1" w:rsidRDefault="004647A1" w:rsidP="004647A1">
            <w:pPr>
              <w:pStyle w:val="3"/>
              <w:shd w:val="clear" w:color="auto" w:fill="auto"/>
              <w:spacing w:before="0" w:after="60" w:line="260" w:lineRule="exact"/>
              <w:ind w:left="120"/>
            </w:pPr>
            <w:r>
              <w:rPr>
                <w:rStyle w:val="1"/>
              </w:rPr>
              <w:t>Участие</w:t>
            </w:r>
          </w:p>
          <w:p w14:paraId="6D814D0C" w14:textId="52930D87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представителей</w:t>
            </w:r>
            <w:r w:rsidRPr="003B5977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родительской общественности в акции</w:t>
            </w:r>
          </w:p>
        </w:tc>
      </w:tr>
      <w:tr w:rsidR="004647A1" w14:paraId="0796688F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7AC61" w14:textId="487A9FBF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a5"/>
                <w:rFonts w:eastAsiaTheme="minorHAnsi"/>
              </w:rPr>
              <w:t>6.9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CB559" w14:textId="010D8580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Рассмотрение вопросов подготовки ГИА-9 и ГИА-11 на совещаниях в ОУ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5C779" w14:textId="26C09477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В течение 2025-2026 учебного года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24EA1" w14:textId="6848DA9D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F344D" w14:textId="065FF0FA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Рассмотрение вопросов проведения ГИА на совещаниях руководителей МБОУ</w:t>
            </w:r>
          </w:p>
        </w:tc>
      </w:tr>
      <w:tr w:rsidR="004647A1" w14:paraId="13B32832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F7A5" w14:textId="0A8A3F3D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a5"/>
                <w:rFonts w:eastAsiaTheme="minorHAnsi"/>
              </w:rPr>
              <w:t>7. Контроль за организацией и проведением ГИА</w:t>
            </w:r>
          </w:p>
        </w:tc>
      </w:tr>
      <w:tr w:rsidR="004647A1" w14:paraId="6FBAFC2B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D43E9" w14:textId="3317781E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7.1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187C" w14:textId="34554A49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 xml:space="preserve">Контроль качества образования в </w:t>
            </w:r>
            <w:proofErr w:type="spellStart"/>
            <w:r>
              <w:rPr>
                <w:rStyle w:val="1"/>
                <w:rFonts w:eastAsiaTheme="minorHAnsi"/>
              </w:rPr>
              <w:t>ОУв</w:t>
            </w:r>
            <w:proofErr w:type="spellEnd"/>
            <w:r>
              <w:rPr>
                <w:rStyle w:val="1"/>
                <w:rFonts w:eastAsiaTheme="minorHAnsi"/>
              </w:rPr>
              <w:t xml:space="preserve"> течении учебного года.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3AE4" w14:textId="011EA092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Декабрь 2025 - апрель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3219B" w14:textId="64D8879B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D1CE9" w14:textId="756C8247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Акты проверок, информационная справка о выявленных типичных нарушениях</w:t>
            </w:r>
          </w:p>
        </w:tc>
      </w:tr>
      <w:tr w:rsidR="004647A1" w14:paraId="04470283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6E1E" w14:textId="7B85C019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7.2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D3410" w14:textId="420BD724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Проверка готовности ППЭ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3285F" w14:textId="5B494F33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Март, май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A732" w14:textId="4EEEA9FB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AE52E" w14:textId="3DCE7F05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Протокол готовности ППЭ</w:t>
            </w:r>
          </w:p>
        </w:tc>
      </w:tr>
      <w:tr w:rsidR="004647A1" w14:paraId="09A2FBB3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DE28" w14:textId="65EF14FD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7.3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76544" w14:textId="3FB5A703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Контроль подготовки ОУ к ГИА, выполнения программ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DF82" w14:textId="15E767F2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 плану учредительного контроля, февраль- март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F62B5" w14:textId="34B9A81F" w:rsidR="004647A1" w:rsidRDefault="0072451F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A837D" w14:textId="24727AAE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Повышение качества подготовки учащихся к ГИА</w:t>
            </w:r>
          </w:p>
        </w:tc>
      </w:tr>
      <w:tr w:rsidR="004647A1" w14:paraId="0F1CAB8C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AFE2D" w14:textId="7E09AB45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7.4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FAF5" w14:textId="4961C746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Анализ проведенных пробных работ, разбор ошибок с учащимися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7785" w14:textId="68EC8558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Февраль-март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B2686" w14:textId="570A4E04" w:rsidR="004647A1" w:rsidRDefault="0072451F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1AA3C" w14:textId="0DAE33EC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Повышение качества подготовки учащихся к ГИА</w:t>
            </w:r>
          </w:p>
        </w:tc>
      </w:tr>
      <w:tr w:rsidR="004647A1" w14:paraId="4B7265AC" w14:textId="77777777" w:rsidTr="003B2A8E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A316" w14:textId="14B97BA2" w:rsidR="004647A1" w:rsidRDefault="004647A1" w:rsidP="004647A1">
            <w:pPr>
              <w:rPr>
                <w:rStyle w:val="1"/>
                <w:rFonts w:eastAsiaTheme="minorHAnsi"/>
              </w:rPr>
            </w:pPr>
            <w:r w:rsidRPr="003B5977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8. Анализ проведения ГИА 9 и ГИА-11 в 2026 году</w:t>
            </w:r>
          </w:p>
        </w:tc>
      </w:tr>
      <w:tr w:rsidR="004647A1" w14:paraId="4C3E258E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47807" w14:textId="2CFBDBC8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8.1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D5626" w14:textId="485AA08E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Проведение анализа итогового сочинения (изложения)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EACB9" w14:textId="79D85E5F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Июль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50289" w14:textId="5BA463EB" w:rsidR="004647A1" w:rsidRDefault="0072451F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Е.В., учитель русского языка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4D3C" w14:textId="77777777" w:rsidR="004647A1" w:rsidRDefault="004647A1" w:rsidP="004647A1">
            <w:pPr>
              <w:pStyle w:val="3"/>
              <w:shd w:val="clear" w:color="auto" w:fill="auto"/>
              <w:spacing w:before="0" w:after="120" w:line="260" w:lineRule="exact"/>
            </w:pPr>
            <w:r>
              <w:rPr>
                <w:rStyle w:val="1"/>
              </w:rPr>
              <w:t>Аналитические</w:t>
            </w:r>
          </w:p>
          <w:p w14:paraId="27CF06A1" w14:textId="4767BD74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материалы</w:t>
            </w:r>
          </w:p>
        </w:tc>
      </w:tr>
      <w:tr w:rsidR="004647A1" w14:paraId="7B45E198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9B1DE" w14:textId="2D97AA26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8.2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979DF" w14:textId="2E672F99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Подготовка статистического отчета по итогам основного периода ГИА-2026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55340" w14:textId="4799D879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До 25.08.2026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7A607" w14:textId="682D4245" w:rsidR="004647A1" w:rsidRDefault="0072451F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0684" w14:textId="77777777" w:rsidR="004647A1" w:rsidRDefault="004647A1" w:rsidP="004647A1">
            <w:pPr>
              <w:pStyle w:val="3"/>
              <w:shd w:val="clear" w:color="auto" w:fill="auto"/>
              <w:spacing w:before="0" w:after="120" w:line="260" w:lineRule="exact"/>
            </w:pPr>
            <w:r>
              <w:rPr>
                <w:rStyle w:val="1"/>
              </w:rPr>
              <w:t>Аналитические</w:t>
            </w:r>
          </w:p>
          <w:p w14:paraId="4ED923F9" w14:textId="3016BA84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материалы</w:t>
            </w:r>
          </w:p>
        </w:tc>
      </w:tr>
      <w:tr w:rsidR="004647A1" w14:paraId="778CB6FF" w14:textId="77777777" w:rsidTr="003B2A8E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5E418" w14:textId="72FE1525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8.3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C3C85" w14:textId="57B5EA02" w:rsidR="004647A1" w:rsidRPr="00E65AAE" w:rsidRDefault="004647A1" w:rsidP="004647A1">
            <w:pPr>
              <w:widowControl w:val="0"/>
              <w:spacing w:line="3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Style w:val="1"/>
                <w:rFonts w:eastAsiaTheme="minorHAnsi"/>
              </w:rPr>
              <w:t>Рассмотрение результатов ГИА - 2026 на педагогическом совете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A7EF3" w14:textId="3C106147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Август, сентябрь 2026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518CE" w14:textId="2051C7BE" w:rsidR="004647A1" w:rsidRDefault="0072451F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Терехова Е.В.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F5CC3" w14:textId="77777777" w:rsidR="004647A1" w:rsidRDefault="004647A1" w:rsidP="004647A1">
            <w:pPr>
              <w:pStyle w:val="3"/>
              <w:shd w:val="clear" w:color="auto" w:fill="auto"/>
              <w:spacing w:before="0" w:after="0"/>
            </w:pPr>
            <w:r>
              <w:rPr>
                <w:rStyle w:val="1"/>
              </w:rPr>
              <w:t>Приятие</w:t>
            </w:r>
          </w:p>
          <w:p w14:paraId="07365D7D" w14:textId="77777777" w:rsidR="004647A1" w:rsidRDefault="004647A1" w:rsidP="004647A1">
            <w:pPr>
              <w:pStyle w:val="3"/>
              <w:shd w:val="clear" w:color="auto" w:fill="auto"/>
              <w:spacing w:before="0" w:after="0"/>
            </w:pPr>
            <w:r>
              <w:rPr>
                <w:rStyle w:val="1"/>
              </w:rPr>
              <w:t>управленческих</w:t>
            </w:r>
          </w:p>
          <w:p w14:paraId="37955939" w14:textId="4BAD442C" w:rsidR="004647A1" w:rsidRDefault="004647A1" w:rsidP="004647A1">
            <w:pPr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решений</w:t>
            </w:r>
          </w:p>
        </w:tc>
      </w:tr>
    </w:tbl>
    <w:p w14:paraId="421A92E2" w14:textId="77777777" w:rsidR="00986E55" w:rsidRDefault="00986E55"/>
    <w:sectPr w:rsidR="00986E55" w:rsidSect="004909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642"/>
    <w:multiLevelType w:val="multilevel"/>
    <w:tmpl w:val="E7C89F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33A66"/>
    <w:multiLevelType w:val="multilevel"/>
    <w:tmpl w:val="4DBEFF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5928D3"/>
    <w:multiLevelType w:val="multilevel"/>
    <w:tmpl w:val="C8700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528CB"/>
    <w:multiLevelType w:val="multilevel"/>
    <w:tmpl w:val="80269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781681"/>
    <w:multiLevelType w:val="multilevel"/>
    <w:tmpl w:val="EA0C6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D80A64"/>
    <w:multiLevelType w:val="multilevel"/>
    <w:tmpl w:val="C17C4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3232B"/>
    <w:multiLevelType w:val="multilevel"/>
    <w:tmpl w:val="BC1AC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490863"/>
    <w:multiLevelType w:val="multilevel"/>
    <w:tmpl w:val="FD9E4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2D7066"/>
    <w:multiLevelType w:val="multilevel"/>
    <w:tmpl w:val="9D4850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967A3"/>
    <w:multiLevelType w:val="multilevel"/>
    <w:tmpl w:val="44EC6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F0662C"/>
    <w:multiLevelType w:val="multilevel"/>
    <w:tmpl w:val="C9043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BD7A96"/>
    <w:multiLevelType w:val="multilevel"/>
    <w:tmpl w:val="50D2D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CD40DF"/>
    <w:multiLevelType w:val="multilevel"/>
    <w:tmpl w:val="DFA8E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866262"/>
    <w:multiLevelType w:val="multilevel"/>
    <w:tmpl w:val="2C725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1"/>
  </w:num>
  <w:num w:numId="11">
    <w:abstractNumId w:val="6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23"/>
    <w:rsid w:val="000305BC"/>
    <w:rsid w:val="000D369A"/>
    <w:rsid w:val="00195360"/>
    <w:rsid w:val="002A4528"/>
    <w:rsid w:val="003B2A8E"/>
    <w:rsid w:val="003B5977"/>
    <w:rsid w:val="004647A1"/>
    <w:rsid w:val="00490978"/>
    <w:rsid w:val="0072451F"/>
    <w:rsid w:val="00743F75"/>
    <w:rsid w:val="008E7896"/>
    <w:rsid w:val="00906E23"/>
    <w:rsid w:val="00986E55"/>
    <w:rsid w:val="00A637EE"/>
    <w:rsid w:val="00AF57A2"/>
    <w:rsid w:val="00B158B2"/>
    <w:rsid w:val="00C13C09"/>
    <w:rsid w:val="00C62EE3"/>
    <w:rsid w:val="00D8644A"/>
    <w:rsid w:val="00E54CB9"/>
    <w:rsid w:val="00E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E4D9"/>
  <w15:chartTrackingRefBased/>
  <w15:docId w15:val="{F4A978D2-A8EB-4EB2-B95C-2874D24D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4909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90978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49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3"/>
    <w:rsid w:val="004909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49097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490978"/>
    <w:pPr>
      <w:widowControl w:val="0"/>
      <w:shd w:val="clear" w:color="auto" w:fill="FFFFFF"/>
      <w:spacing w:before="360" w:after="24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+ Полужирный"/>
    <w:basedOn w:val="a4"/>
    <w:rsid w:val="004909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4909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90978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0pt0pt">
    <w:name w:val="Основной текст + 20 pt;Интервал 0 pt"/>
    <w:basedOn w:val="a4"/>
    <w:rsid w:val="00C13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3048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7</cp:revision>
  <dcterms:created xsi:type="dcterms:W3CDTF">2025-11-11T02:48:00Z</dcterms:created>
  <dcterms:modified xsi:type="dcterms:W3CDTF">2026-03-20T09:53:00Z</dcterms:modified>
</cp:coreProperties>
</file>