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EC" w:rsidRPr="0018593A" w:rsidRDefault="009C433C" w:rsidP="00D74AEC">
      <w:pPr>
        <w:spacing w:after="0" w:line="240" w:lineRule="auto"/>
        <w:ind w:left="119"/>
        <w:jc w:val="center"/>
        <w:rPr>
          <w:rFonts w:ascii="Times New Roman" w:hAnsi="Times New Roman" w:cs="Times New Roman"/>
          <w:lang w:val="ru-RU"/>
        </w:rPr>
      </w:pPr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9B68753" wp14:editId="3A722809">
            <wp:simplePos x="0" y="0"/>
            <wp:positionH relativeFrom="column">
              <wp:posOffset>-792536</wp:posOffset>
            </wp:positionH>
            <wp:positionV relativeFrom="paragraph">
              <wp:posOffset>-418069</wp:posOffset>
            </wp:positionV>
            <wp:extent cx="7071360" cy="9826625"/>
            <wp:effectExtent l="0" t="0" r="0" b="0"/>
            <wp:wrapNone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071360" cy="982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74AEC" w:rsidRPr="0018593A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4AEC" w:rsidRPr="0018593A" w:rsidRDefault="00D74AEC" w:rsidP="00D74AEC">
      <w:pPr>
        <w:spacing w:after="0" w:line="240" w:lineRule="auto"/>
        <w:ind w:left="119"/>
        <w:jc w:val="center"/>
        <w:rPr>
          <w:rFonts w:ascii="Times New Roman" w:hAnsi="Times New Roman" w:cs="Times New Roman"/>
          <w:lang w:val="ru-RU"/>
        </w:rPr>
      </w:pPr>
      <w:bookmarkStart w:id="1" w:name="860646c2-889a-4569-8575-2a8bf8f7bf01"/>
      <w:r w:rsidRPr="0018593A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 w:rsidRPr="0018593A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</w:p>
    <w:p w:rsidR="00D74AEC" w:rsidRPr="0018593A" w:rsidRDefault="00D74AEC" w:rsidP="00D74AEC">
      <w:pPr>
        <w:spacing w:after="0" w:line="240" w:lineRule="auto"/>
        <w:ind w:left="119"/>
        <w:jc w:val="center"/>
        <w:rPr>
          <w:rFonts w:ascii="Times New Roman" w:hAnsi="Times New Roman" w:cs="Times New Roman"/>
          <w:lang w:val="ru-RU"/>
        </w:rPr>
      </w:pPr>
      <w:bookmarkStart w:id="2" w:name="14fc4b3a-950c-4903-a83a-e28a6ceb6a1b"/>
      <w:r w:rsidRPr="0018593A">
        <w:rPr>
          <w:rFonts w:ascii="Times New Roman" w:hAnsi="Times New Roman" w:cs="Times New Roman"/>
          <w:b/>
          <w:color w:val="000000"/>
          <w:sz w:val="28"/>
          <w:lang w:val="ru-RU"/>
        </w:rPr>
        <w:t>МУК "Управление образования" города Рубцовска</w:t>
      </w:r>
      <w:bookmarkEnd w:id="2"/>
    </w:p>
    <w:p w:rsidR="00D74AEC" w:rsidRPr="0018593A" w:rsidRDefault="00D74AEC" w:rsidP="00D74AEC">
      <w:pPr>
        <w:spacing w:after="0" w:line="240" w:lineRule="auto"/>
        <w:ind w:left="119"/>
        <w:jc w:val="center"/>
        <w:rPr>
          <w:rFonts w:ascii="Times New Roman" w:hAnsi="Times New Roman" w:cs="Times New Roman"/>
          <w:lang w:val="ru-RU"/>
        </w:rPr>
      </w:pPr>
      <w:r w:rsidRPr="0018593A">
        <w:rPr>
          <w:rFonts w:ascii="Times New Roman" w:hAnsi="Times New Roman" w:cs="Times New Roman"/>
          <w:b/>
          <w:color w:val="000000"/>
          <w:sz w:val="28"/>
          <w:lang w:val="ru-RU"/>
        </w:rPr>
        <w:t>МБОУ Лицей "№7"</w:t>
      </w:r>
    </w:p>
    <w:p w:rsidR="00D74AEC" w:rsidRPr="0018593A" w:rsidRDefault="00D74AEC" w:rsidP="00D74AEC">
      <w:pPr>
        <w:spacing w:after="0"/>
        <w:rPr>
          <w:rFonts w:ascii="Times New Roman" w:hAnsi="Times New Roman" w:cs="Times New Roman"/>
          <w:lang w:val="ru-RU"/>
        </w:rPr>
      </w:pPr>
    </w:p>
    <w:p w:rsidR="00D74AEC" w:rsidRPr="0018593A" w:rsidRDefault="00D74AEC" w:rsidP="00D74AEC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3544"/>
        <w:gridCol w:w="3544"/>
        <w:gridCol w:w="2835"/>
      </w:tblGrid>
      <w:tr w:rsidR="00C260B8" w:rsidRPr="009C433C" w:rsidTr="00C260B8">
        <w:tc>
          <w:tcPr>
            <w:tcW w:w="3544" w:type="dxa"/>
          </w:tcPr>
          <w:p w:rsidR="00C260B8" w:rsidRPr="000830C7" w:rsidRDefault="00C260B8" w:rsidP="00C26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РАССМОТРЕНО</w:t>
            </w:r>
          </w:p>
          <w:p w:rsidR="00C260B8" w:rsidRPr="000830C7" w:rsidRDefault="00C260B8" w:rsidP="00C26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 начальных классов</w:t>
            </w:r>
          </w:p>
          <w:p w:rsidR="00C260B8" w:rsidRPr="000830C7" w:rsidRDefault="00C260B8" w:rsidP="00C26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</w:t>
            </w:r>
            <w:proofErr w:type="spellStart"/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Н.В.Мосиенко</w:t>
            </w:r>
            <w:proofErr w:type="spellEnd"/>
          </w:p>
          <w:p w:rsidR="00C260B8" w:rsidRPr="000830C7" w:rsidRDefault="00C260B8" w:rsidP="00C26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протокол №1                      </w:t>
            </w:r>
            <w:r w:rsidR="00DF365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</w:t>
            </w: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от «28» августа 2025 г.</w:t>
            </w:r>
          </w:p>
          <w:p w:rsidR="00C260B8" w:rsidRPr="000830C7" w:rsidRDefault="00C260B8" w:rsidP="00C26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C260B8" w:rsidRPr="000830C7" w:rsidRDefault="00C260B8" w:rsidP="00C26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СОГЛАСОВАНО</w:t>
            </w:r>
          </w:p>
          <w:p w:rsidR="00C260B8" w:rsidRPr="000830C7" w:rsidRDefault="00C260B8" w:rsidP="00C26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зам. директора по УР</w:t>
            </w:r>
          </w:p>
          <w:p w:rsidR="00C260B8" w:rsidRPr="000830C7" w:rsidRDefault="00C260B8" w:rsidP="00C26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</w:t>
            </w:r>
            <w:proofErr w:type="spellStart"/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Т.А.Слонова</w:t>
            </w:r>
            <w:proofErr w:type="spellEnd"/>
          </w:p>
          <w:p w:rsidR="00C260B8" w:rsidRPr="000830C7" w:rsidRDefault="00C260B8" w:rsidP="00C26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</w:t>
            </w:r>
          </w:p>
        </w:tc>
        <w:tc>
          <w:tcPr>
            <w:tcW w:w="2835" w:type="dxa"/>
          </w:tcPr>
          <w:p w:rsidR="00C260B8" w:rsidRPr="000830C7" w:rsidRDefault="00C260B8" w:rsidP="00C26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УТВЕРЖДЕНО</w:t>
            </w:r>
          </w:p>
          <w:p w:rsidR="00C260B8" w:rsidRPr="000830C7" w:rsidRDefault="00C260B8" w:rsidP="00C26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43</w:t>
            </w: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                   от «2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8» августа   2025</w:t>
            </w: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C260B8" w:rsidRPr="000830C7" w:rsidRDefault="00C260B8" w:rsidP="00C26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74AEC" w:rsidRPr="0018593A" w:rsidRDefault="00D74AEC" w:rsidP="00D74AEC">
      <w:pPr>
        <w:spacing w:after="0"/>
        <w:rPr>
          <w:rFonts w:ascii="Times New Roman" w:hAnsi="Times New Roman" w:cs="Times New Roman"/>
          <w:lang w:val="ru-RU"/>
        </w:rPr>
      </w:pPr>
    </w:p>
    <w:p w:rsidR="00D74AEC" w:rsidRPr="0018593A" w:rsidRDefault="00D74AEC" w:rsidP="00D74AEC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74AEC" w:rsidRPr="00FF65E6" w:rsidRDefault="00D74AEC" w:rsidP="00D74AEC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FF65E6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D74AEC" w:rsidRPr="00FF65E6" w:rsidRDefault="00D74AEC" w:rsidP="00D74AEC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FF65E6">
        <w:rPr>
          <w:rFonts w:ascii="Times New Roman" w:hAnsi="Times New Roman" w:cs="Times New Roman"/>
          <w:color w:val="000000"/>
          <w:sz w:val="28"/>
          <w:lang w:val="ru-RU"/>
        </w:rPr>
        <w:t>(</w:t>
      </w:r>
      <w:r w:rsidR="00FF65E6" w:rsidRPr="00FF65E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ID </w:t>
      </w:r>
      <w:r w:rsidR="00FF65E6" w:rsidRPr="00C260B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8695201</w:t>
      </w:r>
      <w:r w:rsidRPr="00FF65E6">
        <w:rPr>
          <w:rFonts w:ascii="Times New Roman" w:hAnsi="Times New Roman" w:cs="Times New Roman"/>
          <w:color w:val="000000"/>
          <w:sz w:val="28"/>
          <w:lang w:val="ru-RU"/>
        </w:rPr>
        <w:t>)</w:t>
      </w:r>
    </w:p>
    <w:p w:rsidR="00D74AEC" w:rsidRPr="0018593A" w:rsidRDefault="00D74AEC" w:rsidP="00D74AEC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18593A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74AEC" w:rsidRPr="0018593A" w:rsidRDefault="00D74AEC" w:rsidP="00D74AEC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18593A">
        <w:rPr>
          <w:rFonts w:ascii="Times New Roman" w:hAnsi="Times New Roman" w:cs="Times New Roman"/>
          <w:color w:val="000000"/>
          <w:sz w:val="28"/>
          <w:lang w:val="ru-RU"/>
        </w:rPr>
        <w:t>для обучающихся 3 х классов</w:t>
      </w:r>
    </w:p>
    <w:p w:rsidR="00D74AEC" w:rsidRPr="0018593A" w:rsidRDefault="00D74AEC" w:rsidP="00D74AEC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18593A">
        <w:rPr>
          <w:rFonts w:ascii="Times New Roman" w:hAnsi="Times New Roman" w:cs="Times New Roman"/>
          <w:color w:val="000000"/>
          <w:sz w:val="28"/>
          <w:lang w:val="ru-RU"/>
        </w:rPr>
        <w:t>на 2025 – 2026 учебный год</w:t>
      </w:r>
    </w:p>
    <w:p w:rsidR="00D74AEC" w:rsidRPr="0018593A" w:rsidRDefault="00D74AEC" w:rsidP="00D74AEC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D74AEC" w:rsidRPr="0018593A" w:rsidRDefault="00D74AEC" w:rsidP="00D74AEC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D74AEC" w:rsidRPr="0018593A" w:rsidRDefault="00D74AEC" w:rsidP="00D74AEC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D74AEC" w:rsidRPr="0018593A" w:rsidRDefault="00D74AEC" w:rsidP="00D74AEC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5C70AF" w:rsidRDefault="005C70AF" w:rsidP="005C70AF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Составители:</w:t>
      </w:r>
    </w:p>
    <w:p w:rsidR="005C70AF" w:rsidRDefault="005C70AF" w:rsidP="005C70AF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Мосиенко Надежда Владимировна,</w:t>
      </w:r>
    </w:p>
    <w:p w:rsidR="005C70AF" w:rsidRDefault="005C70AF" w:rsidP="005C70AF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учитель начальных классов</w:t>
      </w:r>
    </w:p>
    <w:p w:rsidR="005C70AF" w:rsidRDefault="005C70AF" w:rsidP="005C70AF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Высшая квалификационная категория</w:t>
      </w:r>
    </w:p>
    <w:p w:rsidR="005C70AF" w:rsidRDefault="005C70AF" w:rsidP="005C70AF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Педагогический стаж 32 года</w:t>
      </w:r>
    </w:p>
    <w:p w:rsidR="005C70AF" w:rsidRDefault="005C70AF" w:rsidP="005C70AF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Шеина Валерия Алексеевна,</w:t>
      </w:r>
    </w:p>
    <w:p w:rsidR="005C70AF" w:rsidRDefault="005C70AF" w:rsidP="005C70AF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учитель начальных классов</w:t>
      </w:r>
    </w:p>
    <w:p w:rsidR="005C70AF" w:rsidRDefault="005C70AF" w:rsidP="005C70AF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Первая квалификационная категория</w:t>
      </w:r>
    </w:p>
    <w:p w:rsidR="00D74AEC" w:rsidRDefault="005C70AF" w:rsidP="005C70AF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Педагогический стаж 6 лет</w:t>
      </w:r>
    </w:p>
    <w:p w:rsidR="00C260B8" w:rsidRDefault="00C260B8" w:rsidP="00D74AEC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260B8" w:rsidRDefault="00C260B8" w:rsidP="00D74AEC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260B8" w:rsidRDefault="00C260B8" w:rsidP="00D74AEC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260B8" w:rsidRDefault="00C260B8" w:rsidP="00D74AEC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260B8" w:rsidRDefault="00C260B8" w:rsidP="00D74AEC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260B8" w:rsidRDefault="00C260B8" w:rsidP="00D74AEC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260B8" w:rsidRPr="0018593A" w:rsidRDefault="00C260B8" w:rsidP="00D74AEC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D74AEC" w:rsidRPr="0018593A" w:rsidRDefault="00D74AEC" w:rsidP="005C70AF">
      <w:pPr>
        <w:spacing w:after="0"/>
        <w:rPr>
          <w:rFonts w:ascii="Times New Roman" w:hAnsi="Times New Roman" w:cs="Times New Roman"/>
          <w:lang w:val="ru-RU"/>
        </w:rPr>
      </w:pPr>
    </w:p>
    <w:p w:rsidR="00D74AEC" w:rsidRPr="0018593A" w:rsidRDefault="00D74AEC" w:rsidP="00D74A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74AEC" w:rsidRPr="0018593A" w:rsidRDefault="00D74AEC" w:rsidP="00D74A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74AEC" w:rsidRPr="0018593A" w:rsidRDefault="00D74AEC" w:rsidP="00D74A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3" w:name="6efb4b3f-b311-4243-8bdc-9c68fbe3f27d"/>
      <w:r w:rsidRPr="0018593A">
        <w:rPr>
          <w:rFonts w:ascii="Times New Roman" w:hAnsi="Times New Roman" w:cs="Times New Roman"/>
          <w:b/>
          <w:color w:val="000000"/>
          <w:sz w:val="28"/>
          <w:lang w:val="ru-RU"/>
        </w:rPr>
        <w:t>г. Рубцовск</w:t>
      </w:r>
      <w:bookmarkEnd w:id="3"/>
      <w:r w:rsidRPr="0018593A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18593A">
        <w:rPr>
          <w:rFonts w:ascii="Times New Roman" w:hAnsi="Times New Roman" w:cs="Times New Roman"/>
          <w:b/>
          <w:color w:val="000000"/>
          <w:sz w:val="28"/>
          <w:lang w:val="ru-RU"/>
        </w:rPr>
        <w:t>2025</w:t>
      </w:r>
      <w:bookmarkEnd w:id="4"/>
    </w:p>
    <w:p w:rsidR="00652A4D" w:rsidRPr="0018593A" w:rsidRDefault="00652A4D">
      <w:pPr>
        <w:rPr>
          <w:rFonts w:ascii="Times New Roman" w:hAnsi="Times New Roman" w:cs="Times New Roman"/>
          <w:lang w:val="ru-RU"/>
        </w:rPr>
        <w:sectPr w:rsidR="00652A4D" w:rsidRPr="0018593A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9932619"/>
    </w:p>
    <w:p w:rsidR="00652A4D" w:rsidRPr="00C260B8" w:rsidRDefault="001705AE" w:rsidP="00C260B8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6" w:name="block-69932623"/>
      <w:bookmarkEnd w:id="5"/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формируется</w:t>
      </w:r>
      <w:proofErr w:type="gram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652A4D" w:rsidRPr="0018593A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 –</w:t>
      </w:r>
      <w:bookmarkStart w:id="7" w:name="3b6b0d1b-a3e8-474a-8c9a-11f43040876f"/>
      <w:r w:rsidR="00C260B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 3 классе – 34 часа (1 час в неделю</w:t>
      </w:r>
      <w:bookmarkEnd w:id="7"/>
      <w:r w:rsidR="00D74AEC" w:rsidRPr="0018593A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652A4D" w:rsidRPr="00C260B8" w:rsidRDefault="00652A4D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652A4D" w:rsidRPr="00C260B8" w:rsidRDefault="00652A4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52A4D" w:rsidRPr="00C260B8" w:rsidRDefault="00652A4D">
      <w:pPr>
        <w:rPr>
          <w:rFonts w:ascii="Times New Roman" w:hAnsi="Times New Roman" w:cs="Times New Roman"/>
          <w:lang w:val="ru-RU"/>
        </w:rPr>
        <w:sectPr w:rsidR="00652A4D" w:rsidRPr="00C260B8">
          <w:pgSz w:w="11906" w:h="16383"/>
          <w:pgMar w:top="1134" w:right="850" w:bottom="1134" w:left="1701" w:header="720" w:footer="720" w:gutter="0"/>
          <w:cols w:space="720"/>
        </w:sectPr>
      </w:pPr>
    </w:p>
    <w:p w:rsidR="00652A4D" w:rsidRPr="00C260B8" w:rsidRDefault="001705AE" w:rsidP="00C260B8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8" w:name="block-69932620"/>
      <w:bookmarkEnd w:id="6"/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52A4D" w:rsidRPr="00C260B8" w:rsidRDefault="001705AE" w:rsidP="00D74AEC">
      <w:pPr>
        <w:spacing w:after="0"/>
        <w:jc w:val="both"/>
        <w:rPr>
          <w:rFonts w:ascii="Times New Roman" w:hAnsi="Times New Roman" w:cs="Times New Roman"/>
          <w:lang w:val="ru-RU"/>
        </w:rPr>
      </w:pPr>
      <w:bookmarkStart w:id="9" w:name="_Toc141079007"/>
      <w:bookmarkStart w:id="10" w:name="_Toc141079009"/>
      <w:bookmarkEnd w:id="9"/>
      <w:bookmarkEnd w:id="10"/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Модуль «Графика»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652A4D" w:rsidRPr="00C260B8" w:rsidRDefault="001705A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Модуль «Живопись»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C260B8">
        <w:rPr>
          <w:rFonts w:ascii="Times New Roman" w:hAnsi="Times New Roman" w:cs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652A4D" w:rsidRPr="00C260B8" w:rsidRDefault="001705A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бумагопластики</w:t>
      </w:r>
      <w:proofErr w:type="spell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652A4D" w:rsidRPr="00C260B8" w:rsidRDefault="001705A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павловопосадских</w:t>
      </w:r>
      <w:proofErr w:type="spell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платков.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652A4D" w:rsidRPr="00C260B8" w:rsidRDefault="001705A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Модуль «Архитектура»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652A4D" w:rsidRPr="00C260B8" w:rsidRDefault="001705A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Саврасова</w:t>
      </w:r>
      <w:proofErr w:type="spell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652A4D" w:rsidRPr="00C260B8" w:rsidRDefault="001705A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 w:rsidRPr="0018593A">
        <w:rPr>
          <w:rFonts w:ascii="Times New Roman" w:hAnsi="Times New Roman" w:cs="Times New Roman"/>
          <w:color w:val="000000"/>
          <w:sz w:val="28"/>
        </w:rPr>
        <w:t>Paint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Редактирование фотографий в программе </w:t>
      </w:r>
      <w:r w:rsidRPr="0018593A">
        <w:rPr>
          <w:rFonts w:ascii="Times New Roman" w:hAnsi="Times New Roman" w:cs="Times New Roman"/>
          <w:color w:val="000000"/>
          <w:sz w:val="28"/>
        </w:rPr>
        <w:t>Picture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18593A">
        <w:rPr>
          <w:rFonts w:ascii="Times New Roman" w:hAnsi="Times New Roman" w:cs="Times New Roman"/>
          <w:color w:val="000000"/>
          <w:sz w:val="28"/>
        </w:rPr>
        <w:t>Manager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652A4D" w:rsidRDefault="001705AE" w:rsidP="00C260B8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  <w:bookmarkStart w:id="11" w:name="_Toc141079010"/>
      <w:bookmarkEnd w:id="11"/>
    </w:p>
    <w:p w:rsidR="00C260B8" w:rsidRPr="00C260B8" w:rsidRDefault="00C260B8" w:rsidP="00C260B8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  <w:sectPr w:rsidR="00C260B8" w:rsidRPr="00C260B8">
          <w:pgSz w:w="11906" w:h="16383"/>
          <w:pgMar w:top="1134" w:right="850" w:bottom="1134" w:left="1701" w:header="720" w:footer="720" w:gutter="0"/>
          <w:cols w:space="720"/>
        </w:sectPr>
      </w:pPr>
    </w:p>
    <w:p w:rsidR="00652A4D" w:rsidRPr="00C260B8" w:rsidRDefault="001705AE" w:rsidP="00C260B8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bookmarkStart w:id="12" w:name="block-69932617"/>
      <w:bookmarkEnd w:id="8"/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652A4D" w:rsidRPr="00C260B8" w:rsidRDefault="00652A4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52A4D" w:rsidRPr="00C260B8" w:rsidRDefault="001705A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652A4D" w:rsidRPr="00C260B8" w:rsidRDefault="00652A4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у</w:t>
      </w:r>
      <w:proofErr w:type="gram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обучающихся</w:t>
      </w:r>
      <w:proofErr w:type="gram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Патриотическое воспитание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обучающимися</w:t>
      </w:r>
      <w:proofErr w:type="gram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Гражданское воспитание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Духовно-нравственное воспитание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обучающемуся</w:t>
      </w:r>
      <w:proofErr w:type="gram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Эстетическое воспитание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прекрасном</w:t>
      </w:r>
      <w:proofErr w:type="gram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C260B8">
        <w:rPr>
          <w:rFonts w:ascii="Times New Roman" w:hAnsi="Times New Roman" w:cs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Экологическое воспитание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вств сп</w:t>
      </w:r>
      <w:proofErr w:type="gram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Трудовое воспитание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C260B8" w:rsidRDefault="00C260B8" w:rsidP="00C260B8">
      <w:pPr>
        <w:spacing w:after="0"/>
        <w:jc w:val="both"/>
        <w:rPr>
          <w:rFonts w:ascii="Times New Roman" w:hAnsi="Times New Roman" w:cs="Times New Roman"/>
          <w:lang w:val="ru-RU"/>
        </w:rPr>
      </w:pPr>
      <w:bookmarkStart w:id="14" w:name="_Toc141079013"/>
      <w:bookmarkEnd w:id="14"/>
    </w:p>
    <w:p w:rsidR="00C260B8" w:rsidRDefault="00C260B8" w:rsidP="00C260B8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C260B8" w:rsidRDefault="00C260B8" w:rsidP="00C260B8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C260B8" w:rsidRDefault="00C260B8" w:rsidP="00C260B8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52A4D" w:rsidRPr="00C260B8" w:rsidRDefault="001705AE" w:rsidP="00C260B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52A4D" w:rsidRPr="00C260B8" w:rsidRDefault="00652A4D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обобщать форму составной конструкции;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52A4D" w:rsidRPr="00C260B8" w:rsidRDefault="00652A4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52A4D" w:rsidRPr="00C260B8" w:rsidRDefault="001705A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2A4D" w:rsidRPr="00C260B8" w:rsidRDefault="001705A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652A4D" w:rsidRPr="00C260B8" w:rsidRDefault="001705A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Работа с информацией: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квестов</w:t>
      </w:r>
      <w:proofErr w:type="spell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>, предложенных учителем;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652A4D" w:rsidRPr="00C260B8" w:rsidRDefault="00652A4D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52A4D" w:rsidRPr="00C260B8" w:rsidRDefault="001705AE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2A4D" w:rsidRPr="00C260B8" w:rsidRDefault="001705AE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Общение: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или исследовательского опыта;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52A4D" w:rsidRPr="00C260B8" w:rsidRDefault="00652A4D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52A4D" w:rsidRPr="00C260B8" w:rsidRDefault="001705AE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2A4D" w:rsidRPr="00C260B8" w:rsidRDefault="001705AE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Самоорганизация и самоконтроль: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652A4D" w:rsidRPr="00C260B8" w:rsidRDefault="001705AE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</w:t>
      </w: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к используемым материалам;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52A4D" w:rsidRPr="00C260B8" w:rsidRDefault="00652A4D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15" w:name="_Toc124264882"/>
      <w:bookmarkStart w:id="16" w:name="_Toc141079014"/>
      <w:bookmarkEnd w:id="15"/>
      <w:bookmarkEnd w:id="16"/>
    </w:p>
    <w:p w:rsidR="00652A4D" w:rsidRPr="00C260B8" w:rsidRDefault="00652A4D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652A4D" w:rsidRPr="00C260B8" w:rsidRDefault="001705A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К концу обучения в</w:t>
      </w: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3 классе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обучающийся</w:t>
      </w:r>
      <w:proofErr w:type="gram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52A4D" w:rsidRPr="00C260B8" w:rsidRDefault="001705A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Модуль «Графика»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652A4D" w:rsidRPr="00C260B8" w:rsidRDefault="001705A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Модуль «Живопись»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652A4D" w:rsidRPr="00C260B8" w:rsidRDefault="001705A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Модуль «Скульптура»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бумагопластики</w:t>
      </w:r>
      <w:proofErr w:type="spell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>, по выбору учителя).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652A4D" w:rsidRPr="00C260B8" w:rsidRDefault="001705A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652A4D" w:rsidRPr="00C260B8" w:rsidRDefault="001705A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Модуль «Архитектура»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C260B8">
        <w:rPr>
          <w:rFonts w:ascii="Times New Roman" w:hAnsi="Times New Roman" w:cs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бумагопластики</w:t>
      </w:r>
      <w:proofErr w:type="spell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>) транспортное средство.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652A4D" w:rsidRPr="00C260B8" w:rsidRDefault="001705AE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Саврасова</w:t>
      </w:r>
      <w:proofErr w:type="spell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квестах</w:t>
      </w:r>
      <w:proofErr w:type="spell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652A4D" w:rsidRPr="00C260B8" w:rsidRDefault="001705A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C260B8">
        <w:rPr>
          <w:rFonts w:ascii="Times New Roman" w:hAnsi="Times New Roman" w:cs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652A4D" w:rsidRPr="00C260B8" w:rsidRDefault="001705A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Осваивать приёмы редактирования цифровых фотографий с помощью компьютерной программы </w:t>
      </w:r>
      <w:r w:rsidRPr="0018593A">
        <w:rPr>
          <w:rFonts w:ascii="Times New Roman" w:hAnsi="Times New Roman" w:cs="Times New Roman"/>
          <w:color w:val="000000"/>
          <w:sz w:val="28"/>
        </w:rPr>
        <w:t>Picture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18593A">
        <w:rPr>
          <w:rFonts w:ascii="Times New Roman" w:hAnsi="Times New Roman" w:cs="Times New Roman"/>
          <w:color w:val="000000"/>
          <w:sz w:val="28"/>
        </w:rPr>
        <w:t>Manager</w:t>
      </w: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652A4D" w:rsidRPr="00C260B8" w:rsidRDefault="001705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260B8">
        <w:rPr>
          <w:rFonts w:ascii="Times New Roman" w:hAnsi="Times New Roman" w:cs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C260B8">
        <w:rPr>
          <w:rFonts w:ascii="Times New Roman" w:hAnsi="Times New Roman" w:cs="Times New Roman"/>
          <w:color w:val="000000"/>
          <w:sz w:val="28"/>
          <w:lang w:val="ru-RU"/>
        </w:rPr>
        <w:t>квестов</w:t>
      </w:r>
      <w:proofErr w:type="spellEnd"/>
      <w:r w:rsidRPr="00C260B8">
        <w:rPr>
          <w:rFonts w:ascii="Times New Roman" w:hAnsi="Times New Roman" w:cs="Times New Roman"/>
          <w:color w:val="000000"/>
          <w:sz w:val="28"/>
          <w:lang w:val="ru-RU"/>
        </w:rPr>
        <w:t>, предложенных учителем.</w:t>
      </w:r>
    </w:p>
    <w:p w:rsidR="00D74AEC" w:rsidRPr="0018593A" w:rsidRDefault="00D74AEC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17" w:name="block-69932618"/>
      <w:bookmarkEnd w:id="12"/>
    </w:p>
    <w:p w:rsidR="00D74AEC" w:rsidRPr="0018593A" w:rsidRDefault="00D74AEC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D74AEC" w:rsidRDefault="00D74AEC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Pr="0018593A" w:rsidRDefault="00C260B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260B8" w:rsidRPr="00C260B8" w:rsidRDefault="00C260B8" w:rsidP="00C260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  <w:sectPr w:rsidR="00C260B8" w:rsidRPr="00C260B8" w:rsidSect="00C260B8">
          <w:pgSz w:w="11906" w:h="16383"/>
          <w:pgMar w:top="1701" w:right="1134" w:bottom="851" w:left="1134" w:header="720" w:footer="720" w:gutter="0"/>
          <w:cols w:space="720"/>
        </w:sectPr>
      </w:pPr>
    </w:p>
    <w:p w:rsidR="00C260B8" w:rsidRPr="005C70AF" w:rsidRDefault="00C260B8" w:rsidP="00C260B8">
      <w:pPr>
        <w:spacing w:after="0"/>
        <w:ind w:left="120"/>
        <w:jc w:val="center"/>
        <w:rPr>
          <w:lang w:val="ru-RU"/>
        </w:rPr>
      </w:pPr>
    </w:p>
    <w:p w:rsidR="00C260B8" w:rsidRDefault="00C260B8" w:rsidP="00C260B8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 w:rsidRPr="0018593A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652A4D" w:rsidRPr="0018593A" w:rsidRDefault="001705AE" w:rsidP="00C260B8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18593A">
        <w:rPr>
          <w:rFonts w:ascii="Times New Roman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52A4D" w:rsidRPr="0018593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52A4D" w:rsidRPr="001859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A4D" w:rsidRPr="0018593A" w:rsidRDefault="00652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A4D" w:rsidRPr="0018593A" w:rsidRDefault="00652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A4D" w:rsidRPr="0018593A" w:rsidRDefault="00652A4D">
            <w:pPr>
              <w:rPr>
                <w:rFonts w:ascii="Times New Roman" w:hAnsi="Times New Roman" w:cs="Times New Roman"/>
              </w:rPr>
            </w:pPr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Искусство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твоем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Художник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Художник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52A4D" w:rsidRPr="00185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rPr>
                <w:rFonts w:ascii="Times New Roman" w:hAnsi="Times New Roman" w:cs="Times New Roman"/>
              </w:rPr>
            </w:pPr>
          </w:p>
        </w:tc>
      </w:tr>
    </w:tbl>
    <w:p w:rsidR="00652A4D" w:rsidRPr="0018593A" w:rsidRDefault="00652A4D">
      <w:pPr>
        <w:rPr>
          <w:rFonts w:ascii="Times New Roman" w:hAnsi="Times New Roman" w:cs="Times New Roman"/>
          <w:lang w:val="ru-RU"/>
        </w:rPr>
        <w:sectPr w:rsidR="00652A4D" w:rsidRPr="0018593A" w:rsidSect="00C260B8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C260B8" w:rsidRDefault="00C260B8" w:rsidP="00C260B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18" w:name="block-69932621"/>
      <w:bookmarkEnd w:id="17"/>
      <w:r w:rsidRPr="0018593A">
        <w:rPr>
          <w:rFonts w:ascii="Times New Roman" w:hAnsi="Times New Roman" w:cs="Times New Roman"/>
          <w:b/>
          <w:color w:val="000000"/>
          <w:sz w:val="28"/>
        </w:rPr>
        <w:lastRenderedPageBreak/>
        <w:t>ПОУРОЧНОЕ ПЛАНИРОВАНИЕ</w:t>
      </w:r>
    </w:p>
    <w:p w:rsidR="00652A4D" w:rsidRPr="0018593A" w:rsidRDefault="001705AE" w:rsidP="00C260B8">
      <w:pPr>
        <w:spacing w:after="0"/>
        <w:jc w:val="center"/>
        <w:rPr>
          <w:rFonts w:ascii="Times New Roman" w:hAnsi="Times New Roman" w:cs="Times New Roman"/>
        </w:rPr>
      </w:pPr>
      <w:r w:rsidRPr="0018593A">
        <w:rPr>
          <w:rFonts w:ascii="Times New Roman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2"/>
        <w:gridCol w:w="1228"/>
        <w:gridCol w:w="1841"/>
        <w:gridCol w:w="1910"/>
        <w:gridCol w:w="1347"/>
        <w:gridCol w:w="2861"/>
      </w:tblGrid>
      <w:tr w:rsidR="00652A4D" w:rsidRPr="0018593A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52A4D" w:rsidRPr="001859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A4D" w:rsidRPr="0018593A" w:rsidRDefault="00652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A4D" w:rsidRPr="0018593A" w:rsidRDefault="00652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18593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A4D" w:rsidRPr="0018593A" w:rsidRDefault="00652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A4D" w:rsidRPr="0018593A" w:rsidRDefault="00652A4D">
            <w:pPr>
              <w:rPr>
                <w:rFonts w:ascii="Times New Roman" w:hAnsi="Times New Roman" w:cs="Times New Roman"/>
              </w:rPr>
            </w:pPr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Художественное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восприятие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окружающей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1.09.25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9C433C" w:rsidRDefault="00B527F6" w:rsidP="00B5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12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Одушевление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»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неожиданных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8.09.25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15.09.25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B527F6" w:rsidRDefault="009C43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" w:history="1"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B527F6"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22.09.25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Орнамент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инструментами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цифровой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29.09.25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Выразительные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6.10.25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13.10.25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20.10.25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14929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10.11.25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B527F6" w:rsidRDefault="009C43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3" w:history="1"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B527F6"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17.11.25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24.11.25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B527F6" w:rsidRDefault="009C43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6" w:history="1"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B527F6"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1.12.25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8.12.25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B527F6" w:rsidRDefault="00B527F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28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15.12.25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Бумагопластика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или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22.12.25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B527F6" w:rsidRDefault="009C43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0" w:history="1"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B527F6"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29.12.25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12.01.26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19.01.26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26.01.26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2.02.26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B527F6" w:rsidRDefault="009C43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5" w:history="1"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527F6"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B527F6"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Разнообразие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9.02.26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16.02.26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14996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Выразительные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2.03.26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14982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16.03.26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B527F6" w:rsidRDefault="00B527F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39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23.03.26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30.03.26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6.04.26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Картины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великих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русских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13.04.26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Картин</w:t>
            </w:r>
            <w:proofErr w:type="gramStart"/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20.04.26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О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чем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рассказали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27.04.26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260B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 w:rsidRPr="0018593A">
                <w:rPr>
                  <w:rFonts w:ascii="Times New Roman" w:hAnsi="Times New Roman" w:cs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знаменательному </w:t>
            </w: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4.05.26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B527F6" w:rsidRDefault="009C433C" w:rsidP="00B5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9C433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9C433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9C433C">
              <w:rPr>
                <w:lang w:val="ru-RU"/>
              </w:rPr>
              <w:instrText>://</w:instrText>
            </w:r>
            <w:r>
              <w:instrText>uchi</w:instrText>
            </w:r>
            <w:r w:rsidRPr="009C433C">
              <w:rPr>
                <w:lang w:val="ru-RU"/>
              </w:rPr>
              <w:instrText>.</w:instrText>
            </w:r>
            <w:r>
              <w:instrText>ru</w:instrText>
            </w:r>
            <w:r w:rsidRPr="009C433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B527F6"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 w:rsidR="00B527F6"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B527F6"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="00B527F6"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527F6"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B527F6"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B527F6"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527F6"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18.05.26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B527F6" w:rsidRDefault="00B527F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r w:rsidR="009C433C">
              <w:fldChar w:fldCharType="begin"/>
            </w:r>
            <w:r w:rsidR="009C433C" w:rsidRPr="009C433C">
              <w:rPr>
                <w:lang w:val="ru-RU"/>
              </w:rPr>
              <w:instrText xml:space="preserve"> </w:instrText>
            </w:r>
            <w:r w:rsidR="009C433C">
              <w:instrText>HYPERLINK</w:instrText>
            </w:r>
            <w:r w:rsidR="009C433C" w:rsidRPr="009C433C">
              <w:rPr>
                <w:lang w:val="ru-RU"/>
              </w:rPr>
              <w:instrText xml:space="preserve"> "</w:instrText>
            </w:r>
            <w:r w:rsidR="009C433C">
              <w:instrText>https</w:instrText>
            </w:r>
            <w:r w:rsidR="009C433C" w:rsidRPr="009C433C">
              <w:rPr>
                <w:lang w:val="ru-RU"/>
              </w:rPr>
              <w:instrText>://</w:instrText>
            </w:r>
            <w:r w:rsidR="009C433C">
              <w:instrText>myschool</w:instrText>
            </w:r>
            <w:r w:rsidR="009C433C" w:rsidRPr="009C433C">
              <w:rPr>
                <w:lang w:val="ru-RU"/>
              </w:rPr>
              <w:instrText>.</w:instrText>
            </w:r>
            <w:r w:rsidR="009C433C">
              <w:instrText>edu</w:instrText>
            </w:r>
            <w:r w:rsidR="009C433C" w:rsidRPr="009C433C">
              <w:rPr>
                <w:lang w:val="ru-RU"/>
              </w:rPr>
              <w:instrText>.</w:instrText>
            </w:r>
            <w:r w:rsidR="009C433C">
              <w:instrText>ru</w:instrText>
            </w:r>
            <w:r w:rsidR="009C433C" w:rsidRPr="009C433C">
              <w:rPr>
                <w:lang w:val="ru-RU"/>
              </w:rPr>
              <w:instrText xml:space="preserve">/" </w:instrText>
            </w:r>
            <w:r w:rsidR="009C433C">
              <w:fldChar w:fldCharType="separate"/>
            </w:r>
            <w:r w:rsidRPr="00B527F6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https</w:t>
            </w:r>
            <w:r w:rsidRPr="00B527F6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myschool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edu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ru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  <w:t>/</w:t>
            </w:r>
            <w:r w:rsidR="009C433C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52A4D" w:rsidRPr="009C433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85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593A">
              <w:rPr>
                <w:rFonts w:ascii="Times New Roman" w:hAnsi="Times New Roman" w:cs="Times New Roman"/>
                <w:lang w:val="ru-RU"/>
              </w:rPr>
              <w:t>25.05.26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C433C">
              <w:fldChar w:fldCharType="begin"/>
            </w:r>
            <w:r w:rsidR="009C433C" w:rsidRPr="009C433C">
              <w:rPr>
                <w:lang w:val="ru-RU"/>
              </w:rPr>
              <w:instrText xml:space="preserve"> </w:instrText>
            </w:r>
            <w:r w:rsidR="009C433C">
              <w:instrText>HYPERLINK</w:instrText>
            </w:r>
            <w:r w:rsidR="009C433C" w:rsidRPr="009C433C">
              <w:rPr>
                <w:lang w:val="ru-RU"/>
              </w:rPr>
              <w:instrText xml:space="preserve"> "</w:instrText>
            </w:r>
            <w:r w:rsidR="009C433C">
              <w:instrText>https</w:instrText>
            </w:r>
            <w:r w:rsidR="009C433C" w:rsidRPr="009C433C">
              <w:rPr>
                <w:lang w:val="ru-RU"/>
              </w:rPr>
              <w:instrText>://</w:instrText>
            </w:r>
            <w:r w:rsidR="009C433C">
              <w:instrText>m</w:instrText>
            </w:r>
            <w:r w:rsidR="009C433C" w:rsidRPr="009C433C">
              <w:rPr>
                <w:lang w:val="ru-RU"/>
              </w:rPr>
              <w:instrText>.</w:instrText>
            </w:r>
            <w:r w:rsidR="009C433C">
              <w:instrText>edsoo</w:instrText>
            </w:r>
            <w:r w:rsidR="009C433C" w:rsidRPr="009C433C">
              <w:rPr>
                <w:lang w:val="ru-RU"/>
              </w:rPr>
              <w:instrText>.</w:instrText>
            </w:r>
            <w:r w:rsidR="009C433C">
              <w:instrText>ru</w:instrText>
            </w:r>
            <w:r w:rsidR="009C433C" w:rsidRPr="009C433C">
              <w:rPr>
                <w:lang w:val="ru-RU"/>
              </w:rPr>
              <w:instrText>/8</w:instrText>
            </w:r>
            <w:r w:rsidR="009C433C">
              <w:instrText>a</w:instrText>
            </w:r>
            <w:r w:rsidR="009C433C" w:rsidRPr="009C433C">
              <w:rPr>
                <w:lang w:val="ru-RU"/>
              </w:rPr>
              <w:instrText>14</w:instrText>
            </w:r>
            <w:r w:rsidR="009C433C">
              <w:instrText>acca</w:instrText>
            </w:r>
            <w:r w:rsidR="009C433C" w:rsidRPr="009C433C">
              <w:rPr>
                <w:lang w:val="ru-RU"/>
              </w:rPr>
              <w:instrText>" \</w:instrText>
            </w:r>
            <w:r w:rsidR="009C433C">
              <w:instrText>h</w:instrText>
            </w:r>
            <w:r w:rsidR="009C433C" w:rsidRPr="009C433C">
              <w:rPr>
                <w:lang w:val="ru-RU"/>
              </w:rPr>
              <w:instrText xml:space="preserve"> </w:instrText>
            </w:r>
            <w:r w:rsidR="009C433C">
              <w:fldChar w:fldCharType="separate"/>
            </w:r>
            <w:r w:rsidRPr="0018593A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C260B8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18593A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C260B8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8593A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C260B8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8593A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C260B8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</w:t>
            </w:r>
            <w:r w:rsidRPr="0018593A"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 w:rsidRPr="00C260B8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14</w:t>
            </w:r>
            <w:proofErr w:type="spellStart"/>
            <w:r w:rsidRPr="0018593A">
              <w:rPr>
                <w:rFonts w:ascii="Times New Roman" w:hAnsi="Times New Roman" w:cs="Times New Roman"/>
                <w:color w:val="0000FF"/>
                <w:u w:val="single"/>
              </w:rPr>
              <w:t>acca</w:t>
            </w:r>
            <w:proofErr w:type="spellEnd"/>
            <w:r w:rsidR="009C433C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652A4D" w:rsidRPr="0018593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Художественная</w:t>
            </w:r>
            <w:proofErr w:type="spellEnd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52A4D" w:rsidRPr="00185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A4D" w:rsidRPr="00C260B8" w:rsidRDefault="001705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260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52A4D" w:rsidRPr="0018593A" w:rsidRDefault="001705A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593A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A4D" w:rsidRPr="0018593A" w:rsidRDefault="00652A4D">
            <w:pPr>
              <w:rPr>
                <w:rFonts w:ascii="Times New Roman" w:hAnsi="Times New Roman" w:cs="Times New Roman"/>
              </w:rPr>
            </w:pPr>
          </w:p>
        </w:tc>
      </w:tr>
    </w:tbl>
    <w:p w:rsidR="00652A4D" w:rsidRPr="0018593A" w:rsidRDefault="00652A4D">
      <w:pPr>
        <w:rPr>
          <w:rFonts w:ascii="Times New Roman" w:hAnsi="Times New Roman" w:cs="Times New Roman"/>
        </w:rPr>
        <w:sectPr w:rsidR="00652A4D" w:rsidRPr="0018593A" w:rsidSect="00C260B8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C260B8" w:rsidRDefault="001705AE" w:rsidP="00C260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260B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 </w:t>
      </w:r>
      <w:bookmarkStart w:id="19" w:name="e2d6e2bf-4893-4145-be02-d49817b4b26f"/>
      <w:bookmarkStart w:id="20" w:name="block-60524303"/>
      <w:bookmarkStart w:id="21" w:name="block-69932622"/>
      <w:bookmarkEnd w:id="18"/>
      <w:bookmarkEnd w:id="19"/>
      <w:r w:rsidR="00C260B8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260B8" w:rsidRDefault="00C260B8" w:rsidP="00C260B8">
      <w:pPr>
        <w:spacing w:after="0"/>
        <w:ind w:left="120"/>
        <w:jc w:val="center"/>
      </w:pPr>
    </w:p>
    <w:p w:rsidR="00C260B8" w:rsidRDefault="00C260B8" w:rsidP="00C260B8">
      <w:pPr>
        <w:spacing w:after="0" w:line="240" w:lineRule="auto"/>
        <w:ind w:left="119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260B8" w:rsidRDefault="00C260B8" w:rsidP="00C260B8">
      <w:pPr>
        <w:spacing w:after="0" w:line="240" w:lineRule="auto"/>
        <w:ind w:left="119"/>
        <w:jc w:val="both"/>
        <w:rPr>
          <w:rFonts w:ascii="Times New Roman" w:hAnsi="Times New Roman" w:cs="Times New Roman"/>
          <w:sz w:val="28"/>
          <w:szCs w:val="28"/>
        </w:rPr>
      </w:pPr>
    </w:p>
    <w:p w:rsidR="00C260B8" w:rsidRPr="00C260B8" w:rsidRDefault="00C260B8" w:rsidP="00C260B8">
      <w:pPr>
        <w:spacing w:after="0" w:line="240" w:lineRule="auto"/>
        <w:ind w:left="1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60B8">
        <w:rPr>
          <w:rFonts w:ascii="Times New Roman" w:hAnsi="Times New Roman" w:cs="Times New Roman"/>
          <w:sz w:val="28"/>
          <w:szCs w:val="28"/>
          <w:lang w:val="ru-RU"/>
        </w:rPr>
        <w:t xml:space="preserve">Изобразительное искусство: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260B8">
        <w:rPr>
          <w:rFonts w:ascii="Times New Roman" w:hAnsi="Times New Roman" w:cs="Times New Roman"/>
          <w:sz w:val="28"/>
          <w:szCs w:val="28"/>
          <w:lang w:val="ru-RU"/>
        </w:rPr>
        <w:t xml:space="preserve">-й класс: учебник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Н.А.Горяева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Л.А.Неменская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А.С.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Питерских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60B8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и др.</w:t>
      </w:r>
      <w:r w:rsidRPr="00C260B8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под ред.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Б.М.Неменского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260B8">
        <w:rPr>
          <w:rFonts w:ascii="Times New Roman" w:hAnsi="Times New Roman" w:cs="Times New Roman"/>
          <w:sz w:val="28"/>
          <w:szCs w:val="28"/>
          <w:lang w:val="ru-RU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260B8">
        <w:rPr>
          <w:rFonts w:ascii="Times New Roman" w:hAnsi="Times New Roman" w:cs="Times New Roman"/>
          <w:sz w:val="28"/>
          <w:szCs w:val="28"/>
          <w:lang w:val="ru-RU"/>
        </w:rPr>
        <w:t>-е изд., стер. – Москва: Просвещение, 202</w:t>
      </w: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C260B8">
        <w:rPr>
          <w:rFonts w:ascii="Times New Roman" w:hAnsi="Times New Roman" w:cs="Times New Roman"/>
          <w:sz w:val="28"/>
          <w:szCs w:val="28"/>
          <w:lang w:val="ru-RU"/>
        </w:rPr>
        <w:t xml:space="preserve"> – 128 с.: ил. – (Школа России)</w:t>
      </w:r>
    </w:p>
    <w:p w:rsidR="00C260B8" w:rsidRPr="00C260B8" w:rsidRDefault="00C260B8" w:rsidP="00C260B8">
      <w:pPr>
        <w:spacing w:after="0" w:line="48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60B8" w:rsidRPr="00C260B8" w:rsidRDefault="00C260B8" w:rsidP="00C260B8">
      <w:pPr>
        <w:spacing w:after="0"/>
        <w:ind w:left="120"/>
        <w:rPr>
          <w:lang w:val="ru-RU"/>
        </w:rPr>
      </w:pPr>
    </w:p>
    <w:p w:rsidR="00C260B8" w:rsidRPr="00C260B8" w:rsidRDefault="00C260B8" w:rsidP="00C260B8">
      <w:pPr>
        <w:spacing w:after="0" w:line="480" w:lineRule="auto"/>
        <w:ind w:left="120"/>
        <w:rPr>
          <w:lang w:val="ru-RU"/>
        </w:rPr>
      </w:pPr>
      <w:r w:rsidRPr="00C260B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260B8" w:rsidRPr="00C260B8" w:rsidRDefault="00C260B8" w:rsidP="00C260B8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0B8">
        <w:rPr>
          <w:rFonts w:ascii="Times New Roman" w:hAnsi="Times New Roman" w:cs="Times New Roman"/>
          <w:sz w:val="28"/>
          <w:szCs w:val="28"/>
        </w:rPr>
        <w:t xml:space="preserve">Изобразительное искусство: 3-й класс: учебник </w:t>
      </w:r>
      <w:proofErr w:type="spellStart"/>
      <w:r w:rsidRPr="00C260B8">
        <w:rPr>
          <w:rFonts w:ascii="Times New Roman" w:hAnsi="Times New Roman" w:cs="Times New Roman"/>
          <w:sz w:val="28"/>
          <w:szCs w:val="28"/>
        </w:rPr>
        <w:t>Н.А.Горяева</w:t>
      </w:r>
      <w:proofErr w:type="spellEnd"/>
      <w:r w:rsidRPr="00C260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60B8">
        <w:rPr>
          <w:rFonts w:ascii="Times New Roman" w:hAnsi="Times New Roman" w:cs="Times New Roman"/>
          <w:sz w:val="28"/>
          <w:szCs w:val="28"/>
        </w:rPr>
        <w:t>Л.А.Неменская</w:t>
      </w:r>
      <w:proofErr w:type="spellEnd"/>
      <w:r w:rsidRPr="00C260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60B8">
        <w:rPr>
          <w:rFonts w:ascii="Times New Roman" w:hAnsi="Times New Roman" w:cs="Times New Roman"/>
          <w:sz w:val="28"/>
          <w:szCs w:val="28"/>
        </w:rPr>
        <w:t>А.С.</w:t>
      </w:r>
      <w:proofErr w:type="gramStart"/>
      <w:r w:rsidRPr="00C260B8">
        <w:rPr>
          <w:rFonts w:ascii="Times New Roman" w:hAnsi="Times New Roman" w:cs="Times New Roman"/>
          <w:sz w:val="28"/>
          <w:szCs w:val="28"/>
        </w:rPr>
        <w:t>Питерских</w:t>
      </w:r>
      <w:proofErr w:type="spellEnd"/>
      <w:proofErr w:type="gramEnd"/>
      <w:r w:rsidRPr="00C260B8">
        <w:rPr>
          <w:rFonts w:ascii="Times New Roman" w:hAnsi="Times New Roman" w:cs="Times New Roman"/>
          <w:sz w:val="28"/>
          <w:szCs w:val="28"/>
        </w:rPr>
        <w:t xml:space="preserve"> [и др.]; под ред. </w:t>
      </w:r>
      <w:proofErr w:type="spellStart"/>
      <w:r w:rsidRPr="00C260B8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C260B8">
        <w:rPr>
          <w:rFonts w:ascii="Times New Roman" w:hAnsi="Times New Roman" w:cs="Times New Roman"/>
          <w:sz w:val="28"/>
          <w:szCs w:val="28"/>
        </w:rPr>
        <w:t>.  – 16-е изд., стер. – Москва: Просвещение, 2025. – 128 с.: ил. – (Школа России)</w:t>
      </w:r>
    </w:p>
    <w:p w:rsidR="00C260B8" w:rsidRDefault="00C260B8" w:rsidP="00C260B8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искусство. Твоя мастерская: </w:t>
      </w:r>
      <w:r w:rsidR="00083C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-й класс: рабочая тетрадь: учебное пособие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Н.А.Горяева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Л.А.Неменская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</w:t>
      </w:r>
      <w:proofErr w:type="gramStart"/>
      <w:r>
        <w:rPr>
          <w:rFonts w:ascii="Times New Roman" w:hAnsi="Times New Roman" w:cs="Times New Roman"/>
          <w:sz w:val="28"/>
          <w:szCs w:val="28"/>
        </w:rPr>
        <w:t>Питерских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57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81057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;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13-е изд., стер. – Москва: Просвещение, 202</w:t>
      </w:r>
      <w:r w:rsidR="00083C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– 47 с. Ил. – (Школа России)</w:t>
      </w:r>
    </w:p>
    <w:p w:rsidR="00C260B8" w:rsidRPr="007126C2" w:rsidRDefault="00C260B8" w:rsidP="00C260B8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C2">
        <w:rPr>
          <w:rFonts w:ascii="Times New Roman" w:eastAsiaTheme="minorHAnsi" w:hAnsi="Times New Roman" w:cs="Times New Roman"/>
          <w:bCs/>
          <w:color w:val="221F1F"/>
          <w:sz w:val="28"/>
          <w:szCs w:val="28"/>
          <w:lang w:eastAsia="en-US"/>
        </w:rPr>
        <w:t>Уроки</w:t>
      </w:r>
      <w:r w:rsidRPr="007126C2">
        <w:rPr>
          <w:rFonts w:ascii="Times New Roman" w:eastAsiaTheme="minorHAnsi" w:hAnsi="Times New Roman" w:cs="Times New Roman"/>
          <w:b/>
          <w:bCs/>
          <w:color w:val="221F1F"/>
          <w:sz w:val="28"/>
          <w:szCs w:val="28"/>
          <w:lang w:eastAsia="en-US"/>
        </w:rPr>
        <w:t xml:space="preserve"> </w:t>
      </w:r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>изобразительного искусства. Поурочные разработки. 1—4 классы : учеб</w:t>
      </w:r>
      <w:proofErr w:type="gramStart"/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>.</w:t>
      </w:r>
      <w:proofErr w:type="gramEnd"/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 xml:space="preserve"> </w:t>
      </w:r>
      <w:proofErr w:type="gramStart"/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>п</w:t>
      </w:r>
      <w:proofErr w:type="gramEnd"/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 xml:space="preserve">особие для </w:t>
      </w:r>
      <w:proofErr w:type="spellStart"/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>общеобразоват</w:t>
      </w:r>
      <w:proofErr w:type="spellEnd"/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 xml:space="preserve">. организаций / [Б.М. </w:t>
      </w:r>
      <w:proofErr w:type="spellStart"/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>Неменский</w:t>
      </w:r>
      <w:proofErr w:type="spellEnd"/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 xml:space="preserve">, Л. А. </w:t>
      </w:r>
      <w:proofErr w:type="spellStart"/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>Неменская</w:t>
      </w:r>
      <w:proofErr w:type="spellEnd"/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 xml:space="preserve">, Е. И. </w:t>
      </w:r>
      <w:proofErr w:type="spellStart"/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>Коротеева</w:t>
      </w:r>
      <w:proofErr w:type="spellEnd"/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 xml:space="preserve"> [и др.] ; под ред. Б. М. </w:t>
      </w:r>
      <w:proofErr w:type="spellStart"/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>Неменского</w:t>
      </w:r>
      <w:proofErr w:type="spellEnd"/>
      <w:r w:rsidRPr="007126C2">
        <w:rPr>
          <w:rFonts w:ascii="Times New Roman" w:eastAsiaTheme="minorHAnsi" w:hAnsi="Times New Roman" w:cs="Times New Roman"/>
          <w:color w:val="221F1F"/>
          <w:sz w:val="28"/>
          <w:szCs w:val="28"/>
          <w:lang w:eastAsia="en-US"/>
        </w:rPr>
        <w:t>. — 4-е изд. — М. : Просвещение, 2016. — 240 с.</w:t>
      </w:r>
    </w:p>
    <w:p w:rsidR="00C260B8" w:rsidRDefault="00C260B8" w:rsidP="00C260B8">
      <w:pPr>
        <w:spacing w:after="0" w:line="480" w:lineRule="auto"/>
        <w:ind w:left="120"/>
      </w:pPr>
    </w:p>
    <w:p w:rsidR="00C260B8" w:rsidRDefault="00C260B8" w:rsidP="00C260B8">
      <w:pPr>
        <w:spacing w:after="0"/>
        <w:ind w:left="120"/>
      </w:pPr>
    </w:p>
    <w:p w:rsidR="00C260B8" w:rsidRPr="00C260B8" w:rsidRDefault="00C260B8" w:rsidP="00C260B8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lang w:val="ru-RU"/>
        </w:rPr>
      </w:pPr>
      <w:r w:rsidRPr="00C260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260B8" w:rsidRPr="007126C2" w:rsidRDefault="00C260B8" w:rsidP="00C260B8">
      <w:pPr>
        <w:pStyle w:val="a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26C2">
        <w:rPr>
          <w:rFonts w:ascii="Times New Roman" w:eastAsia="Times New Roman" w:hAnsi="Times New Roman" w:cs="Times New Roman"/>
          <w:sz w:val="28"/>
          <w:szCs w:val="28"/>
        </w:rPr>
        <w:t>Сферум</w:t>
      </w:r>
      <w:proofErr w:type="spellEnd"/>
      <w:r w:rsidRPr="007126C2">
        <w:rPr>
          <w:rFonts w:ascii="Times New Roman" w:eastAsia="Times New Roman" w:hAnsi="Times New Roman" w:cs="Times New Roman"/>
          <w:sz w:val="28"/>
          <w:szCs w:val="28"/>
        </w:rPr>
        <w:t>. Информационно-коммуникационная платформа (</w:t>
      </w:r>
      <w:hyperlink r:id="rId48" w:history="1">
        <w:r w:rsidRPr="007126C2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https://education.yandex.ru/</w:t>
        </w:r>
      </w:hyperlink>
      <w:r w:rsidRPr="007126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C260B8" w:rsidRPr="007126C2" w:rsidRDefault="009C433C" w:rsidP="00C260B8">
      <w:pPr>
        <w:pStyle w:val="a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49" w:history="1">
        <w:r w:rsidR="00C260B8" w:rsidRPr="007126C2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https://uchi.ru/</w:t>
        </w:r>
      </w:hyperlink>
      <w:r w:rsidR="00C260B8" w:rsidRPr="007126C2">
        <w:rPr>
          <w:rStyle w:val="ab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0B8" w:rsidRPr="007126C2">
        <w:rPr>
          <w:rFonts w:ascii="Times New Roman" w:eastAsia="Times New Roman" w:hAnsi="Times New Roman" w:cs="Times New Roman"/>
          <w:sz w:val="28"/>
          <w:szCs w:val="28"/>
        </w:rPr>
        <w:t>Образовательная онлайн – платформа  uchi.ru</w:t>
      </w:r>
    </w:p>
    <w:p w:rsidR="00C260B8" w:rsidRPr="00C260B8" w:rsidRDefault="00C260B8" w:rsidP="00C260B8">
      <w:pPr>
        <w:pStyle w:val="a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6C2">
        <w:rPr>
          <w:rFonts w:ascii="Times New Roman" w:eastAsia="Times New Roman" w:hAnsi="Times New Roman" w:cs="Times New Roman"/>
          <w:sz w:val="28"/>
          <w:szCs w:val="28"/>
        </w:rPr>
        <w:t xml:space="preserve">ФГИС Моя школа – федеральная государственная образовательная система – </w:t>
      </w:r>
      <w:hyperlink r:id="rId50" w:history="1">
        <w:r w:rsidRPr="007126C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https://myschool.edu.ru/</w:t>
        </w:r>
      </w:hyperlink>
    </w:p>
    <w:p w:rsidR="00C260B8" w:rsidRPr="00C260B8" w:rsidRDefault="00083C74" w:rsidP="00C260B8">
      <w:pPr>
        <w:pStyle w:val="a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260B8" w:rsidRPr="00C260B8" w:rsidSect="00C260B8">
          <w:pgSz w:w="11906" w:h="16383"/>
          <w:pgMar w:top="1701" w:right="1134" w:bottom="851" w:left="1134" w:header="720" w:footer="720" w:gutter="0"/>
          <w:cols w:space="72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Библиотека ЦОК</w:t>
      </w:r>
    </w:p>
    <w:bookmarkEnd w:id="20"/>
    <w:bookmarkEnd w:id="21"/>
    <w:p w:rsidR="001705AE" w:rsidRPr="00F21D07" w:rsidRDefault="001705AE" w:rsidP="00083C74">
      <w:pPr>
        <w:rPr>
          <w:rFonts w:ascii="Times New Roman" w:hAnsi="Times New Roman" w:cs="Times New Roman"/>
          <w:lang w:val="ru-RU"/>
        </w:rPr>
      </w:pPr>
    </w:p>
    <w:sectPr w:rsidR="001705AE" w:rsidRPr="00F21D07" w:rsidSect="00C260B8">
      <w:pgSz w:w="11906" w:h="16383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C4A76"/>
    <w:multiLevelType w:val="hybridMultilevel"/>
    <w:tmpl w:val="8FA2D00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B8836D8"/>
    <w:multiLevelType w:val="hybridMultilevel"/>
    <w:tmpl w:val="E2B85DEE"/>
    <w:lvl w:ilvl="0" w:tplc="ADE0EEA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A4D"/>
    <w:rsid w:val="00083C74"/>
    <w:rsid w:val="001705AE"/>
    <w:rsid w:val="0018593A"/>
    <w:rsid w:val="005C70AF"/>
    <w:rsid w:val="00652A4D"/>
    <w:rsid w:val="009C433C"/>
    <w:rsid w:val="00B527F6"/>
    <w:rsid w:val="00C260B8"/>
    <w:rsid w:val="00D74AEC"/>
    <w:rsid w:val="00DF3656"/>
    <w:rsid w:val="00F21D07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2A4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2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C260B8"/>
    <w:pPr>
      <w:ind w:left="720"/>
      <w:contextualSpacing/>
    </w:pPr>
    <w:rPr>
      <w:rFonts w:eastAsiaTheme="minorEastAsia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C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C7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a932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uchi.ru/" TargetMode="External"/><Relationship Id="rId39" Type="http://schemas.openxmlformats.org/officeDocument/2006/relationships/hyperlink" Target="https://myschool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45a" TargetMode="External"/><Relationship Id="rId42" Type="http://schemas.openxmlformats.org/officeDocument/2006/relationships/hyperlink" Target="https://m.edsoo.ru/8a14ca48" TargetMode="External"/><Relationship Id="rId47" Type="http://schemas.openxmlformats.org/officeDocument/2006/relationships/hyperlink" Target="https://m.edsoo.ru/8a149abe" TargetMode="External"/><Relationship Id="rId50" Type="http://schemas.openxmlformats.org/officeDocument/2006/relationships/hyperlink" Target="https://myschool.edu.ru/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a19e" TargetMode="External"/><Relationship Id="rId38" Type="http://schemas.openxmlformats.org/officeDocument/2006/relationships/hyperlink" Target="https://m.edsoo.ru/8a14982a" TargetMode="External"/><Relationship Id="rId46" Type="http://schemas.openxmlformats.org/officeDocument/2006/relationships/hyperlink" Target="https://m.edsoo.ru/8a149e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cd18" TargetMode="External"/><Relationship Id="rId20" Type="http://schemas.openxmlformats.org/officeDocument/2006/relationships/hyperlink" Target="https://m.edsoo.ru/8a14c0e8" TargetMode="External"/><Relationship Id="rId29" Type="http://schemas.openxmlformats.org/officeDocument/2006/relationships/hyperlink" Target="https://m.edsoo.ru/8a14b8e6" TargetMode="External"/><Relationship Id="rId41" Type="http://schemas.openxmlformats.org/officeDocument/2006/relationships/hyperlink" Target="https://m.edsoo.ru/8a14d0d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bd46" TargetMode="External"/><Relationship Id="rId37" Type="http://schemas.openxmlformats.org/officeDocument/2006/relationships/hyperlink" Target="https://m.edsoo.ru/8a14996a" TargetMode="External"/><Relationship Id="rId40" Type="http://schemas.openxmlformats.org/officeDocument/2006/relationships/hyperlink" Target="https://m.edsoo.ru/8a14a626" TargetMode="External"/><Relationship Id="rId45" Type="http://schemas.openxmlformats.org/officeDocument/2006/relationships/hyperlink" Target="https://m.edsoo.ru/8a14c8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.edsoo.ru/8a14a7f2" TargetMode="External"/><Relationship Id="rId49" Type="http://schemas.openxmlformats.org/officeDocument/2006/relationships/hyperlink" Target="https://uchi.ru/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ba1c" TargetMode="External"/><Relationship Id="rId44" Type="http://schemas.openxmlformats.org/officeDocument/2006/relationships/hyperlink" Target="https://m.edsoo.ru/8a149c3a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uchi.ru/" TargetMode="External"/><Relationship Id="rId43" Type="http://schemas.openxmlformats.org/officeDocument/2006/relationships/hyperlink" Target="https://m.edsoo.ru/8a14c71e" TargetMode="External"/><Relationship Id="rId48" Type="http://schemas.openxmlformats.org/officeDocument/2006/relationships/hyperlink" Target="https://education.yandex.ru/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24</Pages>
  <Words>5351</Words>
  <Characters>30502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2025-09-10T11:54:00Z</cp:lastPrinted>
  <dcterms:created xsi:type="dcterms:W3CDTF">2025-09-09T06:29:00Z</dcterms:created>
  <dcterms:modified xsi:type="dcterms:W3CDTF">2025-09-11T10:57:00Z</dcterms:modified>
</cp:coreProperties>
</file>