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888" w:rsidRPr="002926CC" w:rsidRDefault="00633888" w:rsidP="007B67F0">
      <w:pPr>
        <w:spacing w:after="0" w:line="408" w:lineRule="auto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633888" w:rsidRPr="002926CC" w:rsidRDefault="00633888" w:rsidP="0063388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0" w:name="ac61422a-29c7-4a5a-957e-10d44a9a8bf8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науки Алтайского края</w:t>
      </w:r>
      <w:bookmarkEnd w:id="0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:rsidR="00633888" w:rsidRPr="002926CC" w:rsidRDefault="00633888" w:rsidP="0063388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999bf644-f3de-4153-a38b-a44d917c4aaf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МКУ "Управление образования" г. Рубцовска </w:t>
      </w:r>
      <w:bookmarkEnd w:id="1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2926CC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633888" w:rsidRPr="002926CC" w:rsidRDefault="00633888" w:rsidP="0063388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МБОУ </w:t>
      </w:r>
      <w:proofErr w:type="spellStart"/>
      <w:r w:rsidRPr="002926C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Лицей</w:t>
      </w:r>
      <w:proofErr w:type="spellEnd"/>
      <w:r w:rsidRPr="002926C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№7""</w:t>
      </w:r>
    </w:p>
    <w:p w:rsidR="00633888" w:rsidRPr="002926CC" w:rsidRDefault="00633888" w:rsidP="00633888">
      <w:pPr>
        <w:spacing w:after="0" w:line="276" w:lineRule="auto"/>
        <w:rPr>
          <w:rFonts w:ascii="Calibri" w:eastAsia="Calibri" w:hAnsi="Calibri" w:cs="Times New Roman"/>
          <w:lang w:val="en-US"/>
        </w:rPr>
      </w:pPr>
    </w:p>
    <w:p w:rsidR="00633888" w:rsidRPr="002926CC" w:rsidRDefault="00633888" w:rsidP="00633888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633888" w:rsidRPr="002926CC" w:rsidRDefault="00633888" w:rsidP="00633888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01C8" w:rsidTr="005A11E1">
        <w:tc>
          <w:tcPr>
            <w:tcW w:w="3114" w:type="dxa"/>
          </w:tcPr>
          <w:p w:rsidR="00D701C8" w:rsidRDefault="00D701C8" w:rsidP="005A11E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701C8" w:rsidRDefault="00D701C8" w:rsidP="005A11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гуманитарного цикла</w:t>
            </w:r>
          </w:p>
          <w:p w:rsidR="00D701C8" w:rsidRDefault="00D701C8" w:rsidP="005A11E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01C8" w:rsidRDefault="00D701C8" w:rsidP="005A11E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Н.В.Макеева</w:t>
            </w:r>
            <w:proofErr w:type="spellEnd"/>
          </w:p>
          <w:p w:rsidR="00D701C8" w:rsidRDefault="00D701C8" w:rsidP="005A11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D701C8" w:rsidRDefault="006F5F57" w:rsidP="005A11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августа   2025</w:t>
            </w:r>
            <w:r w:rsidR="00D701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701C8" w:rsidRDefault="00D701C8" w:rsidP="005A11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1C8" w:rsidRDefault="00D701C8" w:rsidP="005A11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701C8" w:rsidRDefault="00D701C8" w:rsidP="005A11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УР</w:t>
            </w:r>
          </w:p>
          <w:p w:rsidR="00D701C8" w:rsidRDefault="00D701C8" w:rsidP="005A11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701C8" w:rsidRDefault="00D701C8" w:rsidP="005A11E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01C8" w:rsidRDefault="00D701C8" w:rsidP="005A11E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Е.В. Терехова</w:t>
            </w:r>
          </w:p>
          <w:p w:rsidR="00D701C8" w:rsidRDefault="006F5F57" w:rsidP="005A11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243</w:t>
            </w:r>
          </w:p>
          <w:p w:rsidR="00D701C8" w:rsidRDefault="006F5F57" w:rsidP="005A11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  2025</w:t>
            </w:r>
            <w:r w:rsidR="00D701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701C8" w:rsidRDefault="00D701C8" w:rsidP="005A11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1C8" w:rsidRDefault="00D701C8" w:rsidP="005A11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701C8" w:rsidRDefault="00D701C8" w:rsidP="005A11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"Лицей №7"</w:t>
            </w:r>
          </w:p>
          <w:p w:rsidR="00D701C8" w:rsidRDefault="00D701C8" w:rsidP="005A11E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01C8" w:rsidRDefault="00D701C8" w:rsidP="005A11E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Н.И. Савина</w:t>
            </w:r>
          </w:p>
          <w:p w:rsidR="00D701C8" w:rsidRDefault="006F5F57" w:rsidP="005A11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243</w:t>
            </w:r>
          </w:p>
          <w:p w:rsidR="00D701C8" w:rsidRDefault="006F5F57" w:rsidP="005A11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  2025</w:t>
            </w:r>
            <w:r w:rsidR="00D701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701C8" w:rsidRDefault="00D701C8" w:rsidP="005A11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33888" w:rsidRPr="002926CC" w:rsidRDefault="00633888" w:rsidP="00633888">
      <w:pPr>
        <w:spacing w:after="0" w:line="276" w:lineRule="auto"/>
        <w:rPr>
          <w:rFonts w:ascii="Calibri" w:eastAsia="Calibri" w:hAnsi="Calibri" w:cs="Times New Roman"/>
        </w:rPr>
      </w:pPr>
    </w:p>
    <w:p w:rsidR="00633888" w:rsidRPr="002926CC" w:rsidRDefault="00633888" w:rsidP="00633888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33888" w:rsidRPr="002926CC" w:rsidRDefault="00633888" w:rsidP="00633888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33888" w:rsidRPr="002926CC" w:rsidRDefault="00633888" w:rsidP="0063388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633888" w:rsidRPr="002926CC" w:rsidRDefault="00633888" w:rsidP="00633888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color w:val="000000"/>
          <w:sz w:val="28"/>
        </w:rPr>
        <w:t>(</w:t>
      </w:r>
      <w:r w:rsidRPr="002926CC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 w:rsidRPr="002926CC">
        <w:rPr>
          <w:rFonts w:ascii="Times New Roman" w:eastAsia="Calibri" w:hAnsi="Times New Roman" w:cs="Times New Roman"/>
          <w:color w:val="000000"/>
          <w:sz w:val="28"/>
        </w:rPr>
        <w:t xml:space="preserve"> 2677164)</w:t>
      </w:r>
    </w:p>
    <w:p w:rsidR="00633888" w:rsidRDefault="007B67F0" w:rsidP="00633888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67F0">
        <w:rPr>
          <w:rFonts w:ascii="Times New Roman" w:eastAsia="Calibri" w:hAnsi="Times New Roman" w:cs="Times New Roman"/>
          <w:sz w:val="28"/>
          <w:szCs w:val="28"/>
        </w:rPr>
        <w:t>Курс по выбору</w:t>
      </w:r>
    </w:p>
    <w:p w:rsidR="007B67F0" w:rsidRPr="007B67F0" w:rsidRDefault="007B67F0" w:rsidP="00633888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«Спортивные игры»</w:t>
      </w:r>
    </w:p>
    <w:p w:rsidR="007B67F0" w:rsidRDefault="008B7AB0" w:rsidP="007B67F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для обучающихся 2</w:t>
      </w:r>
      <w:r w:rsidR="00633888">
        <w:rPr>
          <w:rFonts w:ascii="Times New Roman" w:eastAsia="Calibri" w:hAnsi="Times New Roman" w:cs="Times New Roman"/>
          <w:color w:val="000000"/>
          <w:sz w:val="28"/>
        </w:rPr>
        <w:t>-ых</w:t>
      </w:r>
      <w:r w:rsidR="00633888" w:rsidRPr="002926CC">
        <w:rPr>
          <w:rFonts w:ascii="Times New Roman" w:eastAsia="Calibri" w:hAnsi="Times New Roman" w:cs="Times New Roman"/>
          <w:color w:val="000000"/>
          <w:sz w:val="28"/>
        </w:rPr>
        <w:t xml:space="preserve"> классов </w:t>
      </w:r>
    </w:p>
    <w:p w:rsidR="00633888" w:rsidRPr="007B67F0" w:rsidRDefault="006F5F57" w:rsidP="007B67F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на 2025-2026</w:t>
      </w:r>
      <w:r w:rsidR="00633888">
        <w:rPr>
          <w:rFonts w:ascii="Times New Roman" w:eastAsia="Calibri" w:hAnsi="Times New Roman" w:cs="Times New Roman"/>
          <w:color w:val="000000"/>
          <w:sz w:val="28"/>
        </w:rPr>
        <w:t xml:space="preserve"> учебный год </w:t>
      </w:r>
    </w:p>
    <w:p w:rsidR="00633888" w:rsidRPr="002926CC" w:rsidRDefault="00633888" w:rsidP="00633888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33888" w:rsidRPr="00722048" w:rsidRDefault="00633888" w:rsidP="00633888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:rsidR="00633888" w:rsidRPr="00722048" w:rsidRDefault="00E07132" w:rsidP="00633888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Дьячков Дмитрий Олегович</w:t>
      </w:r>
      <w:r w:rsidR="00633888" w:rsidRPr="0072204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33888" w:rsidRPr="00722048" w:rsidRDefault="00633888" w:rsidP="00633888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sz w:val="28"/>
          <w:szCs w:val="28"/>
        </w:rPr>
        <w:t>учитель физкультуры</w:t>
      </w:r>
    </w:p>
    <w:p w:rsidR="00633888" w:rsidRPr="00A86BE1" w:rsidRDefault="00E07132" w:rsidP="00633888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Первая</w:t>
      </w:r>
      <w:r w:rsidR="00633888" w:rsidRPr="00A86BE1">
        <w:rPr>
          <w:rFonts w:ascii="Times New Roman" w:eastAsia="Calibri" w:hAnsi="Times New Roman" w:cs="Times New Roman"/>
          <w:sz w:val="28"/>
          <w:szCs w:val="28"/>
        </w:rPr>
        <w:t xml:space="preserve"> квалификационная категория</w:t>
      </w:r>
    </w:p>
    <w:p w:rsidR="00633888" w:rsidRPr="00A86BE1" w:rsidRDefault="00633888" w:rsidP="00633888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86BE1">
        <w:rPr>
          <w:rFonts w:ascii="Times New Roman" w:eastAsia="Calibri" w:hAnsi="Times New Roman" w:cs="Times New Roman"/>
          <w:sz w:val="28"/>
          <w:szCs w:val="28"/>
        </w:rPr>
        <w:t>Педагогический стаж</w:t>
      </w:r>
      <w:r w:rsidR="006F5F57">
        <w:rPr>
          <w:rFonts w:ascii="Times New Roman" w:eastAsia="Calibri" w:hAnsi="Times New Roman" w:cs="Times New Roman"/>
          <w:sz w:val="28"/>
          <w:szCs w:val="28"/>
        </w:rPr>
        <w:t xml:space="preserve"> 3 года</w:t>
      </w:r>
      <w:r w:rsidRPr="00A86B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33888" w:rsidRDefault="00633888" w:rsidP="00633888">
      <w:pPr>
        <w:spacing w:after="0" w:line="276" w:lineRule="auto"/>
        <w:jc w:val="right"/>
        <w:rPr>
          <w:rFonts w:ascii="Calibri" w:eastAsia="Calibri" w:hAnsi="Calibri" w:cs="Times New Roman"/>
        </w:rPr>
      </w:pPr>
    </w:p>
    <w:p w:rsidR="00633888" w:rsidRPr="002926CC" w:rsidRDefault="00633888" w:rsidP="00633888">
      <w:pPr>
        <w:spacing w:after="0" w:line="276" w:lineRule="auto"/>
        <w:rPr>
          <w:rFonts w:ascii="Calibri" w:eastAsia="Calibri" w:hAnsi="Calibri" w:cs="Times New Roman"/>
        </w:rPr>
      </w:pPr>
    </w:p>
    <w:p w:rsidR="007B1A1D" w:rsidRDefault="00633888" w:rsidP="007B1A1D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2926CC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2" w:name="a138e01f-71ee-4195-a132-95a500e7f996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г. Рубцовск </w:t>
      </w:r>
      <w:bookmarkEnd w:id="2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3" w:name="a612539e-b3c8-455e-88a4-bebacddb4762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202</w:t>
      </w:r>
      <w:bookmarkEnd w:id="3"/>
      <w:r w:rsidR="006F5F57">
        <w:rPr>
          <w:rFonts w:ascii="Times New Roman" w:eastAsia="Calibri" w:hAnsi="Times New Roman" w:cs="Times New Roman"/>
          <w:b/>
          <w:color w:val="000000"/>
          <w:sz w:val="28"/>
        </w:rPr>
        <w:t>5</w:t>
      </w:r>
    </w:p>
    <w:p w:rsidR="007B1A1D" w:rsidRDefault="007B1A1D" w:rsidP="007B1A1D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633888" w:rsidRDefault="00633888" w:rsidP="007B1A1D">
      <w:pPr>
        <w:spacing w:after="0" w:line="276" w:lineRule="auto"/>
        <w:ind w:left="12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7B1A1D">
        <w:rPr>
          <w:rStyle w:val="a4"/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7B1A1D" w:rsidRPr="007B1A1D" w:rsidRDefault="007B1A1D" w:rsidP="007B1A1D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</w:t>
      </w:r>
      <w:r w:rsidRPr="00633888">
        <w:rPr>
          <w:sz w:val="28"/>
          <w:szCs w:val="28"/>
        </w:rPr>
        <w:lastRenderedPageBreak/>
        <w:t xml:space="preserve">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-ориентированной направленности.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633888">
        <w:rPr>
          <w:sz w:val="28"/>
          <w:szCs w:val="28"/>
        </w:rPr>
        <w:t>деятельностного</w:t>
      </w:r>
      <w:proofErr w:type="spellEnd"/>
      <w:r w:rsidRPr="00633888">
        <w:rPr>
          <w:sz w:val="28"/>
          <w:szCs w:val="28"/>
        </w:rPr>
        <w:t xml:space="preserve"> подхода, ориентирующие педагогический процесс на развитие целостной личности обучающихся. </w:t>
      </w:r>
      <w:r w:rsidRPr="00633888">
        <w:rPr>
          <w:sz w:val="28"/>
          <w:szCs w:val="28"/>
        </w:rPr>
        <w:lastRenderedPageBreak/>
        <w:t xml:space="preserve">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</w:t>
      </w:r>
      <w:proofErr w:type="spellStart"/>
      <w:r w:rsidRPr="00633888">
        <w:rPr>
          <w:sz w:val="28"/>
          <w:szCs w:val="28"/>
        </w:rPr>
        <w:t>операциональный</w:t>
      </w:r>
      <w:proofErr w:type="spellEnd"/>
      <w:r w:rsidRPr="00633888">
        <w:rPr>
          <w:sz w:val="28"/>
          <w:szCs w:val="28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 xml:space="preserve">В целях усиления мотивационной составляющей учебного предмета и </w:t>
      </w:r>
      <w:proofErr w:type="gramStart"/>
      <w:r w:rsidRPr="00633888">
        <w:rPr>
          <w:sz w:val="28"/>
          <w:szCs w:val="28"/>
        </w:rPr>
        <w:t>подготовки</w:t>
      </w:r>
      <w:proofErr w:type="gramEnd"/>
      <w:r w:rsidRPr="00633888">
        <w:rPr>
          <w:sz w:val="28"/>
          <w:szCs w:val="28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Содержание модуля «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 xml:space="preserve"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</w:t>
      </w:r>
      <w:proofErr w:type="gramStart"/>
      <w:r w:rsidRPr="00633888">
        <w:rPr>
          <w:sz w:val="28"/>
          <w:szCs w:val="28"/>
        </w:rPr>
        <w:t>из интересов</w:t>
      </w:r>
      <w:proofErr w:type="gramEnd"/>
      <w:r w:rsidRPr="00633888">
        <w:rPr>
          <w:sz w:val="28"/>
          <w:szCs w:val="28"/>
        </w:rPr>
        <w:t xml:space="preserve">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</w:t>
      </w:r>
      <w:r w:rsidRPr="00633888">
        <w:rPr>
          <w:sz w:val="28"/>
          <w:szCs w:val="28"/>
        </w:rPr>
        <w:lastRenderedPageBreak/>
        <w:t>изучения в каждом классе: «Знания о физической культуре», «Способы самостоятельной деятельности» и «Физическое совершенствование».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 xml:space="preserve">Планируемые результаты включают в себя личностные, </w:t>
      </w:r>
      <w:proofErr w:type="spellStart"/>
      <w:r w:rsidRPr="00633888">
        <w:rPr>
          <w:sz w:val="28"/>
          <w:szCs w:val="28"/>
        </w:rPr>
        <w:t>метапредметные</w:t>
      </w:r>
      <w:proofErr w:type="spellEnd"/>
      <w:r w:rsidRPr="00633888">
        <w:rPr>
          <w:sz w:val="28"/>
          <w:szCs w:val="28"/>
        </w:rPr>
        <w:t xml:space="preserve"> и предметные результаты.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rStyle w:val="placeholder-mask"/>
          <w:sz w:val="28"/>
          <w:szCs w:val="28"/>
        </w:rPr>
        <w:t>‌</w:t>
      </w:r>
      <w:r w:rsidRPr="00633888">
        <w:rPr>
          <w:rStyle w:val="placeholder"/>
          <w:sz w:val="28"/>
          <w:szCs w:val="28"/>
        </w:rPr>
        <w:t xml:space="preserve">Общее число часов для изучения </w:t>
      </w:r>
      <w:r w:rsidR="005E6CA3">
        <w:rPr>
          <w:rStyle w:val="placeholder"/>
          <w:sz w:val="28"/>
          <w:szCs w:val="28"/>
        </w:rPr>
        <w:t>34 часа.</w:t>
      </w:r>
    </w:p>
    <w:p w:rsidR="00633888" w:rsidRPr="00633888" w:rsidRDefault="00633888" w:rsidP="006338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888" w:rsidRDefault="00633888" w:rsidP="00633888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3888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СОДЕРЖАНИЕ УЧЕБНОГО ПРЕДМЕТА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rStyle w:val="a5"/>
          <w:b/>
          <w:bCs/>
          <w:i w:val="0"/>
          <w:color w:val="333333"/>
          <w:sz w:val="28"/>
          <w:szCs w:val="28"/>
        </w:rPr>
        <w:t>Знания о физической культуре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rStyle w:val="a5"/>
          <w:b/>
          <w:bCs/>
          <w:i w:val="0"/>
          <w:color w:val="333333"/>
          <w:sz w:val="28"/>
          <w:szCs w:val="28"/>
        </w:rPr>
        <w:t>Способы самостоятельной деятельности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rStyle w:val="a5"/>
          <w:b/>
          <w:bCs/>
          <w:i w:val="0"/>
          <w:color w:val="333333"/>
          <w:sz w:val="28"/>
          <w:szCs w:val="28"/>
        </w:rPr>
        <w:t>Физическое совершенствование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rStyle w:val="a5"/>
          <w:i w:val="0"/>
          <w:color w:val="333333"/>
          <w:sz w:val="28"/>
          <w:szCs w:val="28"/>
        </w:rPr>
        <w:t>Оздоровительная физическая культура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rStyle w:val="a5"/>
          <w:i w:val="0"/>
          <w:color w:val="333333"/>
          <w:sz w:val="28"/>
          <w:szCs w:val="28"/>
        </w:rPr>
        <w:t>Спортивно-оздоровительная физическая культура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Гимнастика с основами акробатики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lastRenderedPageBreak/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633888">
        <w:rPr>
          <w:rStyle w:val="a5"/>
          <w:i w:val="0"/>
          <w:color w:val="333333"/>
          <w:sz w:val="28"/>
          <w:szCs w:val="28"/>
        </w:rPr>
        <w:t>Прикладно</w:t>
      </w:r>
      <w:proofErr w:type="spellEnd"/>
      <w:r w:rsidRPr="00633888">
        <w:rPr>
          <w:rStyle w:val="a5"/>
          <w:i w:val="0"/>
          <w:color w:val="333333"/>
          <w:sz w:val="28"/>
          <w:szCs w:val="28"/>
        </w:rPr>
        <w:t>-ориентированная физическая культура</w:t>
      </w:r>
    </w:p>
    <w:p w:rsidR="00633888" w:rsidRPr="00633888" w:rsidRDefault="00633888" w:rsidP="006338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33888">
        <w:rPr>
          <w:color w:val="333333"/>
          <w:sz w:val="28"/>
          <w:szCs w:val="28"/>
        </w:rPr>
        <w:t>Подготовка к соревнованиям по комплексу ГТО. Развитие основных физических качеств средствами подвижных и спортивных игр.</w:t>
      </w:r>
    </w:p>
    <w:p w:rsidR="00633888" w:rsidRDefault="00633888" w:rsidP="00633888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33888" w:rsidRDefault="00633888" w:rsidP="00633888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3888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430317" w:rsidRDefault="00430317" w:rsidP="00633888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33888" w:rsidRPr="00633888" w:rsidRDefault="00430317" w:rsidP="004303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ЛИЧНОСТНЫЕ </w:t>
      </w:r>
      <w:r w:rsidR="00633888" w:rsidRPr="006338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РЕЗУЛЬТАТЫ</w:t>
      </w:r>
    </w:p>
    <w:p w:rsidR="00633888" w:rsidRPr="00633888" w:rsidRDefault="00633888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33888" w:rsidRPr="00633888" w:rsidRDefault="00633888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633888" w:rsidRPr="00633888" w:rsidRDefault="00633888" w:rsidP="004303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633888" w:rsidRPr="00633888" w:rsidRDefault="00633888" w:rsidP="004303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633888" w:rsidRPr="00633888" w:rsidRDefault="00633888" w:rsidP="004303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633888" w:rsidRPr="00633888" w:rsidRDefault="00633888" w:rsidP="004303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633888" w:rsidRPr="00633888" w:rsidRDefault="00633888" w:rsidP="004303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стремление к формированию культуры здоровья, соблюдению правил здорового образа жизни;</w:t>
      </w:r>
    </w:p>
    <w:p w:rsidR="00633888" w:rsidRPr="00633888" w:rsidRDefault="00633888" w:rsidP="004303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633888" w:rsidRPr="00633888" w:rsidRDefault="00633888" w:rsidP="0043031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 РЕЗУЛЬТАТЫ</w:t>
      </w:r>
    </w:p>
    <w:p w:rsidR="00633888" w:rsidRPr="00633888" w:rsidRDefault="00633888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33888" w:rsidRPr="00633888" w:rsidRDefault="00633888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Познавательные универсальные учебные действия</w:t>
      </w: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33888" w:rsidRPr="00633888" w:rsidRDefault="00633888" w:rsidP="004303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633888" w:rsidRPr="00633888" w:rsidRDefault="00633888" w:rsidP="004303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связь между закаливающими процедурами и укреплением здоровья;</w:t>
      </w:r>
    </w:p>
    <w:p w:rsidR="00633888" w:rsidRPr="00633888" w:rsidRDefault="00633888" w:rsidP="004303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633888" w:rsidRPr="00633888" w:rsidRDefault="00633888" w:rsidP="004303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633888" w:rsidRPr="00633888" w:rsidRDefault="00633888" w:rsidP="004303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633888" w:rsidRPr="00633888" w:rsidRDefault="00633888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 универсальные учебные действия</w:t>
      </w: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33888" w:rsidRPr="00633888" w:rsidRDefault="00633888" w:rsidP="004303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</w:p>
    <w:p w:rsidR="00633888" w:rsidRPr="00633888" w:rsidRDefault="00633888" w:rsidP="004303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633888" w:rsidRPr="00633888" w:rsidRDefault="00633888" w:rsidP="004303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633888" w:rsidRPr="00633888" w:rsidRDefault="00633888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Регулятивные универсальные учебные действия</w:t>
      </w: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E6CA3" w:rsidRDefault="00633888" w:rsidP="003659B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6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правила поведения на уроках физической культуры с учётом их учебного соде</w:t>
      </w:r>
      <w:r w:rsidR="005E6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ржания, находить в них различия;</w:t>
      </w:r>
    </w:p>
    <w:p w:rsidR="00633888" w:rsidRPr="005E6CA3" w:rsidRDefault="00633888" w:rsidP="003659B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6C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633888" w:rsidRPr="00633888" w:rsidRDefault="00633888" w:rsidP="004303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633888" w:rsidRPr="00430317" w:rsidRDefault="00633888" w:rsidP="004303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633888" w:rsidRPr="00430317" w:rsidRDefault="00633888" w:rsidP="00430317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0317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ПРЕДМЕТНЫЕ РЕЗУЛЬТАТЫ</w:t>
      </w:r>
    </w:p>
    <w:p w:rsidR="00430317" w:rsidRPr="00430317" w:rsidRDefault="00430317" w:rsidP="00430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концу обучения во </w:t>
      </w:r>
      <w:r w:rsidRPr="0043031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 классе</w:t>
      </w: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обучающийся достигнет следующих предметных результатов по отдельным темам программы по физической культуре:</w:t>
      </w:r>
    </w:p>
    <w:p w:rsidR="00430317" w:rsidRPr="00430317" w:rsidRDefault="00430317" w:rsidP="0043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430317" w:rsidRPr="00430317" w:rsidRDefault="00430317" w:rsidP="0043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430317" w:rsidRPr="00430317" w:rsidRDefault="00430317" w:rsidP="0043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430317" w:rsidRPr="00430317" w:rsidRDefault="00430317" w:rsidP="0043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демонстрировать танцевальный хороводный шаг в совместном передвижении;</w:t>
      </w:r>
    </w:p>
    <w:p w:rsidR="00430317" w:rsidRPr="00430317" w:rsidRDefault="00430317" w:rsidP="0043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430317" w:rsidRDefault="00430317" w:rsidP="004303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0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выполнять упражнения на развитие физических качеств.</w:t>
      </w:r>
    </w:p>
    <w:p w:rsidR="005668A6" w:rsidRDefault="005668A6" w:rsidP="005668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668A6" w:rsidRPr="005668A6" w:rsidRDefault="005668A6" w:rsidP="005668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668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Тематическое планирование</w:t>
      </w:r>
    </w:p>
    <w:p w:rsidR="005668A6" w:rsidRDefault="005668A6" w:rsidP="005668A6">
      <w:pPr>
        <w:pStyle w:val="a6"/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2209"/>
        <w:gridCol w:w="946"/>
        <w:gridCol w:w="1841"/>
        <w:gridCol w:w="1910"/>
        <w:gridCol w:w="2221"/>
      </w:tblGrid>
      <w:tr w:rsidR="005668A6" w:rsidTr="005A11E1">
        <w:trPr>
          <w:trHeight w:val="144"/>
          <w:tblCellSpacing w:w="20" w:type="nil"/>
        </w:trPr>
        <w:tc>
          <w:tcPr>
            <w:tcW w:w="7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8A6" w:rsidRDefault="005668A6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68A6" w:rsidRDefault="005668A6" w:rsidP="005A11E1">
            <w:pPr>
              <w:spacing w:after="0"/>
              <w:ind w:left="135"/>
            </w:pP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8A6" w:rsidRDefault="005668A6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68A6" w:rsidRDefault="005668A6" w:rsidP="005A11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68A6" w:rsidRDefault="005668A6" w:rsidP="005A11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68A6" w:rsidRDefault="005668A6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68A6" w:rsidRDefault="005668A6" w:rsidP="005A11E1">
            <w:pPr>
              <w:spacing w:after="0"/>
              <w:ind w:left="135"/>
            </w:pPr>
          </w:p>
        </w:tc>
      </w:tr>
      <w:tr w:rsidR="005668A6" w:rsidTr="005A11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Default="005668A6" w:rsidP="005A11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Default="005668A6" w:rsidP="005A11E1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68A6" w:rsidRDefault="005668A6" w:rsidP="005A11E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68A6" w:rsidRDefault="005668A6" w:rsidP="005A11E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68A6" w:rsidRDefault="005668A6" w:rsidP="005A11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68A6" w:rsidRDefault="005668A6" w:rsidP="005A11E1"/>
        </w:tc>
      </w:tr>
      <w:tr w:rsidR="005668A6" w:rsidRPr="0003451A" w:rsidTr="005A11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68A6" w:rsidRPr="0003451A" w:rsidRDefault="005668A6" w:rsidP="005E6CA3">
            <w:pPr>
              <w:spacing w:after="0"/>
              <w:ind w:left="135"/>
              <w:jc w:val="center"/>
            </w:pPr>
            <w:r w:rsidRPr="0003451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E6CA3">
              <w:rPr>
                <w:rFonts w:ascii="Times New Roman" w:hAnsi="Times New Roman"/>
                <w:b/>
                <w:color w:val="000000"/>
                <w:sz w:val="24"/>
              </w:rPr>
              <w:t>Спортивные игры</w:t>
            </w:r>
          </w:p>
        </w:tc>
      </w:tr>
      <w:tr w:rsidR="005668A6" w:rsidTr="005A11E1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5A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5668A6" w:rsidRDefault="005E6CA3" w:rsidP="005A11E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</w:t>
            </w:r>
          </w:p>
          <w:p w:rsidR="005E6CA3" w:rsidRDefault="005E6CA3" w:rsidP="005A11E1">
            <w:pPr>
              <w:spacing w:after="0"/>
              <w:ind w:left="135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668A6" w:rsidRDefault="005E6CA3" w:rsidP="005A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5A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68A6" w:rsidRDefault="005668A6" w:rsidP="005A11E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68A6" w:rsidRDefault="00506375" w:rsidP="005A11E1">
            <w:pPr>
              <w:spacing w:after="0"/>
              <w:ind w:left="135"/>
            </w:pPr>
            <w:hyperlink r:id="rId5">
              <w:r w:rsidR="005668A6">
                <w:rPr>
                  <w:rFonts w:ascii="Times New Roman" w:hAnsi="Times New Roman"/>
                  <w:color w:val="0000FF"/>
                  <w:u w:val="single"/>
                </w:rPr>
                <w:t>http://nsportal.ru/</w:t>
              </w:r>
            </w:hyperlink>
          </w:p>
        </w:tc>
      </w:tr>
    </w:tbl>
    <w:p w:rsidR="005E6CA3" w:rsidRDefault="005E6CA3" w:rsidP="005E6CA3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5668A6" w:rsidRPr="005E6CA3" w:rsidRDefault="005668A6" w:rsidP="005E6CA3">
      <w:pPr>
        <w:spacing w:after="0"/>
        <w:jc w:val="center"/>
        <w:rPr>
          <w:rFonts w:ascii="Calibri" w:eastAsia="Calibri" w:hAnsi="Calibri" w:cs="Times New Roman"/>
          <w:lang w:val="en-US"/>
        </w:rPr>
      </w:pPr>
      <w:r w:rsidRPr="005E6CA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ПОУРОЧНОЕ ПЛАНИРОВАНИЕ</w:t>
      </w:r>
    </w:p>
    <w:p w:rsidR="005668A6" w:rsidRPr="005668A6" w:rsidRDefault="005668A6" w:rsidP="005668A6">
      <w:pPr>
        <w:pStyle w:val="a6"/>
        <w:spacing w:after="0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843"/>
        <w:gridCol w:w="841"/>
        <w:gridCol w:w="1427"/>
        <w:gridCol w:w="1418"/>
        <w:gridCol w:w="1417"/>
        <w:gridCol w:w="1742"/>
      </w:tblGrid>
      <w:tr w:rsidR="005E6CA3" w:rsidRPr="00A62EBB" w:rsidTr="000B4777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5E6CA3" w:rsidRPr="00A62EBB" w:rsidRDefault="005E6CA3" w:rsidP="000B4777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  <w:p w:rsidR="005E6CA3" w:rsidRPr="00A62EBB" w:rsidRDefault="005E6CA3" w:rsidP="000B4777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</w:p>
          <w:p w:rsidR="005E6CA3" w:rsidRDefault="005E6CA3" w:rsidP="000B4777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  <w:p w:rsidR="00A50492" w:rsidRPr="00A50492" w:rsidRDefault="00A50492" w:rsidP="000B4777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4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049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A504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б, в</w:t>
            </w:r>
          </w:p>
        </w:tc>
        <w:tc>
          <w:tcPr>
            <w:tcW w:w="17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:rsidR="005E6CA3" w:rsidRPr="00A62EBB" w:rsidRDefault="005E6CA3" w:rsidP="000B4777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E6CA3" w:rsidRPr="00A62EBB" w:rsidTr="000B4777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CA3" w:rsidRPr="00A62EBB" w:rsidRDefault="005E6CA3" w:rsidP="000B4777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CA3" w:rsidRPr="00A62EBB" w:rsidRDefault="005E6CA3" w:rsidP="000B4777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:rsidR="005E6CA3" w:rsidRPr="00A62EBB" w:rsidRDefault="005E6CA3" w:rsidP="000B4777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:rsidR="005E6CA3" w:rsidRPr="00A62EBB" w:rsidRDefault="005E6CA3" w:rsidP="000B4777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:rsidR="005E6CA3" w:rsidRPr="00A62EBB" w:rsidRDefault="005E6CA3" w:rsidP="000B4777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CA3" w:rsidRPr="00A62EBB" w:rsidRDefault="005E6CA3" w:rsidP="000B4777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6CA3" w:rsidRPr="00A62EBB" w:rsidRDefault="005E6CA3" w:rsidP="000B4777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развитие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</w:pPr>
            <w:hyperlink r:id="rId6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качества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12.09.25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</w:pPr>
            <w:hyperlink r:id="rId7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Сила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качество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</w:pPr>
            <w:hyperlink r:id="rId8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Быстрота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качество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26.09.25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</w:pPr>
            <w:hyperlink r:id="rId9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Выносливость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качество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03.01.25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10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Гибкость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качество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11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выполнения спортивных нормативов 2 ступени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:rsidR="005E6CA3" w:rsidRPr="007525E7" w:rsidRDefault="005E6CA3" w:rsidP="000B4777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12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:rsidR="005E6CA3" w:rsidRPr="007525E7" w:rsidRDefault="005E6CA3" w:rsidP="000B4777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24.10.25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13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ГТО.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Бегна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30м.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Эстафеты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:rsidR="005E6CA3" w:rsidRPr="007525E7" w:rsidRDefault="005E6CA3" w:rsidP="000B4777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07.11.25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14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Бегна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30м.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Эстафеты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:rsidR="005E6CA3" w:rsidRPr="007525E7" w:rsidRDefault="005E6CA3" w:rsidP="000B4777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14.11.25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15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Смешанноепередвижение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:rsidR="005E6CA3" w:rsidRPr="007525E7" w:rsidRDefault="005E6CA3" w:rsidP="000B4777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16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Смешанноепередвижение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:rsidR="005E6CA3" w:rsidRPr="007525E7" w:rsidRDefault="005E6CA3" w:rsidP="000B4777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28.11.25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17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Подвижныеигры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:rsidR="005E6CA3" w:rsidRPr="007525E7" w:rsidRDefault="005E6CA3" w:rsidP="000B4777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05.112.25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18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</w:t>
            </w: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выполнения норматива комплекса ГТО. Смешанное передвижение по пересеченной местности.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Подвижныеигры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</w:tcPr>
          <w:p w:rsidR="005E6CA3" w:rsidRPr="007525E7" w:rsidRDefault="005E6CA3" w:rsidP="000B4777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12.12.25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19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20"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26.12.25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21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16.01.26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22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23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Эстафеты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30.01.26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24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Эстафеты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06.02.26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25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комплекса ГТО. Наклон вперед из положения стоя на гимнастической скамье.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Подвижныеигры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13.02.26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26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Подвижныеигры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20.02.26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27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Эстафеты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004896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27.02.26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28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Эстафеты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06.03.26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29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Подвижныеигры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13.03.26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30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Подвижныеигры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20.03.26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31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Подвижныеигры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32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</w:t>
            </w: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мяча в цель.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Подвижныеигры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10.04.26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33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Челночныйбег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3*10м.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Эстафеты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17.04.26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34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Челночныйбег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3*10м.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Эстафеты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24.04.26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35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Плавание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25м.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Подвижныеигры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01.05.26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36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Плавание</w:t>
            </w:r>
            <w:proofErr w:type="spellEnd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25м. </w:t>
            </w:r>
            <w:proofErr w:type="spellStart"/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Подвижныеигры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08.05.26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37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«Праздник ГТО». </w:t>
            </w: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15.05.26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hyperlink r:id="rId38"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</w:t>
              </w:r>
              <w:r w:rsidR="005E6CA3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lastRenderedPageBreak/>
                <w:t>u</w:t>
              </w:r>
              <w:proofErr w:type="spellEnd"/>
              <w:r w:rsidR="005E6CA3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5E6CA3" w:rsidRPr="00D27CBD" w:rsidTr="00A5049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rPr>
                <w:rFonts w:ascii="Calibri" w:eastAsia="Calibri" w:hAnsi="Calibri" w:cs="Times New Roman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5E6CA3" w:rsidRPr="007525E7" w:rsidRDefault="005E6CA3" w:rsidP="000B4777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5E6CA3" w:rsidRPr="009952FB" w:rsidRDefault="005E6CA3" w:rsidP="000B4777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E6CA3" w:rsidRPr="00A62EBB" w:rsidRDefault="005E6CA3" w:rsidP="000B4777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E6CA3" w:rsidRPr="005C0532" w:rsidRDefault="00506375" w:rsidP="000B4777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22.05.26</w:t>
            </w:r>
            <w:bookmarkStart w:id="4" w:name="_GoBack"/>
            <w:bookmarkEnd w:id="4"/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5E6CA3" w:rsidRPr="00541D3F" w:rsidRDefault="00506375" w:rsidP="000B477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"http://school-collection.edu.ru/" \h </w:instrText>
            </w:r>
            <w:r>
              <w:fldChar w:fldCharType="separate"/>
            </w:r>
            <w:r w:rsidR="005E6CA3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http</w:t>
            </w:r>
            <w:r w:rsidR="005E6CA3" w:rsidRPr="00541D3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="005E6CA3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school</w:t>
            </w:r>
            <w:r w:rsidR="005E6CA3" w:rsidRPr="00541D3F">
              <w:rPr>
                <w:rFonts w:ascii="Times New Roman" w:hAnsi="Times New Roman"/>
                <w:color w:val="0000FF"/>
                <w:u w:val="single"/>
              </w:rPr>
              <w:t>-</w:t>
            </w:r>
            <w:r w:rsidR="005E6CA3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collection</w:t>
            </w:r>
            <w:r w:rsidR="005E6CA3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5E6CA3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edu</w:t>
            </w:r>
            <w:proofErr w:type="spellEnd"/>
            <w:r w:rsidR="005E6CA3" w:rsidRPr="00541D3F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5E6CA3" w:rsidRPr="006E55AF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5E6CA3" w:rsidRPr="00541D3F"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</w:tbl>
    <w:p w:rsidR="005668A6" w:rsidRDefault="005668A6" w:rsidP="00D701C8">
      <w:pPr>
        <w:sectPr w:rsidR="005668A6" w:rsidSect="005668A6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B7AB0" w:rsidRPr="008B7AB0" w:rsidRDefault="008B7AB0" w:rsidP="00D701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8B7AB0" w:rsidRPr="008B7AB0" w:rsidRDefault="008B7AB0" w:rsidP="00D701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t>ОБЯЗАТЕЛЬНЫЕ УЧЕБНЫЕ МАТЕРИАЛЫ ДЛЯ УЧЕНИКА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Физическая культура. 2 класс. Учебник для </w:t>
      </w:r>
      <w:proofErr w:type="spellStart"/>
      <w:r w:rsidRPr="008B7AB0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8B7AB0">
        <w:rPr>
          <w:rFonts w:ascii="Times New Roman" w:hAnsi="Times New Roman" w:cs="Times New Roman"/>
          <w:sz w:val="28"/>
          <w:szCs w:val="28"/>
        </w:rPr>
        <w:t xml:space="preserve">. Организаций/ А.П </w:t>
      </w:r>
      <w:proofErr w:type="gramStart"/>
      <w:r w:rsidRPr="008B7AB0">
        <w:rPr>
          <w:rFonts w:ascii="Times New Roman" w:hAnsi="Times New Roman" w:cs="Times New Roman"/>
          <w:sz w:val="28"/>
          <w:szCs w:val="28"/>
        </w:rPr>
        <w:t>Матвеев.-</w:t>
      </w:r>
      <w:proofErr w:type="gramEnd"/>
      <w:r w:rsidRPr="008B7AB0">
        <w:rPr>
          <w:rFonts w:ascii="Times New Roman" w:hAnsi="Times New Roman" w:cs="Times New Roman"/>
          <w:sz w:val="28"/>
          <w:szCs w:val="28"/>
        </w:rPr>
        <w:t xml:space="preserve"> 9-е </w:t>
      </w:r>
      <w:proofErr w:type="spellStart"/>
      <w:r w:rsidRPr="008B7AB0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8B7AB0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8B7AB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.- М. Просвещение, 2019.- 111с.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t>МЕТОДИЧЕСКИЕ МАТЕРИАЛЫ ДЛЯ УЧИТЕЛЯ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Спортивные игры на уроках физкультуры. Книга для учителя.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-Ро</w:t>
      </w:r>
      <w:r>
        <w:rPr>
          <w:rFonts w:ascii="Times New Roman" w:hAnsi="Times New Roman" w:cs="Times New Roman"/>
          <w:sz w:val="28"/>
          <w:szCs w:val="28"/>
        </w:rPr>
        <w:t xml:space="preserve">стов-н/Д: Феникс, 2011- 256 с. 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t>ЦИФРОВЫЕ ОБРАЗОВАТЕЛЬНЫЕ РЕСУРСЫ И РЕСУРСЫ СЕТИ ИНТЕРНЕТ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http://school-collection.edu.ru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http://spo.1september.ru/urok/</w:t>
      </w:r>
    </w:p>
    <w:p w:rsidR="008B7AB0" w:rsidRPr="008B7AB0" w:rsidRDefault="008B7AB0" w:rsidP="008B7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http://www.fizkult-ura.ru/ </w:t>
      </w:r>
    </w:p>
    <w:p w:rsidR="00430317" w:rsidRDefault="00430317" w:rsidP="004303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30317" w:rsidSect="00236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1B5F"/>
    <w:multiLevelType w:val="multilevel"/>
    <w:tmpl w:val="5F6A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A456A1"/>
    <w:multiLevelType w:val="multilevel"/>
    <w:tmpl w:val="427E6B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1D72A6"/>
    <w:multiLevelType w:val="multilevel"/>
    <w:tmpl w:val="1C4A97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4210DF"/>
    <w:multiLevelType w:val="multilevel"/>
    <w:tmpl w:val="DD4C2C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68680E"/>
    <w:multiLevelType w:val="multilevel"/>
    <w:tmpl w:val="5B5AE4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81090A"/>
    <w:multiLevelType w:val="multilevel"/>
    <w:tmpl w:val="071E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E15448"/>
    <w:multiLevelType w:val="multilevel"/>
    <w:tmpl w:val="440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8B3E36"/>
    <w:multiLevelType w:val="multilevel"/>
    <w:tmpl w:val="AAFE69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F35761"/>
    <w:multiLevelType w:val="multilevel"/>
    <w:tmpl w:val="BE1841E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66191518"/>
    <w:multiLevelType w:val="hybridMultilevel"/>
    <w:tmpl w:val="C4161618"/>
    <w:lvl w:ilvl="0" w:tplc="27C29F46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75503C5A"/>
    <w:multiLevelType w:val="multilevel"/>
    <w:tmpl w:val="2A40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FC86E18"/>
    <w:multiLevelType w:val="multilevel"/>
    <w:tmpl w:val="AC72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683"/>
    <w:rsid w:val="00004896"/>
    <w:rsid w:val="0023615C"/>
    <w:rsid w:val="002A1E1F"/>
    <w:rsid w:val="00430317"/>
    <w:rsid w:val="00506375"/>
    <w:rsid w:val="005668A6"/>
    <w:rsid w:val="005E6CA3"/>
    <w:rsid w:val="00633888"/>
    <w:rsid w:val="006F5F57"/>
    <w:rsid w:val="007359CD"/>
    <w:rsid w:val="007525E7"/>
    <w:rsid w:val="007B1A1D"/>
    <w:rsid w:val="007B67F0"/>
    <w:rsid w:val="007F25EF"/>
    <w:rsid w:val="008B7AB0"/>
    <w:rsid w:val="00A50492"/>
    <w:rsid w:val="00B54F0A"/>
    <w:rsid w:val="00CB3270"/>
    <w:rsid w:val="00D701C8"/>
    <w:rsid w:val="00E07132"/>
    <w:rsid w:val="00E8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19EE6-0DC6-4753-AC03-B1EFFEF9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888"/>
    <w:rPr>
      <w:b/>
      <w:bCs/>
    </w:rPr>
  </w:style>
  <w:style w:type="character" w:customStyle="1" w:styleId="placeholder-mask">
    <w:name w:val="placeholder-mask"/>
    <w:basedOn w:val="a0"/>
    <w:rsid w:val="00633888"/>
  </w:style>
  <w:style w:type="character" w:customStyle="1" w:styleId="placeholder">
    <w:name w:val="placeholder"/>
    <w:basedOn w:val="a0"/>
    <w:rsid w:val="00633888"/>
  </w:style>
  <w:style w:type="character" w:styleId="a5">
    <w:name w:val="Emphasis"/>
    <w:basedOn w:val="a0"/>
    <w:uiPriority w:val="20"/>
    <w:qFormat/>
    <w:rsid w:val="00633888"/>
    <w:rPr>
      <w:i/>
      <w:iCs/>
    </w:rPr>
  </w:style>
  <w:style w:type="numbering" w:customStyle="1" w:styleId="1">
    <w:name w:val="Нет списка1"/>
    <w:next w:val="a2"/>
    <w:uiPriority w:val="99"/>
    <w:semiHidden/>
    <w:unhideWhenUsed/>
    <w:rsid w:val="007525E7"/>
  </w:style>
  <w:style w:type="paragraph" w:styleId="a6">
    <w:name w:val="List Paragraph"/>
    <w:basedOn w:val="a"/>
    <w:uiPriority w:val="34"/>
    <w:qFormat/>
    <w:rsid w:val="007525E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66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nsportal.ru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18</Pages>
  <Words>3030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Fizcultura</dc:creator>
  <cp:keywords/>
  <dc:description/>
  <cp:lastModifiedBy>Fizcultura</cp:lastModifiedBy>
  <cp:revision>18</cp:revision>
  <dcterms:created xsi:type="dcterms:W3CDTF">2024-08-23T03:01:00Z</dcterms:created>
  <dcterms:modified xsi:type="dcterms:W3CDTF">2025-09-16T20:51:00Z</dcterms:modified>
</cp:coreProperties>
</file>