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88" w:rsidRPr="002926CC" w:rsidRDefault="00633888" w:rsidP="007B1A1D">
      <w:pPr>
        <w:spacing w:after="0" w:line="408" w:lineRule="auto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ac61422a-29c7-4a5a-957e-10d44a9a8bf8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999bf644-f3de-4153-a38b-a44d917c4aaf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МКУ "Управление образования" г. Рубцовска </w:t>
      </w:r>
      <w:bookmarkEnd w:id="1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МБОУ </w:t>
      </w:r>
      <w:proofErr w:type="spellStart"/>
      <w:r w:rsidRPr="002926C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Лицей</w:t>
      </w:r>
      <w:proofErr w:type="spellEnd"/>
      <w:r w:rsidRPr="002926C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№7""</w:t>
      </w:r>
    </w:p>
    <w:p w:rsidR="00633888" w:rsidRPr="002926CC" w:rsidRDefault="00633888" w:rsidP="00633888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633888" w:rsidRPr="002926CC" w:rsidRDefault="00633888" w:rsidP="00633888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633888" w:rsidRPr="002926CC" w:rsidRDefault="00633888" w:rsidP="00633888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01C8" w:rsidTr="007C762F">
        <w:tc>
          <w:tcPr>
            <w:tcW w:w="3114" w:type="dxa"/>
          </w:tcPr>
          <w:p w:rsidR="00D701C8" w:rsidRDefault="00D701C8" w:rsidP="007C76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701C8" w:rsidRDefault="00D701C8" w:rsidP="007C76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гуманитарного цикла</w:t>
            </w:r>
          </w:p>
          <w:p w:rsidR="00D701C8" w:rsidRDefault="00D701C8" w:rsidP="007C76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01C8" w:rsidRDefault="002A7D61" w:rsidP="007C76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Н.В.Мосиенко</w:t>
            </w:r>
            <w:proofErr w:type="spellEnd"/>
          </w:p>
          <w:p w:rsidR="00D701C8" w:rsidRDefault="007C762F" w:rsidP="007C7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</w:t>
            </w:r>
            <w:r w:rsidR="002A7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D701C8" w:rsidRDefault="007C762F" w:rsidP="007C7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2A7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2025</w:t>
            </w:r>
            <w:r w:rsidR="00D701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701C8" w:rsidRDefault="00D701C8" w:rsidP="007C76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1C8" w:rsidRDefault="00D701C8" w:rsidP="007C76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701C8" w:rsidRDefault="00D701C8" w:rsidP="007C76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УР</w:t>
            </w:r>
          </w:p>
          <w:p w:rsidR="00D701C8" w:rsidRDefault="00D701C8" w:rsidP="007C76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701C8" w:rsidRDefault="00D701C8" w:rsidP="007C76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01C8" w:rsidRDefault="002A7D61" w:rsidP="007C76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Т.А.Слонова</w:t>
            </w:r>
            <w:proofErr w:type="spellEnd"/>
          </w:p>
          <w:p w:rsidR="00D701C8" w:rsidRDefault="007C762F" w:rsidP="007C7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2A7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243</w:t>
            </w:r>
          </w:p>
          <w:p w:rsidR="00D701C8" w:rsidRDefault="007C762F" w:rsidP="007C7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2A7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2025</w:t>
            </w:r>
            <w:r w:rsidR="00D701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701C8" w:rsidRDefault="00D701C8" w:rsidP="007C76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1C8" w:rsidRDefault="00D701C8" w:rsidP="007C76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701C8" w:rsidRDefault="00D701C8" w:rsidP="007C76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"Лицей №7"</w:t>
            </w:r>
          </w:p>
          <w:p w:rsidR="00D701C8" w:rsidRDefault="00D701C8" w:rsidP="007C76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01C8" w:rsidRDefault="00D701C8" w:rsidP="007C76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Н.И. Савина</w:t>
            </w:r>
          </w:p>
          <w:p w:rsidR="00D701C8" w:rsidRDefault="007C762F" w:rsidP="007C7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2A7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243</w:t>
            </w:r>
          </w:p>
          <w:p w:rsidR="00D701C8" w:rsidRDefault="007C762F" w:rsidP="007C7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2A7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2025</w:t>
            </w:r>
            <w:r w:rsidR="00D701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701C8" w:rsidRDefault="00D701C8" w:rsidP="007C7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33888" w:rsidRPr="002926CC" w:rsidRDefault="00633888" w:rsidP="00633888">
      <w:pPr>
        <w:spacing w:after="0" w:line="276" w:lineRule="auto"/>
        <w:rPr>
          <w:rFonts w:ascii="Calibri" w:eastAsia="Calibri" w:hAnsi="Calibri" w:cs="Times New Roman"/>
        </w:rPr>
      </w:pPr>
    </w:p>
    <w:p w:rsidR="00633888" w:rsidRPr="002926CC" w:rsidRDefault="00633888" w:rsidP="0063388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33888" w:rsidRPr="002926CC" w:rsidRDefault="00633888" w:rsidP="0063388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(</w:t>
      </w:r>
      <w:r w:rsidRPr="002926CC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 xml:space="preserve"> 2677164)</w:t>
      </w:r>
    </w:p>
    <w:p w:rsidR="00633888" w:rsidRPr="002926CC" w:rsidRDefault="00633888" w:rsidP="0063388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«Физическая культура»</w:t>
      </w:r>
    </w:p>
    <w:p w:rsidR="00633888" w:rsidRDefault="008B7AB0" w:rsidP="0063388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2</w:t>
      </w:r>
      <w:r w:rsidR="00633888">
        <w:rPr>
          <w:rFonts w:ascii="Times New Roman" w:eastAsia="Calibri" w:hAnsi="Times New Roman" w:cs="Times New Roman"/>
          <w:color w:val="000000"/>
          <w:sz w:val="28"/>
        </w:rPr>
        <w:t>-ых</w:t>
      </w:r>
      <w:r w:rsidR="00633888" w:rsidRPr="002926CC">
        <w:rPr>
          <w:rFonts w:ascii="Times New Roman" w:eastAsia="Calibri" w:hAnsi="Times New Roman" w:cs="Times New Roman"/>
          <w:color w:val="000000"/>
          <w:sz w:val="28"/>
        </w:rPr>
        <w:t xml:space="preserve"> классов </w:t>
      </w:r>
    </w:p>
    <w:p w:rsidR="00633888" w:rsidRPr="002926CC" w:rsidRDefault="007C762F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2025-2026</w:t>
      </w:r>
      <w:r w:rsidR="00633888">
        <w:rPr>
          <w:rFonts w:ascii="Times New Roman" w:eastAsia="Calibri" w:hAnsi="Times New Roman" w:cs="Times New Roman"/>
          <w:color w:val="000000"/>
          <w:sz w:val="28"/>
        </w:rPr>
        <w:t xml:space="preserve"> учебный год </w:t>
      </w:r>
    </w:p>
    <w:p w:rsidR="00633888" w:rsidRPr="002926CC" w:rsidRDefault="00633888" w:rsidP="0063388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33888" w:rsidRPr="00722048" w:rsidRDefault="00633888" w:rsidP="0063388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633888" w:rsidRPr="00722048" w:rsidRDefault="007C762F" w:rsidP="0063388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Дьячков Дмитрий Олегович</w:t>
      </w:r>
      <w:r w:rsidR="00633888" w:rsidRPr="0072204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33888" w:rsidRPr="00722048" w:rsidRDefault="00633888" w:rsidP="0063388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учитель физкультуры</w:t>
      </w:r>
    </w:p>
    <w:p w:rsidR="00633888" w:rsidRPr="00A86BE1" w:rsidRDefault="007C762F" w:rsidP="00633888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Первая</w:t>
      </w:r>
      <w:r w:rsidR="00633888" w:rsidRPr="00A86BE1">
        <w:rPr>
          <w:rFonts w:ascii="Times New Roman" w:eastAsia="Calibri" w:hAnsi="Times New Roman" w:cs="Times New Roman"/>
          <w:sz w:val="28"/>
          <w:szCs w:val="28"/>
        </w:rPr>
        <w:t xml:space="preserve"> квалификационная категория</w:t>
      </w:r>
    </w:p>
    <w:p w:rsidR="00633888" w:rsidRPr="00A86BE1" w:rsidRDefault="00633888" w:rsidP="0063388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6BE1">
        <w:rPr>
          <w:rFonts w:ascii="Times New Roman" w:eastAsia="Calibri" w:hAnsi="Times New Roman" w:cs="Times New Roman"/>
          <w:sz w:val="28"/>
          <w:szCs w:val="28"/>
        </w:rPr>
        <w:t xml:space="preserve">Педагогический стаж </w:t>
      </w:r>
      <w:r w:rsidR="00281550">
        <w:rPr>
          <w:rFonts w:ascii="Times New Roman" w:eastAsia="Calibri" w:hAnsi="Times New Roman" w:cs="Times New Roman"/>
          <w:sz w:val="28"/>
          <w:szCs w:val="28"/>
        </w:rPr>
        <w:t>3 года</w:t>
      </w:r>
      <w:bookmarkStart w:id="2" w:name="_GoBack"/>
      <w:bookmarkEnd w:id="2"/>
    </w:p>
    <w:p w:rsidR="00633888" w:rsidRDefault="00633888" w:rsidP="00633888">
      <w:pPr>
        <w:spacing w:after="0" w:line="276" w:lineRule="auto"/>
        <w:jc w:val="right"/>
        <w:rPr>
          <w:rFonts w:ascii="Calibri" w:eastAsia="Calibri" w:hAnsi="Calibri" w:cs="Times New Roman"/>
        </w:rPr>
      </w:pPr>
    </w:p>
    <w:p w:rsidR="00633888" w:rsidRPr="002926CC" w:rsidRDefault="00633888" w:rsidP="00633888">
      <w:pPr>
        <w:spacing w:after="0" w:line="276" w:lineRule="auto"/>
        <w:rPr>
          <w:rFonts w:ascii="Calibri" w:eastAsia="Calibri" w:hAnsi="Calibri" w:cs="Times New Roman"/>
        </w:rPr>
      </w:pPr>
    </w:p>
    <w:p w:rsidR="007B1A1D" w:rsidRDefault="00633888" w:rsidP="007B1A1D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3" w:name="a138e01f-71ee-4195-a132-95a500e7f996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г. Рубцовск </w:t>
      </w:r>
      <w:bookmarkEnd w:id="3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a612539e-b3c8-455e-88a4-bebacddb4762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202</w:t>
      </w:r>
      <w:bookmarkEnd w:id="4"/>
      <w:r w:rsidR="007C762F">
        <w:rPr>
          <w:rFonts w:ascii="Times New Roman" w:eastAsia="Calibri" w:hAnsi="Times New Roman" w:cs="Times New Roman"/>
          <w:b/>
          <w:color w:val="000000"/>
          <w:sz w:val="28"/>
        </w:rPr>
        <w:t>5</w:t>
      </w:r>
    </w:p>
    <w:p w:rsidR="007B1A1D" w:rsidRDefault="007B1A1D" w:rsidP="007B1A1D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633888" w:rsidRDefault="00633888" w:rsidP="007B1A1D">
      <w:pPr>
        <w:spacing w:after="0" w:line="276" w:lineRule="auto"/>
        <w:ind w:left="12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7B1A1D">
        <w:rPr>
          <w:rStyle w:val="a4"/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B1A1D" w:rsidRPr="007B1A1D" w:rsidRDefault="007B1A1D" w:rsidP="007B1A1D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</w:t>
      </w:r>
      <w:r w:rsidRPr="00633888">
        <w:rPr>
          <w:sz w:val="28"/>
          <w:szCs w:val="28"/>
        </w:rPr>
        <w:lastRenderedPageBreak/>
        <w:t xml:space="preserve">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-ориентированной направленности.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633888">
        <w:rPr>
          <w:sz w:val="28"/>
          <w:szCs w:val="28"/>
        </w:rPr>
        <w:t>деятельностного</w:t>
      </w:r>
      <w:proofErr w:type="spellEnd"/>
      <w:r w:rsidRPr="00633888">
        <w:rPr>
          <w:sz w:val="28"/>
          <w:szCs w:val="28"/>
        </w:rPr>
        <w:t xml:space="preserve"> подхода, ориентирующие педагогический процесс на развитие целостной личности обучающихся. </w:t>
      </w:r>
      <w:r w:rsidRPr="00633888">
        <w:rPr>
          <w:sz w:val="28"/>
          <w:szCs w:val="28"/>
        </w:rPr>
        <w:lastRenderedPageBreak/>
        <w:t xml:space="preserve">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633888">
        <w:rPr>
          <w:sz w:val="28"/>
          <w:szCs w:val="28"/>
        </w:rPr>
        <w:t>операциональный</w:t>
      </w:r>
      <w:proofErr w:type="spellEnd"/>
      <w:r w:rsidRPr="00633888">
        <w:rPr>
          <w:sz w:val="28"/>
          <w:szCs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В целях усиления мотивационной составляющей учебного предмета и </w:t>
      </w:r>
      <w:proofErr w:type="gramStart"/>
      <w:r w:rsidRPr="00633888">
        <w:rPr>
          <w:sz w:val="28"/>
          <w:szCs w:val="28"/>
        </w:rPr>
        <w:t>подготовки</w:t>
      </w:r>
      <w:proofErr w:type="gramEnd"/>
      <w:r w:rsidRPr="00633888">
        <w:rPr>
          <w:sz w:val="28"/>
          <w:szCs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Содержание модуля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</w:t>
      </w:r>
      <w:r w:rsidRPr="00633888">
        <w:rPr>
          <w:sz w:val="28"/>
          <w:szCs w:val="28"/>
        </w:rPr>
        <w:lastRenderedPageBreak/>
        <w:t>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Планируемые результаты включают в себя личностные, </w:t>
      </w:r>
      <w:proofErr w:type="spellStart"/>
      <w:r w:rsidRPr="00633888">
        <w:rPr>
          <w:sz w:val="28"/>
          <w:szCs w:val="28"/>
        </w:rPr>
        <w:t>метапредметные</w:t>
      </w:r>
      <w:proofErr w:type="spellEnd"/>
      <w:r w:rsidRPr="00633888">
        <w:rPr>
          <w:sz w:val="28"/>
          <w:szCs w:val="28"/>
        </w:rPr>
        <w:t xml:space="preserve"> и предметные результаты.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rStyle w:val="placeholder-mask"/>
          <w:sz w:val="28"/>
          <w:szCs w:val="28"/>
        </w:rPr>
        <w:t>‌</w:t>
      </w:r>
      <w:r w:rsidRPr="00633888">
        <w:rPr>
          <w:rStyle w:val="placeholder"/>
          <w:sz w:val="28"/>
          <w:szCs w:val="28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</w:t>
      </w:r>
      <w:proofErr w:type="gramStart"/>
      <w:r w:rsidRPr="00633888">
        <w:rPr>
          <w:rStyle w:val="placeholder"/>
          <w:sz w:val="28"/>
          <w:szCs w:val="28"/>
        </w:rPr>
        <w:t>).</w:t>
      </w:r>
      <w:r w:rsidRPr="00633888">
        <w:rPr>
          <w:rStyle w:val="placeholder-mask"/>
          <w:sz w:val="28"/>
          <w:szCs w:val="28"/>
        </w:rPr>
        <w:t>‌</w:t>
      </w:r>
      <w:proofErr w:type="gramEnd"/>
      <w:r w:rsidRPr="00633888">
        <w:rPr>
          <w:sz w:val="28"/>
          <w:szCs w:val="28"/>
        </w:rPr>
        <w:t>‌</w:t>
      </w:r>
    </w:p>
    <w:p w:rsidR="00633888" w:rsidRPr="00633888" w:rsidRDefault="00633888" w:rsidP="006338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888" w:rsidRDefault="00633888" w:rsidP="00633888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388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СОДЕРЖАНИЕ УЧЕБНОГО ПРЕДМЕТА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b/>
          <w:bCs/>
          <w:i w:val="0"/>
          <w:color w:val="333333"/>
          <w:sz w:val="28"/>
          <w:szCs w:val="28"/>
        </w:rPr>
        <w:t>Знания о физической культуре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b/>
          <w:bCs/>
          <w:i w:val="0"/>
          <w:color w:val="333333"/>
          <w:sz w:val="28"/>
          <w:szCs w:val="28"/>
        </w:rPr>
        <w:t>Способы самостоятельной деятельности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b/>
          <w:bCs/>
          <w:i w:val="0"/>
          <w:color w:val="333333"/>
          <w:sz w:val="28"/>
          <w:szCs w:val="28"/>
        </w:rPr>
        <w:t>Физическое совершенствование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i w:val="0"/>
          <w:color w:val="333333"/>
          <w:sz w:val="28"/>
          <w:szCs w:val="28"/>
        </w:rPr>
        <w:t>Оздоровительная физическая культура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i w:val="0"/>
          <w:color w:val="333333"/>
          <w:sz w:val="28"/>
          <w:szCs w:val="28"/>
        </w:rPr>
        <w:t>Спортивно-оздоровительная физическая культура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Гимнастика с основами акробатики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lastRenderedPageBreak/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Лыжная подготовка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633888">
        <w:rPr>
          <w:color w:val="333333"/>
          <w:sz w:val="28"/>
          <w:szCs w:val="28"/>
        </w:rPr>
        <w:t>двухшажным</w:t>
      </w:r>
      <w:proofErr w:type="spellEnd"/>
      <w:r w:rsidRPr="00633888">
        <w:rPr>
          <w:color w:val="333333"/>
          <w:sz w:val="28"/>
          <w:szCs w:val="28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Лёгкая атлетика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 xml:space="preserve"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633888">
        <w:rPr>
          <w:color w:val="333333"/>
          <w:sz w:val="28"/>
          <w:szCs w:val="28"/>
        </w:rPr>
        <w:t>обеганием</w:t>
      </w:r>
      <w:proofErr w:type="spellEnd"/>
      <w:r w:rsidRPr="00633888">
        <w:rPr>
          <w:color w:val="333333"/>
          <w:sz w:val="28"/>
          <w:szCs w:val="28"/>
        </w:rPr>
        <w:t xml:space="preserve"> предметов, с преодолением небольших препятствий.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Подвижные игры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Подвижные игры с техническими приёмами спортивных игр (баскетбол, футбол).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633888">
        <w:rPr>
          <w:rStyle w:val="a5"/>
          <w:i w:val="0"/>
          <w:color w:val="333333"/>
          <w:sz w:val="28"/>
          <w:szCs w:val="28"/>
        </w:rPr>
        <w:t>Прикладно</w:t>
      </w:r>
      <w:proofErr w:type="spellEnd"/>
      <w:r w:rsidRPr="00633888">
        <w:rPr>
          <w:rStyle w:val="a5"/>
          <w:i w:val="0"/>
          <w:color w:val="333333"/>
          <w:sz w:val="28"/>
          <w:szCs w:val="28"/>
        </w:rPr>
        <w:t>-ориентированная физическая культура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lastRenderedPageBreak/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:rsidR="00633888" w:rsidRDefault="00633888" w:rsidP="00633888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33888" w:rsidRDefault="00633888" w:rsidP="00633888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388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430317" w:rsidRDefault="00430317" w:rsidP="00633888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33888" w:rsidRPr="00633888" w:rsidRDefault="00430317" w:rsidP="004303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ЛИЧНОСТНЫЕ </w:t>
      </w:r>
      <w:r w:rsidR="00633888" w:rsidRPr="006338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стремление к формированию культуры здоровья, соблюдению правил здорового образа жизни;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33888" w:rsidRPr="00633888" w:rsidRDefault="00633888" w:rsidP="004303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 РЕЗУЛЬТАТЫ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обучения во 2 классе у обучающегося будут сформированы следующие универсальные учебные действия.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 универсальные учебные действия</w:t>
      </w: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связь между закаливающими процедурами и укреплением здоровья;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 универсальные учебные действия</w:t>
      </w: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3888" w:rsidRPr="00633888" w:rsidRDefault="00633888" w:rsidP="004303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</w:p>
    <w:p w:rsidR="00633888" w:rsidRPr="00633888" w:rsidRDefault="00633888" w:rsidP="004303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633888" w:rsidRPr="00633888" w:rsidRDefault="00633888" w:rsidP="004303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 универсальные учебные действия</w:t>
      </w: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3888" w:rsidRPr="00633888" w:rsidRDefault="00633888" w:rsidP="004303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633888" w:rsidRPr="00633888" w:rsidRDefault="00633888" w:rsidP="004303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633888" w:rsidRPr="00633888" w:rsidRDefault="00633888" w:rsidP="004303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633888" w:rsidRPr="00430317" w:rsidRDefault="00633888" w:rsidP="004303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633888" w:rsidRPr="00430317" w:rsidRDefault="00633888" w:rsidP="00430317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031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ПРЕДМЕТНЫЕ РЕЗУЛЬТАТЫ</w:t>
      </w:r>
    </w:p>
    <w:p w:rsidR="00430317" w:rsidRPr="00430317" w:rsidRDefault="00430317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обучения во </w:t>
      </w:r>
      <w:r w:rsidRPr="0043031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 классе</w:t>
      </w: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обучающийся достигнет следующих предметных результатов по отдельным темам программы по физической культуре: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демонстрировать танцевальный хороводный шаг в совместном передвижении;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прыжки по разметкам на разное расстояние и с разной амплитудой, в высоту с прямого разбега;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передвигаться на лыжах </w:t>
      </w:r>
      <w:proofErr w:type="spellStart"/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двухшажным</w:t>
      </w:r>
      <w:proofErr w:type="spellEnd"/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переменным ходом, спускаться с пологого склона и тормозить падением;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выполнять упражнения на развитие физических качеств.</w:t>
      </w:r>
    </w:p>
    <w:p w:rsidR="005668A6" w:rsidRDefault="005668A6" w:rsidP="005668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68A6" w:rsidRPr="005668A6" w:rsidRDefault="005668A6" w:rsidP="0056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68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Тематическое планирование</w:t>
      </w:r>
    </w:p>
    <w:p w:rsidR="005668A6" w:rsidRDefault="005668A6" w:rsidP="005668A6">
      <w:pPr>
        <w:pStyle w:val="a6"/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2209"/>
        <w:gridCol w:w="946"/>
        <w:gridCol w:w="1841"/>
        <w:gridCol w:w="1910"/>
        <w:gridCol w:w="2221"/>
      </w:tblGrid>
      <w:tr w:rsidR="005668A6" w:rsidTr="007C762F">
        <w:trPr>
          <w:trHeight w:val="14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68A6" w:rsidRDefault="005668A6" w:rsidP="007C762F">
            <w:pPr>
              <w:spacing w:after="0"/>
              <w:ind w:left="135"/>
            </w:pP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68A6" w:rsidRDefault="005668A6" w:rsidP="007C76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68A6" w:rsidRDefault="005668A6" w:rsidP="007C762F">
            <w:pPr>
              <w:spacing w:after="0"/>
              <w:ind w:left="135"/>
            </w:pPr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Default="005668A6" w:rsidP="007C76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Default="005668A6" w:rsidP="007C762F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68A6" w:rsidRDefault="005668A6" w:rsidP="007C762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68A6" w:rsidRDefault="005668A6" w:rsidP="007C762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68A6" w:rsidRDefault="005668A6" w:rsidP="007C76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Default="005668A6" w:rsidP="007C762F"/>
        </w:tc>
      </w:tr>
      <w:tr w:rsidR="005668A6" w:rsidRPr="0003451A" w:rsidTr="007C76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68A6" w:rsidRPr="0003451A" w:rsidRDefault="005668A6" w:rsidP="007C762F">
            <w:pPr>
              <w:spacing w:after="0"/>
              <w:ind w:left="135"/>
            </w:pP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68A6" w:rsidRDefault="00281550" w:rsidP="007C762F">
            <w:pPr>
              <w:spacing w:after="0"/>
              <w:ind w:left="135"/>
            </w:pPr>
            <w:hyperlink r:id="rId5">
              <w:r w:rsidR="005668A6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8A6" w:rsidRDefault="005668A6" w:rsidP="007C762F"/>
        </w:tc>
      </w:tr>
      <w:tr w:rsidR="005668A6" w:rsidTr="007C76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Pr="0003451A" w:rsidRDefault="005668A6" w:rsidP="007C762F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68A6" w:rsidRDefault="00281550" w:rsidP="007C762F">
            <w:pPr>
              <w:spacing w:after="0"/>
              <w:ind w:left="135"/>
            </w:pPr>
            <w:hyperlink r:id="rId6">
              <w:r w:rsidR="005668A6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8A6" w:rsidRDefault="005668A6" w:rsidP="007C762F"/>
        </w:tc>
      </w:tr>
      <w:tr w:rsidR="005668A6" w:rsidTr="007C76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68A6" w:rsidRDefault="00281550" w:rsidP="007C762F">
            <w:pPr>
              <w:spacing w:after="0"/>
              <w:ind w:left="135"/>
            </w:pPr>
            <w:hyperlink r:id="rId7">
              <w:r w:rsidR="005668A6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68A6" w:rsidRDefault="00281550" w:rsidP="007C762F">
            <w:pPr>
              <w:spacing w:after="0"/>
              <w:ind w:left="135"/>
            </w:pPr>
            <w:hyperlink r:id="rId8">
              <w:r w:rsidR="005668A6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8A6" w:rsidRDefault="005668A6" w:rsidP="007C762F"/>
        </w:tc>
      </w:tr>
      <w:tr w:rsidR="005668A6" w:rsidRPr="0003451A" w:rsidTr="007C76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68A6" w:rsidRPr="0003451A" w:rsidRDefault="005668A6" w:rsidP="007C762F">
            <w:pPr>
              <w:spacing w:after="0"/>
              <w:ind w:left="135"/>
            </w:pP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  <w:p w:rsidR="005668A6" w:rsidRDefault="005668A6" w:rsidP="007C762F">
            <w:pPr>
              <w:spacing w:after="0"/>
              <w:ind w:left="135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668A6" w:rsidRDefault="00281550">
            <w:hyperlink r:id="rId9">
              <w:r w:rsidR="005668A6" w:rsidRPr="008500A7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668A6" w:rsidRDefault="00281550">
            <w:hyperlink r:id="rId10">
              <w:r w:rsidR="005668A6" w:rsidRPr="008500A7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668A6" w:rsidRDefault="00281550">
            <w:hyperlink r:id="rId11">
              <w:r w:rsidR="005668A6" w:rsidRPr="008500A7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668A6" w:rsidRDefault="00281550">
            <w:hyperlink r:id="rId12">
              <w:r w:rsidR="005668A6" w:rsidRPr="008500A7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  <w:p w:rsidR="005668A6" w:rsidRDefault="005668A6" w:rsidP="007C76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668A6" w:rsidRDefault="00281550">
            <w:hyperlink r:id="rId13">
              <w:r w:rsidR="005668A6" w:rsidRPr="008500A7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  <w:tr w:rsidR="005668A6" w:rsidTr="007C76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8A6" w:rsidRDefault="005668A6" w:rsidP="007C762F"/>
        </w:tc>
      </w:tr>
      <w:tr w:rsidR="005668A6" w:rsidTr="007C76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8A6" w:rsidRPr="0003451A" w:rsidRDefault="005668A6" w:rsidP="007C762F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7C762F"/>
        </w:tc>
      </w:tr>
    </w:tbl>
    <w:p w:rsidR="005668A6" w:rsidRDefault="005668A6" w:rsidP="005668A6">
      <w:pPr>
        <w:pStyle w:val="a6"/>
      </w:pPr>
    </w:p>
    <w:p w:rsidR="005668A6" w:rsidRDefault="005668A6" w:rsidP="005668A6">
      <w:pPr>
        <w:pStyle w:val="a6"/>
      </w:pPr>
    </w:p>
    <w:p w:rsidR="005668A6" w:rsidRDefault="005668A6" w:rsidP="005668A6">
      <w:pPr>
        <w:pStyle w:val="a6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668A6" w:rsidRDefault="005668A6" w:rsidP="005668A6">
      <w:pPr>
        <w:pStyle w:val="a6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668A6" w:rsidRDefault="005668A6" w:rsidP="005668A6">
      <w:pPr>
        <w:pStyle w:val="a6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668A6" w:rsidRDefault="005668A6" w:rsidP="005668A6">
      <w:pPr>
        <w:pStyle w:val="a6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668A6" w:rsidRDefault="005668A6" w:rsidP="005668A6">
      <w:pPr>
        <w:pStyle w:val="a6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668A6" w:rsidRDefault="005668A6" w:rsidP="005668A6">
      <w:pPr>
        <w:pStyle w:val="a6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668A6" w:rsidRDefault="005668A6" w:rsidP="005668A6">
      <w:pPr>
        <w:pStyle w:val="a6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668A6" w:rsidRPr="005668A6" w:rsidRDefault="005668A6" w:rsidP="005668A6">
      <w:pPr>
        <w:pStyle w:val="a6"/>
        <w:spacing w:after="0"/>
        <w:jc w:val="center"/>
        <w:rPr>
          <w:rFonts w:ascii="Calibri" w:eastAsia="Calibri" w:hAnsi="Calibri" w:cs="Times New Roman"/>
          <w:lang w:val="en-US"/>
        </w:rPr>
      </w:pPr>
      <w:r w:rsidRPr="005668A6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ПОУРОЧНОЕ ПЛАНИРОВАНИЕ</w:t>
      </w:r>
    </w:p>
    <w:p w:rsidR="005668A6" w:rsidRPr="005668A6" w:rsidRDefault="005668A6" w:rsidP="005668A6">
      <w:pPr>
        <w:pStyle w:val="a6"/>
        <w:spacing w:after="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964"/>
        <w:gridCol w:w="796"/>
        <w:gridCol w:w="1510"/>
        <w:gridCol w:w="1376"/>
        <w:gridCol w:w="1376"/>
        <w:gridCol w:w="1742"/>
      </w:tblGrid>
      <w:tr w:rsidR="005668A6" w:rsidRPr="00A62EBB" w:rsidTr="00A87107">
        <w:trPr>
          <w:trHeight w:val="144"/>
          <w:tblCellSpacing w:w="20" w:type="nil"/>
        </w:trPr>
        <w:tc>
          <w:tcPr>
            <w:tcW w:w="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="007C762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82" w:type="dxa"/>
            <w:gridSpan w:val="3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="007C762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7C76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</w:t>
            </w:r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я</w:t>
            </w:r>
            <w:proofErr w:type="spellEnd"/>
          </w:p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Pr="007C762F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C762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7C762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r w:rsidR="007C762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7C762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7C762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</w:p>
          <w:p w:rsidR="005668A6" w:rsidRPr="007C762F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5668A6" w:rsidRPr="00A62EBB" w:rsidTr="00A87107">
        <w:trPr>
          <w:trHeight w:val="144"/>
          <w:tblCellSpacing w:w="20" w:type="nil"/>
        </w:trPr>
        <w:tc>
          <w:tcPr>
            <w:tcW w:w="5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Pr="007C762F" w:rsidRDefault="005668A6" w:rsidP="007C762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Pr="007C762F" w:rsidRDefault="005668A6" w:rsidP="007C762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Pr="00A62EBB" w:rsidRDefault="005668A6" w:rsidP="007C762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Pr="00A62EBB" w:rsidRDefault="005668A6" w:rsidP="007C762F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668A6" w:rsidRPr="00A62EBB" w:rsidTr="00A87107">
        <w:trPr>
          <w:trHeight w:val="144"/>
          <w:tblCellSpacing w:w="20" w:type="nil"/>
        </w:trPr>
        <w:tc>
          <w:tcPr>
            <w:tcW w:w="59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Pr="00A62EBB" w:rsidRDefault="005668A6" w:rsidP="007C762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64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Pr="00A62EBB" w:rsidRDefault="005668A6" w:rsidP="007C762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3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Pr="00EA6263" w:rsidRDefault="00EA6263" w:rsidP="007C762F">
            <w:pPr>
              <w:rPr>
                <w:rFonts w:ascii="Times New Roman" w:eastAsia="Calibri" w:hAnsi="Times New Roman" w:cs="Times New Roman"/>
              </w:rPr>
            </w:pPr>
            <w:r w:rsidRPr="00EA6263">
              <w:rPr>
                <w:rFonts w:ascii="Times New Roman" w:eastAsia="Calibri" w:hAnsi="Times New Roman" w:cs="Times New Roman"/>
              </w:rPr>
              <w:t>2а, 2б, 2в</w:t>
            </w:r>
          </w:p>
        </w:tc>
        <w:tc>
          <w:tcPr>
            <w:tcW w:w="174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Pr="00A62EBB" w:rsidRDefault="005668A6" w:rsidP="007C762F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668A6" w:rsidRPr="00A62EBB" w:rsidTr="007C762F">
        <w:trPr>
          <w:trHeight w:val="144"/>
          <w:tblCellSpacing w:w="20" w:type="nil"/>
        </w:trPr>
        <w:tc>
          <w:tcPr>
            <w:tcW w:w="9355" w:type="dxa"/>
            <w:gridSpan w:val="7"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Pr="009952FB" w:rsidRDefault="005668A6" w:rsidP="007C7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A87107" w:rsidP="00EA6263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281550" w:rsidP="007C762F">
            <w:pPr>
              <w:spacing w:after="0"/>
              <w:ind w:left="135"/>
            </w:pPr>
            <w:hyperlink r:id="rId14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A87107" w:rsidRPr="00D27CBD" w:rsidTr="008B62F1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A87107" w:rsidRPr="00A62EBB" w:rsidRDefault="00A87107" w:rsidP="00A8710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A87107" w:rsidRPr="007525E7" w:rsidRDefault="00A87107" w:rsidP="00A8710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Зарождение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Олимпийских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игр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87107" w:rsidRPr="009952FB" w:rsidRDefault="00A87107" w:rsidP="00A871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87107" w:rsidRPr="009952FB" w:rsidRDefault="00A87107" w:rsidP="00A871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A87107" w:rsidRPr="00A62EBB" w:rsidRDefault="00A87107" w:rsidP="00A8710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</w:tcPr>
          <w:p w:rsidR="00A87107" w:rsidRDefault="00A87107" w:rsidP="00A87107">
            <w:r>
              <w:rPr>
                <w:rFonts w:ascii="Times New Roman" w:eastAsia="Calibri" w:hAnsi="Times New Roman" w:cs="Times New Roman"/>
              </w:rPr>
              <w:t>04</w:t>
            </w:r>
            <w:r w:rsidRPr="009269E7">
              <w:rPr>
                <w:rFonts w:ascii="Times New Roman" w:eastAsia="Calibri" w:hAnsi="Times New Roman" w:cs="Times New Roman"/>
              </w:rPr>
              <w:t>.09.2025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A87107" w:rsidRPr="005C0532" w:rsidRDefault="00281550" w:rsidP="00A87107">
            <w:pPr>
              <w:spacing w:after="0"/>
              <w:ind w:left="135"/>
            </w:pPr>
            <w:hyperlink r:id="rId15"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A87107" w:rsidRPr="00D27CBD" w:rsidTr="008B62F1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A87107" w:rsidRPr="00A62EBB" w:rsidRDefault="00A87107" w:rsidP="00A8710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A87107" w:rsidRPr="007525E7" w:rsidRDefault="00A87107" w:rsidP="00A8710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Современные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Олимпийские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87107" w:rsidRPr="009952FB" w:rsidRDefault="00A87107" w:rsidP="00A871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87107" w:rsidRPr="009952FB" w:rsidRDefault="00A87107" w:rsidP="00A871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A87107" w:rsidRPr="00A62EBB" w:rsidRDefault="00A87107" w:rsidP="00A8710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</w:tcPr>
          <w:p w:rsidR="00A87107" w:rsidRDefault="00886A0B" w:rsidP="00A87107">
            <w:r>
              <w:rPr>
                <w:rFonts w:ascii="Times New Roman" w:eastAsia="Calibri" w:hAnsi="Times New Roman" w:cs="Times New Roman"/>
              </w:rPr>
              <w:t>09</w:t>
            </w:r>
            <w:r w:rsidR="00A87107" w:rsidRPr="009269E7">
              <w:rPr>
                <w:rFonts w:ascii="Times New Roman" w:eastAsia="Calibri" w:hAnsi="Times New Roman" w:cs="Times New Roman"/>
              </w:rPr>
              <w:t>.09.2025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A87107" w:rsidRPr="005C0532" w:rsidRDefault="00281550" w:rsidP="00A87107">
            <w:pPr>
              <w:spacing w:after="0"/>
              <w:ind w:left="135"/>
            </w:pPr>
            <w:hyperlink r:id="rId16"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A87107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A87107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7C762F">
        <w:trPr>
          <w:trHeight w:val="144"/>
          <w:tblCellSpacing w:w="20" w:type="nil"/>
        </w:trPr>
        <w:tc>
          <w:tcPr>
            <w:tcW w:w="9355" w:type="dxa"/>
            <w:gridSpan w:val="7"/>
            <w:tcMar>
              <w:top w:w="50" w:type="dxa"/>
              <w:left w:w="100" w:type="dxa"/>
            </w:tcMar>
            <w:vAlign w:val="center"/>
          </w:tcPr>
          <w:p w:rsidR="005668A6" w:rsidRPr="00156661" w:rsidRDefault="005668A6" w:rsidP="007C76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A87107">
              <w:rPr>
                <w:rFonts w:ascii="Times New Roman" w:eastAsia="Calibri" w:hAnsi="Times New Roman" w:cs="Times New Roman"/>
              </w:rPr>
              <w:t>.09.2025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281550" w:rsidP="007C762F">
            <w:pPr>
              <w:spacing w:after="0"/>
              <w:ind w:left="135"/>
            </w:pPr>
            <w:hyperlink r:id="rId17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A87107">
              <w:rPr>
                <w:rFonts w:ascii="Times New Roman" w:eastAsia="Calibri" w:hAnsi="Times New Roman" w:cs="Times New Roman"/>
              </w:rPr>
              <w:t>.09.2025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18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A87107">
              <w:rPr>
                <w:rFonts w:ascii="Times New Roman" w:eastAsia="Calibri" w:hAnsi="Times New Roman" w:cs="Times New Roman"/>
              </w:rPr>
              <w:t>.09.2025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19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координированные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прыжковые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23.09.2025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0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координированные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прыжковые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1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30.09.2025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2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3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7C762F">
        <w:trPr>
          <w:trHeight w:val="144"/>
          <w:tblCellSpacing w:w="20" w:type="nil"/>
        </w:trPr>
        <w:tc>
          <w:tcPr>
            <w:tcW w:w="9355" w:type="dxa"/>
            <w:gridSpan w:val="7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игры с приемами спортивных игр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07.10.2025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4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Игры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приемами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баскетбола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09.10.2025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5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Игры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приемами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баскетбола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6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7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8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29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06.11.2025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0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Прием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волна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 в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баскетболе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11.11.2025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1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Прием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волна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 в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баскетболе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2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3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4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25.11.2025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5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27.11.2025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6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Футбольный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бильярд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02.12.2025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7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Футбольный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бильярд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8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Бросок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ногой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09.12.2025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39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Бросок</w:t>
            </w:r>
            <w:proofErr w:type="spellEnd"/>
            <w:r w:rsidR="007C76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ногой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0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16.12.2025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1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2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7C762F">
        <w:trPr>
          <w:trHeight w:val="144"/>
          <w:tblCellSpacing w:w="20" w:type="nil"/>
        </w:trPr>
        <w:tc>
          <w:tcPr>
            <w:tcW w:w="9355" w:type="dxa"/>
            <w:gridSpan w:val="7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23.12.2025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3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4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Сила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качество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30.12.2025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5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7C762F">
        <w:trPr>
          <w:trHeight w:val="144"/>
          <w:tblCellSpacing w:w="20" w:type="nil"/>
        </w:trPr>
        <w:tc>
          <w:tcPr>
            <w:tcW w:w="9355" w:type="dxa"/>
            <w:gridSpan w:val="7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FB7343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Закаливание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организма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13.01.2026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6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7C762F">
        <w:trPr>
          <w:trHeight w:val="144"/>
          <w:tblCellSpacing w:w="20" w:type="nil"/>
        </w:trPr>
        <w:tc>
          <w:tcPr>
            <w:tcW w:w="9355" w:type="dxa"/>
            <w:gridSpan w:val="7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Утренняя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зарядка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15.01.2026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7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комплекса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утренней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зарядки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8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7C762F">
        <w:trPr>
          <w:trHeight w:val="144"/>
          <w:tblCellSpacing w:w="20" w:type="nil"/>
        </w:trPr>
        <w:tc>
          <w:tcPr>
            <w:tcW w:w="9355" w:type="dxa"/>
            <w:gridSpan w:val="7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Лыжная подготовка</w:t>
            </w:r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поведения на занятиях лыжной подготовкой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49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Передвижение на лыжах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двухшажным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попеременным ходом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27.01.2026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0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1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03.02.2026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2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Подъем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лесенкой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3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Подъем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лесенкой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10.02.2026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4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5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17.02.2026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6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Торможение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лыжными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палками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7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Торможение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лыжными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палками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24.02.2026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8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Торможение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падением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набок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26.02.2026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59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Торможение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падением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набок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886A0B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03.03.2026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0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7C762F">
        <w:trPr>
          <w:trHeight w:val="144"/>
          <w:tblCellSpacing w:w="20" w:type="nil"/>
        </w:trPr>
        <w:tc>
          <w:tcPr>
            <w:tcW w:w="9355" w:type="dxa"/>
            <w:gridSpan w:val="7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</w:t>
            </w: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поведения на уроках гимнастики и акробатики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05.03.2026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1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49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Строевые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команды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10.03.2026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2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Строевые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команды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12.03.2026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3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Прыжковые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17.03.2026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4"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Прыжковые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19.03.2026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5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Гимнастическаяразминка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24.03.2025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6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Ходьба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гимнастическойскамейке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7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Ходьба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гимнастическойскамейке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07.04.2026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8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гимнастическойскакалкой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09.04.2026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69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гимнастическойскакалкой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14.04.2026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70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гимнастическиммячом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16.04.2026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71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гимнастическиммячом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21.04.2026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72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Танцевальные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гимнастическиедвижения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73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Танцевальные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гимнастические</w:t>
            </w: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движения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74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7C762F">
        <w:trPr>
          <w:trHeight w:val="144"/>
          <w:tblCellSpacing w:w="20" w:type="nil"/>
        </w:trPr>
        <w:tc>
          <w:tcPr>
            <w:tcW w:w="9355" w:type="dxa"/>
            <w:gridSpan w:val="7"/>
            <w:tcMar>
              <w:top w:w="50" w:type="dxa"/>
              <w:left w:w="100" w:type="dxa"/>
            </w:tcMar>
            <w:vAlign w:val="center"/>
          </w:tcPr>
          <w:p w:rsidR="005668A6" w:rsidRDefault="005668A6" w:rsidP="007C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Легкая атлетика</w:t>
            </w:r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30.04.2026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75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05.05.2026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76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07.05.2026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41D3F" w:rsidRDefault="00281550" w:rsidP="007C762F">
            <w:pPr>
              <w:spacing w:after="0"/>
              <w:ind w:left="135"/>
            </w:pPr>
            <w:hyperlink r:id="rId77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D27CBD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12.05.2026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5C0532" w:rsidRDefault="00281550" w:rsidP="007C762F">
            <w:pPr>
              <w:spacing w:after="0"/>
              <w:ind w:left="135"/>
            </w:pPr>
            <w:hyperlink r:id="rId78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7C762F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EA6263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 w:rsidRPr="00EA6263">
              <w:rPr>
                <w:rFonts w:ascii="Times New Roman" w:eastAsia="Calibri" w:hAnsi="Times New Roman" w:cs="Times New Roman"/>
              </w:rPr>
              <w:t>14.05.2026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2A7D61" w:rsidRDefault="00281550" w:rsidP="007C762F">
            <w:pPr>
              <w:spacing w:after="0"/>
              <w:ind w:left="135"/>
            </w:pPr>
            <w:hyperlink r:id="rId79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7C762F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координированные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беговые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EA6263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 w:rsidRPr="00EA6263">
              <w:rPr>
                <w:rFonts w:ascii="Times New Roman" w:eastAsia="Calibri" w:hAnsi="Times New Roman" w:cs="Times New Roman"/>
              </w:rPr>
              <w:t>19.05.2026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2A7D61" w:rsidRDefault="00281550" w:rsidP="007C762F">
            <w:pPr>
              <w:spacing w:after="0"/>
              <w:ind w:left="135"/>
            </w:pPr>
            <w:hyperlink r:id="rId80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7C762F" w:rsidTr="00A87107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68A6" w:rsidRPr="007525E7" w:rsidRDefault="005668A6" w:rsidP="007C762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координированные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беговые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9952FB" w:rsidRDefault="005668A6" w:rsidP="007C762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EA6263" w:rsidRDefault="00EA6263" w:rsidP="007C762F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 w:rsidRPr="00EA6263">
              <w:rPr>
                <w:rFonts w:ascii="Times New Roman" w:eastAsia="Calibri" w:hAnsi="Times New Roman" w:cs="Times New Roman"/>
              </w:rPr>
              <w:t>21.05.2026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668A6" w:rsidRPr="002A7D61" w:rsidRDefault="00281550" w:rsidP="007C762F">
            <w:pPr>
              <w:spacing w:after="0"/>
              <w:ind w:left="135"/>
            </w:pPr>
            <w:hyperlink r:id="rId81"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668A6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668A6" w:rsidRPr="002A7D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668A6" w:rsidRPr="00A62EBB" w:rsidTr="007C762F">
        <w:trPr>
          <w:trHeight w:val="144"/>
          <w:tblCellSpacing w:w="20" w:type="nil"/>
        </w:trPr>
        <w:tc>
          <w:tcPr>
            <w:tcW w:w="2555" w:type="dxa"/>
            <w:gridSpan w:val="2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ОБЩЕЕ КОЛИЧЕСТВО </w:t>
            </w:r>
            <w:r w:rsidRPr="00A62EB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ЧАСОВ ПО ПРОГРАММЕ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68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5668A6" w:rsidRPr="00A62EBB" w:rsidRDefault="005668A6" w:rsidP="007C762F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5668A6" w:rsidRDefault="005668A6" w:rsidP="00D701C8">
      <w:pPr>
        <w:sectPr w:rsidR="005668A6" w:rsidSect="005668A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B7AB0" w:rsidRPr="008B7AB0" w:rsidRDefault="008B7AB0" w:rsidP="00D701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8B7AB0" w:rsidRPr="008B7AB0" w:rsidRDefault="008B7AB0" w:rsidP="00D701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ОБЯЗАТЕЛЬНЫЕ УЧЕБНЫЕ МАТЕРИАЛЫ ДЛЯ УЧЕНИКА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Физическая культура. 2 класс. Учебник для 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B7AB0">
        <w:rPr>
          <w:rFonts w:ascii="Times New Roman" w:hAnsi="Times New Roman" w:cs="Times New Roman"/>
          <w:sz w:val="28"/>
          <w:szCs w:val="28"/>
        </w:rPr>
        <w:t xml:space="preserve">. Организаций/ А.П </w:t>
      </w:r>
      <w:proofErr w:type="gramStart"/>
      <w:r w:rsidRPr="008B7AB0">
        <w:rPr>
          <w:rFonts w:ascii="Times New Roman" w:hAnsi="Times New Roman" w:cs="Times New Roman"/>
          <w:sz w:val="28"/>
          <w:szCs w:val="28"/>
        </w:rPr>
        <w:t>Матвеев.-</w:t>
      </w:r>
      <w:proofErr w:type="gramEnd"/>
      <w:r w:rsidRPr="008B7AB0">
        <w:rPr>
          <w:rFonts w:ascii="Times New Roman" w:hAnsi="Times New Roman" w:cs="Times New Roman"/>
          <w:sz w:val="28"/>
          <w:szCs w:val="28"/>
        </w:rPr>
        <w:t xml:space="preserve"> 9-е 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8B7AB0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.- М. Просвещение, 2019.- 111с.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МЕТОДИЧЕСКИЕ МАТЕРИАЛЫ ДЛЯ УЧИТЕЛЯ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Спортивные игры на уроках физкультуры. Книга для учителя.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-Ро</w:t>
      </w:r>
      <w:r>
        <w:rPr>
          <w:rFonts w:ascii="Times New Roman" w:hAnsi="Times New Roman" w:cs="Times New Roman"/>
          <w:sz w:val="28"/>
          <w:szCs w:val="28"/>
        </w:rPr>
        <w:t xml:space="preserve">стов-н/Д: Феникс, 2011- 256 с. 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 И РЕСУРСЫ СЕТИ ИНТЕРНЕТ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http://school-collection.edu.ru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http://spo.1september.ru/urok/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http://www.fizkult-ura.ru/ </w:t>
      </w:r>
    </w:p>
    <w:p w:rsidR="00430317" w:rsidRDefault="00430317" w:rsidP="004303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30317" w:rsidSect="00236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B5F"/>
    <w:multiLevelType w:val="multilevel"/>
    <w:tmpl w:val="5F6A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A456A1"/>
    <w:multiLevelType w:val="multilevel"/>
    <w:tmpl w:val="427E6B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D72A6"/>
    <w:multiLevelType w:val="multilevel"/>
    <w:tmpl w:val="1C4A9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4210DF"/>
    <w:multiLevelType w:val="multilevel"/>
    <w:tmpl w:val="DD4C2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68680E"/>
    <w:multiLevelType w:val="multilevel"/>
    <w:tmpl w:val="5B5AE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81090A"/>
    <w:multiLevelType w:val="multilevel"/>
    <w:tmpl w:val="071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E15448"/>
    <w:multiLevelType w:val="multilevel"/>
    <w:tmpl w:val="440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8B3E36"/>
    <w:multiLevelType w:val="multilevel"/>
    <w:tmpl w:val="AAFE6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F35761"/>
    <w:multiLevelType w:val="multilevel"/>
    <w:tmpl w:val="BE1841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66191518"/>
    <w:multiLevelType w:val="hybridMultilevel"/>
    <w:tmpl w:val="C4161618"/>
    <w:lvl w:ilvl="0" w:tplc="27C29F4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5503C5A"/>
    <w:multiLevelType w:val="multilevel"/>
    <w:tmpl w:val="2A4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C86E18"/>
    <w:multiLevelType w:val="multilevel"/>
    <w:tmpl w:val="AC7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683"/>
    <w:rsid w:val="0023615C"/>
    <w:rsid w:val="00281550"/>
    <w:rsid w:val="002A1E1F"/>
    <w:rsid w:val="002A7D61"/>
    <w:rsid w:val="00430317"/>
    <w:rsid w:val="005668A6"/>
    <w:rsid w:val="00633888"/>
    <w:rsid w:val="007359CD"/>
    <w:rsid w:val="007525E7"/>
    <w:rsid w:val="007B1A1D"/>
    <w:rsid w:val="007C762F"/>
    <w:rsid w:val="007F25EF"/>
    <w:rsid w:val="00886A0B"/>
    <w:rsid w:val="008B7AB0"/>
    <w:rsid w:val="00A87107"/>
    <w:rsid w:val="00B54F0A"/>
    <w:rsid w:val="00CB3270"/>
    <w:rsid w:val="00D701C8"/>
    <w:rsid w:val="00E85683"/>
    <w:rsid w:val="00EA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0740D-7113-42CC-A2EA-484963D8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888"/>
    <w:rPr>
      <w:b/>
      <w:bCs/>
    </w:rPr>
  </w:style>
  <w:style w:type="character" w:customStyle="1" w:styleId="placeholder-mask">
    <w:name w:val="placeholder-mask"/>
    <w:basedOn w:val="a0"/>
    <w:rsid w:val="00633888"/>
  </w:style>
  <w:style w:type="character" w:customStyle="1" w:styleId="placeholder">
    <w:name w:val="placeholder"/>
    <w:basedOn w:val="a0"/>
    <w:rsid w:val="00633888"/>
  </w:style>
  <w:style w:type="character" w:styleId="a5">
    <w:name w:val="Emphasis"/>
    <w:basedOn w:val="a0"/>
    <w:uiPriority w:val="20"/>
    <w:qFormat/>
    <w:rsid w:val="00633888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7525E7"/>
  </w:style>
  <w:style w:type="paragraph" w:styleId="a6">
    <w:name w:val="List Paragraph"/>
    <w:basedOn w:val="a"/>
    <w:uiPriority w:val="34"/>
    <w:qFormat/>
    <w:rsid w:val="007525E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66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sportal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://school-collection.edu.ru/" TargetMode="External"/><Relationship Id="rId76" Type="http://schemas.openxmlformats.org/officeDocument/2006/relationships/hyperlink" Target="http://school-collection.edu.ru/" TargetMode="External"/><Relationship Id="rId7" Type="http://schemas.openxmlformats.org/officeDocument/2006/relationships/hyperlink" Target="http://nsportal.ru/" TargetMode="External"/><Relationship Id="rId71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11" Type="http://schemas.openxmlformats.org/officeDocument/2006/relationships/hyperlink" Target="http://nsportal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school-collection.edu.ru/" TargetMode="External"/><Relationship Id="rId66" Type="http://schemas.openxmlformats.org/officeDocument/2006/relationships/hyperlink" Target="http://school-collection.edu.ru/" TargetMode="External"/><Relationship Id="rId74" Type="http://schemas.openxmlformats.org/officeDocument/2006/relationships/hyperlink" Target="http://school-collection.edu.ru/" TargetMode="External"/><Relationship Id="rId79" Type="http://schemas.openxmlformats.org/officeDocument/2006/relationships/hyperlink" Target="http://school-collection.edu.ru/" TargetMode="External"/><Relationship Id="rId5" Type="http://schemas.openxmlformats.org/officeDocument/2006/relationships/hyperlink" Target="http://nsportal.ru/" TargetMode="External"/><Relationship Id="rId61" Type="http://schemas.openxmlformats.org/officeDocument/2006/relationships/hyperlink" Target="http://school-collection.edu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nsportal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://school-collection.edu.ru/" TargetMode="External"/><Relationship Id="rId81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64" Type="http://schemas.openxmlformats.org/officeDocument/2006/relationships/hyperlink" Target="http://school-collection.edu.ru/" TargetMode="External"/><Relationship Id="rId69" Type="http://schemas.openxmlformats.org/officeDocument/2006/relationships/hyperlink" Target="http://school-collection.edu.ru/" TargetMode="External"/><Relationship Id="rId77" Type="http://schemas.openxmlformats.org/officeDocument/2006/relationships/hyperlink" Target="http://school-collection.edu.ru/" TargetMode="External"/><Relationship Id="rId8" Type="http://schemas.openxmlformats.org/officeDocument/2006/relationships/hyperlink" Target="http://nsportal.ru/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://school-collection.edu.ru/" TargetMode="External"/><Relationship Id="rId80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sportal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62" Type="http://schemas.openxmlformats.org/officeDocument/2006/relationships/hyperlink" Target="http://school-collection.edu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school-collection.edu.ru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school-collection.edu.ru/" TargetMode="External"/><Relationship Id="rId57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Fizcultura</dc:creator>
  <cp:keywords/>
  <dc:description/>
  <cp:lastModifiedBy>Fizcultura</cp:lastModifiedBy>
  <cp:revision>15</cp:revision>
  <dcterms:created xsi:type="dcterms:W3CDTF">2024-08-23T03:01:00Z</dcterms:created>
  <dcterms:modified xsi:type="dcterms:W3CDTF">2025-09-14T20:15:00Z</dcterms:modified>
</cp:coreProperties>
</file>