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9208" w14:textId="77777777" w:rsidR="00201EFE" w:rsidRDefault="004B416C">
      <w:pPr>
        <w:spacing w:after="0"/>
        <w:ind w:left="120"/>
        <w:jc w:val="center"/>
        <w:rPr>
          <w:lang w:val="ru-RU"/>
        </w:rPr>
      </w:pPr>
      <w:bookmarkStart w:id="0" w:name="7c791777-c725-4234-9ae7-a684b7e75e81"/>
      <w:bookmarkStart w:id="1" w:name="block-6123923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7E10956" w14:textId="77777777" w:rsidR="00201EFE" w:rsidRDefault="004B416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«Лицей № 7» </w:t>
      </w:r>
      <w:bookmarkStart w:id="2" w:name="b3de95a0-e130-48e2-a18c-e3421c12e8af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F2FE635" w14:textId="77777777" w:rsidR="00201EFE" w:rsidRDefault="004B416C">
      <w:pPr>
        <w:spacing w:after="0"/>
        <w:ind w:left="120"/>
        <w:jc w:val="center"/>
        <w:rPr>
          <w:lang w:val="ru-RU"/>
        </w:rPr>
      </w:pPr>
      <w:bookmarkStart w:id="3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3"/>
    </w:p>
    <w:p w14:paraId="4B9F6169" w14:textId="77777777" w:rsidR="00201EFE" w:rsidRDefault="004B416C">
      <w:pPr>
        <w:tabs>
          <w:tab w:val="center" w:pos="4737"/>
          <w:tab w:val="left" w:pos="6915"/>
        </w:tabs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  <w:t>МБОУ «Лицей №7»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14:paraId="3C68D109" w14:textId="613AC773" w:rsidR="00201EFE" w:rsidRDefault="004B416C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1C9919F4" wp14:editId="381FA3D0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A671" w14:textId="77777777" w:rsidR="00201EFE" w:rsidRDefault="00201EFE">
      <w:pPr>
        <w:spacing w:after="0"/>
        <w:ind w:left="120"/>
        <w:rPr>
          <w:lang w:val="ru-RU"/>
        </w:rPr>
      </w:pPr>
    </w:p>
    <w:p w14:paraId="21D9FB8B" w14:textId="77777777" w:rsidR="00201EFE" w:rsidRDefault="00201EFE">
      <w:pPr>
        <w:spacing w:after="0"/>
        <w:ind w:left="120"/>
        <w:rPr>
          <w:lang w:val="ru-RU"/>
        </w:rPr>
      </w:pPr>
    </w:p>
    <w:p w14:paraId="4293C9B4" w14:textId="77777777" w:rsidR="00201EFE" w:rsidRDefault="00201EFE">
      <w:pPr>
        <w:spacing w:after="0"/>
        <w:ind w:left="120"/>
        <w:rPr>
          <w:lang w:val="ru-RU"/>
        </w:rPr>
      </w:pPr>
    </w:p>
    <w:p w14:paraId="3AADDFCC" w14:textId="77777777" w:rsidR="00201EFE" w:rsidRDefault="00201EFE">
      <w:pPr>
        <w:spacing w:after="0"/>
        <w:rPr>
          <w:lang w:val="ru-RU"/>
        </w:rPr>
      </w:pPr>
    </w:p>
    <w:p w14:paraId="3B6F740B" w14:textId="77777777" w:rsidR="00201EFE" w:rsidRDefault="00201EFE">
      <w:pPr>
        <w:spacing w:after="0"/>
        <w:ind w:left="120"/>
        <w:rPr>
          <w:lang w:val="ru-RU"/>
        </w:rPr>
      </w:pPr>
    </w:p>
    <w:p w14:paraId="3DC3A928" w14:textId="77777777" w:rsidR="00201EFE" w:rsidRDefault="004B416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63D313C" w14:textId="77777777" w:rsidR="00201EFE" w:rsidRDefault="004B416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3006336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44968C22" w14:textId="77777777" w:rsidR="00201EFE" w:rsidRDefault="004B416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5E8ADD2D" w14:textId="77777777" w:rsidR="00201EFE" w:rsidRDefault="004B416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7А и 7Б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14:paraId="1053E59C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7D9C587A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71FB331C" w14:textId="77777777" w:rsidR="00201EFE" w:rsidRDefault="004B416C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</w:t>
      </w:r>
    </w:p>
    <w:p w14:paraId="4CE49D80" w14:textId="77777777" w:rsidR="00201EFE" w:rsidRDefault="004B416C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Лелеченко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Марина Вадимовна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797B19BA" w14:textId="77777777" w:rsidR="00201EFE" w:rsidRDefault="004B416C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учитель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математики,</w:t>
      </w:r>
    </w:p>
    <w:p w14:paraId="0296F9CC" w14:textId="77777777" w:rsidR="00201EFE" w:rsidRDefault="004B416C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первая квалификационная категория,</w:t>
      </w:r>
    </w:p>
    <w:p w14:paraId="74F9B915" w14:textId="77777777" w:rsidR="00201EFE" w:rsidRDefault="004B416C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педагогический стаж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13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лет.</w:t>
      </w:r>
    </w:p>
    <w:p w14:paraId="2B3E60C1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13129BEA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4BF424A4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702E901A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455B1E32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53A23B9B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11D5822D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46EFBC28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76123321" w14:textId="77777777" w:rsidR="00201EFE" w:rsidRDefault="00201EFE">
      <w:pPr>
        <w:spacing w:after="0"/>
        <w:ind w:left="120"/>
        <w:jc w:val="center"/>
        <w:rPr>
          <w:lang w:val="ru-RU"/>
        </w:rPr>
      </w:pPr>
    </w:p>
    <w:p w14:paraId="334068B5" w14:textId="30DC40F9" w:rsidR="00201EFE" w:rsidRDefault="004B416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056d9d5c-b2bc-4133-b8cf-f3db506692dc"/>
      <w:r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0"/>
    </w:p>
    <w:p w14:paraId="0CB56534" w14:textId="77777777" w:rsidR="004B416C" w:rsidRDefault="004B416C">
      <w:pPr>
        <w:spacing w:after="0"/>
        <w:ind w:left="120"/>
        <w:jc w:val="center"/>
        <w:rPr>
          <w:lang w:val="ru-RU"/>
        </w:rPr>
      </w:pPr>
    </w:p>
    <w:p w14:paraId="48FDBB00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bookmarkStart w:id="5" w:name="block-61239236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8FBC145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7D325ED6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</w:t>
      </w:r>
      <w:r>
        <w:rPr>
          <w:rFonts w:ascii="Times New Roman" w:hAnsi="Times New Roman"/>
          <w:color w:val="000000"/>
          <w:sz w:val="28"/>
          <w:lang w:val="ru-RU"/>
        </w:rPr>
        <w:t>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</w:t>
      </w:r>
      <w:r>
        <w:rPr>
          <w:rFonts w:ascii="Times New Roman" w:hAnsi="Times New Roman"/>
          <w:color w:val="000000"/>
          <w:sz w:val="28"/>
          <w:lang w:val="ru-RU"/>
        </w:rPr>
        <w:t>шной профессиональной карьеры.</w:t>
      </w:r>
    </w:p>
    <w:p w14:paraId="106D31BB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</w:t>
      </w:r>
      <w:r>
        <w:rPr>
          <w:rFonts w:ascii="Times New Roman" w:hAnsi="Times New Roman"/>
          <w:color w:val="000000"/>
          <w:sz w:val="28"/>
          <w:lang w:val="ru-RU"/>
        </w:rPr>
        <w:t>истическое мышление.</w:t>
      </w:r>
    </w:p>
    <w:p w14:paraId="48197B52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</w:t>
      </w:r>
      <w:r>
        <w:rPr>
          <w:rFonts w:ascii="Times New Roman" w:hAnsi="Times New Roman"/>
          <w:color w:val="000000"/>
          <w:sz w:val="28"/>
          <w:lang w:val="ru-RU"/>
        </w:rPr>
        <w:t xml:space="preserve">ероятностный характер многих реальных процессов и зависимостей, производить простейшие вероятностные расчёты. </w:t>
      </w:r>
    </w:p>
    <w:p w14:paraId="149CCEF6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</w:t>
      </w:r>
      <w:r>
        <w:rPr>
          <w:rFonts w:ascii="Times New Roman" w:hAnsi="Times New Roman"/>
          <w:color w:val="000000"/>
          <w:sz w:val="28"/>
          <w:lang w:val="ru-RU"/>
        </w:rPr>
        <w:t>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</w:t>
      </w:r>
      <w:r>
        <w:rPr>
          <w:rFonts w:ascii="Times New Roman" w:hAnsi="Times New Roman"/>
          <w:color w:val="000000"/>
          <w:sz w:val="28"/>
          <w:lang w:val="ru-RU"/>
        </w:rPr>
        <w:t xml:space="preserve">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>
        <w:rPr>
          <w:rFonts w:ascii="Times New Roman" w:hAnsi="Times New Roman"/>
          <w:color w:val="000000"/>
          <w:sz w:val="28"/>
          <w:lang w:val="ru-RU"/>
        </w:rPr>
        <w:t>информации и закладываются основы вероятностного мышления.</w:t>
      </w:r>
    </w:p>
    <w:p w14:paraId="5EBC627F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</w:t>
      </w:r>
      <w:r>
        <w:rPr>
          <w:rFonts w:ascii="Times New Roman" w:hAnsi="Times New Roman"/>
          <w:color w:val="000000"/>
          <w:sz w:val="28"/>
          <w:lang w:val="ru-RU"/>
        </w:rPr>
        <w:t>ых и описательная статистика», «Вероятность», «Элементы комбинаторики», «Введение в теорию графов».</w:t>
      </w:r>
    </w:p>
    <w:p w14:paraId="7C1B85A3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</w:t>
      </w:r>
      <w:r>
        <w:rPr>
          <w:rFonts w:ascii="Times New Roman" w:hAnsi="Times New Roman"/>
          <w:color w:val="000000"/>
          <w:sz w:val="28"/>
          <w:lang w:val="ru-RU"/>
        </w:rPr>
        <w:t>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6E2C6CF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</w:t>
      </w:r>
      <w:r>
        <w:rPr>
          <w:rFonts w:ascii="Times New Roman" w:hAnsi="Times New Roman"/>
          <w:color w:val="000000"/>
          <w:sz w:val="28"/>
          <w:lang w:val="ru-RU"/>
        </w:rPr>
        <w:t>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04F1D223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</w:t>
      </w:r>
      <w:r>
        <w:rPr>
          <w:rFonts w:ascii="Times New Roman" w:hAnsi="Times New Roman"/>
          <w:color w:val="000000"/>
          <w:sz w:val="28"/>
          <w:lang w:val="ru-RU"/>
        </w:rPr>
        <w:t>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начальные представления о случайных величинах и их числовых характеристиках.</w:t>
      </w:r>
    </w:p>
    <w:p w14:paraId="4C174183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>
        <w:rPr>
          <w:rFonts w:ascii="Times New Roman" w:hAnsi="Times New Roman"/>
          <w:color w:val="000000"/>
          <w:sz w:val="28"/>
          <w:lang w:val="ru-RU"/>
        </w:rPr>
        <w:t>использования в других математических курсах и учебных предметах.</w:t>
      </w:r>
    </w:p>
    <w:p w14:paraId="33390C4B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</w:t>
      </w:r>
      <w:r>
        <w:rPr>
          <w:rFonts w:ascii="Times New Roman" w:hAnsi="Times New Roman"/>
          <w:color w:val="000000"/>
          <w:sz w:val="28"/>
          <w:lang w:val="ru-RU"/>
        </w:rPr>
        <w:t>е в теорию графов».</w:t>
      </w:r>
    </w:p>
    <w:p w14:paraId="2E995A96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4C34EEF4" w14:textId="77777777" w:rsidR="00201EFE" w:rsidRDefault="00201EFE">
      <w:pPr>
        <w:rPr>
          <w:lang w:val="ru-RU"/>
        </w:rPr>
        <w:sectPr w:rsidR="00201EFE">
          <w:pgSz w:w="11906" w:h="16383"/>
          <w:pgMar w:top="1134" w:right="850" w:bottom="1134" w:left="1701" w:header="720" w:footer="720" w:gutter="0"/>
          <w:cols w:space="720"/>
        </w:sectPr>
      </w:pPr>
    </w:p>
    <w:p w14:paraId="25BFE4E7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bookmarkStart w:id="7" w:name="block-6123923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DBD38BA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6F3603FF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64431F8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013DB2F7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</w:t>
      </w:r>
      <w:r>
        <w:rPr>
          <w:rFonts w:ascii="Times New Roman" w:hAnsi="Times New Roman"/>
          <w:color w:val="000000"/>
          <w:sz w:val="28"/>
          <w:lang w:val="ru-RU"/>
        </w:rPr>
        <w:t>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707663A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</w:t>
      </w:r>
      <w:r>
        <w:rPr>
          <w:rFonts w:ascii="Times New Roman" w:hAnsi="Times New Roman"/>
          <w:color w:val="000000"/>
          <w:sz w:val="28"/>
          <w:lang w:val="ru-RU"/>
        </w:rPr>
        <w:t>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31E99743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 достоверных событий в природе и в обществе. Монета и игральная кость в теории вероятностей.</w:t>
      </w:r>
    </w:p>
    <w:p w14:paraId="695CC2A0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</w:t>
      </w:r>
      <w:r>
        <w:rPr>
          <w:rFonts w:ascii="Times New Roman" w:hAnsi="Times New Roman"/>
          <w:color w:val="000000"/>
          <w:sz w:val="28"/>
          <w:lang w:val="ru-RU"/>
        </w:rPr>
        <w:t>уть). Представление об ориентированном графе. Решение задач с помощью графов.</w:t>
      </w:r>
    </w:p>
    <w:p w14:paraId="26A35370" w14:textId="77777777" w:rsidR="00201EFE" w:rsidRDefault="00201EFE">
      <w:pPr>
        <w:rPr>
          <w:lang w:val="ru-RU"/>
        </w:rPr>
        <w:sectPr w:rsidR="00201EFE">
          <w:pgSz w:w="11906" w:h="16383"/>
          <w:pgMar w:top="1134" w:right="850" w:bottom="1134" w:left="1701" w:header="720" w:footer="720" w:gutter="0"/>
          <w:cols w:space="720"/>
        </w:sectPr>
      </w:pPr>
    </w:p>
    <w:p w14:paraId="62C4A4F6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bookmarkStart w:id="8" w:name="block-61239233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2CF950D4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739E9839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42C04A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69D79AD7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0F5C20A5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C5D1B0D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 и российской математической школы, к использованию этих достижений в других науках и прикладных сферах;</w:t>
      </w:r>
    </w:p>
    <w:p w14:paraId="7AE3BC01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DB05CFD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</w:t>
      </w:r>
      <w:r>
        <w:rPr>
          <w:rFonts w:ascii="Times New Roman" w:hAnsi="Times New Roman"/>
          <w:color w:val="000000"/>
          <w:sz w:val="28"/>
          <w:lang w:val="ru-RU"/>
        </w:rPr>
        <w:t>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</w:t>
      </w:r>
      <w:r>
        <w:rPr>
          <w:rFonts w:ascii="Times New Roman" w:hAnsi="Times New Roman"/>
          <w:color w:val="000000"/>
          <w:sz w:val="28"/>
          <w:lang w:val="ru-RU"/>
        </w:rPr>
        <w:t>инципов в деятельности учёного;</w:t>
      </w:r>
    </w:p>
    <w:p w14:paraId="41EC1BAB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9EE4D15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</w:t>
      </w:r>
      <w:r>
        <w:rPr>
          <w:rFonts w:ascii="Times New Roman" w:hAnsi="Times New Roman"/>
          <w:color w:val="000000"/>
          <w:sz w:val="28"/>
          <w:lang w:val="ru-RU"/>
        </w:rPr>
        <w:t>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60FEFED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C743403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</w:t>
      </w:r>
      <w:r>
        <w:rPr>
          <w:rFonts w:ascii="Times New Roman" w:hAnsi="Times New Roman"/>
          <w:color w:val="000000"/>
          <w:sz w:val="28"/>
          <w:lang w:val="ru-RU"/>
        </w:rPr>
        <w:t>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0FC138E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1871ED4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азвития человека, природы и общества, пониманием математической науки как сферы человеческой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</w:t>
      </w:r>
      <w:r>
        <w:rPr>
          <w:rFonts w:ascii="Times New Roman" w:hAnsi="Times New Roman"/>
          <w:color w:val="000000"/>
          <w:sz w:val="28"/>
          <w:lang w:val="ru-RU"/>
        </w:rPr>
        <w:t>нием простейшими навыками исследовательской деятельности;</w:t>
      </w:r>
    </w:p>
    <w:p w14:paraId="77B68899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0A350C4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</w:t>
      </w:r>
      <w:r>
        <w:rPr>
          <w:rFonts w:ascii="Times New Roman" w:hAnsi="Times New Roman"/>
          <w:color w:val="000000"/>
          <w:sz w:val="28"/>
          <w:lang w:val="ru-RU"/>
        </w:rPr>
        <w:t>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45E3A5C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DF19604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</w:t>
      </w:r>
      <w:r>
        <w:rPr>
          <w:rFonts w:ascii="Times New Roman" w:hAnsi="Times New Roman"/>
          <w:color w:val="000000"/>
          <w:sz w:val="28"/>
          <w:lang w:val="ru-RU"/>
        </w:rPr>
        <w:t>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814F2F1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адаптация к изменяющимся </w:t>
      </w:r>
      <w:r>
        <w:rPr>
          <w:rFonts w:ascii="Times New Roman" w:hAnsi="Times New Roman"/>
          <w:b/>
          <w:color w:val="000000"/>
          <w:sz w:val="28"/>
          <w:lang w:val="ru-RU"/>
        </w:rPr>
        <w:t>условиям социальной и природной среды:</w:t>
      </w:r>
    </w:p>
    <w:p w14:paraId="46B8D913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</w:t>
      </w:r>
      <w:r>
        <w:rPr>
          <w:rFonts w:ascii="Times New Roman" w:hAnsi="Times New Roman"/>
          <w:color w:val="000000"/>
          <w:sz w:val="28"/>
          <w:lang w:val="ru-RU"/>
        </w:rPr>
        <w:t>, навыки и компетенции из опыта других;</w:t>
      </w:r>
    </w:p>
    <w:p w14:paraId="3C6C795B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</w:t>
      </w:r>
      <w:r>
        <w:rPr>
          <w:rFonts w:ascii="Times New Roman" w:hAnsi="Times New Roman"/>
          <w:color w:val="000000"/>
          <w:sz w:val="28"/>
          <w:lang w:val="ru-RU"/>
        </w:rPr>
        <w:t>ть своё развитие;</w:t>
      </w:r>
    </w:p>
    <w:p w14:paraId="28786E87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F34FC0C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14:paraId="1EB62B62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4DAB0BF8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5F6F9DE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5EDC8C25" w14:textId="77777777" w:rsidR="00201EFE" w:rsidRDefault="004B41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DF940C1" w14:textId="77777777" w:rsidR="00201EFE" w:rsidRDefault="004B41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</w:t>
      </w: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6E3619BB" w14:textId="77777777" w:rsidR="00201EFE" w:rsidRDefault="004B41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C86112C" w14:textId="77777777" w:rsidR="00201EFE" w:rsidRDefault="004B41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</w:t>
      </w:r>
      <w:r>
        <w:rPr>
          <w:rFonts w:ascii="Times New Roman" w:hAnsi="Times New Roman"/>
          <w:color w:val="000000"/>
          <w:sz w:val="28"/>
          <w:lang w:val="ru-RU"/>
        </w:rPr>
        <w:t>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E4D90BD" w14:textId="77777777" w:rsidR="00201EFE" w:rsidRDefault="004B41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</w:t>
      </w:r>
      <w:r>
        <w:rPr>
          <w:rFonts w:ascii="Times New Roman" w:hAnsi="Times New Roman"/>
          <w:color w:val="000000"/>
          <w:sz w:val="28"/>
          <w:lang w:val="ru-RU"/>
        </w:rPr>
        <w:t>озаключений по аналогии;</w:t>
      </w:r>
    </w:p>
    <w:p w14:paraId="70B66EA3" w14:textId="77777777" w:rsidR="00201EFE" w:rsidRDefault="004B41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</w:t>
      </w:r>
      <w:r>
        <w:rPr>
          <w:rFonts w:ascii="Times New Roman" w:hAnsi="Times New Roman"/>
          <w:color w:val="000000"/>
          <w:sz w:val="28"/>
          <w:lang w:val="ru-RU"/>
        </w:rPr>
        <w:t>нные рассуждения;</w:t>
      </w:r>
    </w:p>
    <w:p w14:paraId="21BF4419" w14:textId="77777777" w:rsidR="00201EFE" w:rsidRDefault="004B41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1A447AD" w14:textId="77777777" w:rsidR="00201EFE" w:rsidRDefault="004B41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65E9475" w14:textId="77777777" w:rsidR="00201EFE" w:rsidRDefault="004B41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</w:t>
      </w:r>
      <w:r>
        <w:rPr>
          <w:rFonts w:ascii="Times New Roman" w:hAnsi="Times New Roman"/>
          <w:color w:val="000000"/>
          <w:sz w:val="28"/>
          <w:lang w:val="ru-RU"/>
        </w:rPr>
        <w:t>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57239D4" w14:textId="77777777" w:rsidR="00201EFE" w:rsidRDefault="004B41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</w:t>
      </w:r>
      <w:r>
        <w:rPr>
          <w:rFonts w:ascii="Times New Roman" w:hAnsi="Times New Roman"/>
          <w:color w:val="000000"/>
          <w:sz w:val="28"/>
          <w:lang w:val="ru-RU"/>
        </w:rPr>
        <w:t>ебольшое исследование по установлению особенностей математического объекта, зависимостей объектов между собой;</w:t>
      </w:r>
    </w:p>
    <w:p w14:paraId="0A212E05" w14:textId="77777777" w:rsidR="00201EFE" w:rsidRDefault="004B41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</w:t>
      </w:r>
      <w:r>
        <w:rPr>
          <w:rFonts w:ascii="Times New Roman" w:hAnsi="Times New Roman"/>
          <w:color w:val="000000"/>
          <w:sz w:val="28"/>
          <w:lang w:val="ru-RU"/>
        </w:rPr>
        <w:t>тов, выводов и обобщений;</w:t>
      </w:r>
    </w:p>
    <w:p w14:paraId="35EF2B8A" w14:textId="77777777" w:rsidR="00201EFE" w:rsidRDefault="004B41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366300A" w14:textId="77777777" w:rsidR="00201EFE" w:rsidRDefault="004B41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24DC07A" w14:textId="77777777" w:rsidR="00201EFE" w:rsidRDefault="004B41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BDE0826" w14:textId="77777777" w:rsidR="00201EFE" w:rsidRDefault="004B41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выбират</w:t>
      </w:r>
      <w:r>
        <w:rPr>
          <w:rFonts w:ascii="Times New Roman" w:hAnsi="Times New Roman"/>
          <w:color w:val="000000"/>
          <w:sz w:val="28"/>
          <w:lang w:val="ru-RU"/>
        </w:rPr>
        <w:t>ь, анализировать, систематизировать и интерпретировать информацию различных видов и форм представления;</w:t>
      </w:r>
    </w:p>
    <w:p w14:paraId="7FEB6F25" w14:textId="77777777" w:rsidR="00201EFE" w:rsidRDefault="004B41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613DA60" w14:textId="77777777" w:rsidR="00201EFE" w:rsidRDefault="004B41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</w:t>
      </w:r>
      <w:r>
        <w:rPr>
          <w:rFonts w:ascii="Times New Roman" w:hAnsi="Times New Roman"/>
          <w:color w:val="000000"/>
          <w:sz w:val="28"/>
          <w:lang w:val="ru-RU"/>
        </w:rPr>
        <w:t>ормации по критериям, предложенным учителем или сформулированным самостоятельно.</w:t>
      </w:r>
    </w:p>
    <w:p w14:paraId="42AD5923" w14:textId="77777777" w:rsidR="00201EFE" w:rsidRDefault="004B41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F415967" w14:textId="77777777" w:rsidR="00201EFE" w:rsidRDefault="004B41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</w:t>
      </w:r>
      <w:r>
        <w:rPr>
          <w:rFonts w:ascii="Times New Roman" w:hAnsi="Times New Roman"/>
          <w:color w:val="000000"/>
          <w:sz w:val="28"/>
          <w:lang w:val="ru-RU"/>
        </w:rPr>
        <w:t>ения в устных и письменных текстах, давать пояснения по ходу решения задачи, комментировать полученный результат;</w:t>
      </w:r>
    </w:p>
    <w:p w14:paraId="590F750C" w14:textId="77777777" w:rsidR="00201EFE" w:rsidRDefault="004B41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</w:t>
      </w:r>
      <w:r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10A22C7" w14:textId="77777777" w:rsidR="00201EFE" w:rsidRDefault="004B41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</w:t>
      </w:r>
      <w:r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аудитории;</w:t>
      </w:r>
    </w:p>
    <w:p w14:paraId="3CE508D4" w14:textId="77777777" w:rsidR="00201EFE" w:rsidRDefault="004B41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990935E" w14:textId="77777777" w:rsidR="00201EFE" w:rsidRDefault="004B41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</w:t>
      </w:r>
      <w:r>
        <w:rPr>
          <w:rFonts w:ascii="Times New Roman" w:hAnsi="Times New Roman"/>
          <w:color w:val="000000"/>
          <w:sz w:val="28"/>
          <w:lang w:val="ru-RU"/>
        </w:rPr>
        <w:t>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A725BA1" w14:textId="77777777" w:rsidR="00201EFE" w:rsidRDefault="004B41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>
        <w:rPr>
          <w:rFonts w:ascii="Times New Roman" w:hAnsi="Times New Roman"/>
          <w:color w:val="000000"/>
          <w:sz w:val="28"/>
          <w:lang w:val="ru-RU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0323191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70A447BD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961031C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49C14747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6D83D2C" w14:textId="77777777" w:rsidR="00201EFE" w:rsidRDefault="004B41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0AF7450" w14:textId="77777777" w:rsidR="00201EFE" w:rsidRDefault="004B41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60DE4CC" w14:textId="77777777" w:rsidR="00201EFE" w:rsidRDefault="004B41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ладеть способами самопроверки, самоконтроля процесса и результата решения математической задачи;</w:t>
      </w:r>
    </w:p>
    <w:p w14:paraId="3E0F47BE" w14:textId="77777777" w:rsidR="00201EFE" w:rsidRDefault="004B41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</w:t>
      </w:r>
      <w:r>
        <w:rPr>
          <w:rFonts w:ascii="Times New Roman" w:hAnsi="Times New Roman"/>
          <w:color w:val="000000"/>
          <w:sz w:val="28"/>
          <w:lang w:val="ru-RU"/>
        </w:rPr>
        <w:t>х трудностей;</w:t>
      </w:r>
    </w:p>
    <w:p w14:paraId="6B401CF6" w14:textId="77777777" w:rsidR="00201EFE" w:rsidRDefault="004B41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5A3FA83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4ECE31DB" w14:textId="77777777" w:rsidR="00201EFE" w:rsidRDefault="00201E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75B7639" w14:textId="77777777" w:rsidR="00201EFE" w:rsidRDefault="004B41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AD3567A" w14:textId="77777777" w:rsidR="00201EFE" w:rsidRDefault="00201EFE">
      <w:pPr>
        <w:spacing w:after="0" w:line="264" w:lineRule="auto"/>
        <w:ind w:left="120"/>
        <w:jc w:val="both"/>
        <w:rPr>
          <w:lang w:val="ru-RU"/>
        </w:rPr>
      </w:pPr>
    </w:p>
    <w:p w14:paraId="48A96421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>
        <w:rPr>
          <w:rFonts w:ascii="Times New Roman" w:hAnsi="Times New Roman"/>
          <w:color w:val="000000"/>
          <w:sz w:val="28"/>
          <w:lang w:val="ru-RU"/>
        </w:rPr>
        <w:t>ийся получит следующие предметные результаты:</w:t>
      </w:r>
    </w:p>
    <w:p w14:paraId="25732FB7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4EFA3E45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и </w:t>
      </w:r>
      <w:r>
        <w:rPr>
          <w:rFonts w:ascii="Times New Roman" w:hAnsi="Times New Roman"/>
          <w:color w:val="000000"/>
          <w:sz w:val="28"/>
          <w:lang w:val="ru-RU"/>
        </w:rPr>
        <w:t>интерпретировать реальные числовые данные, представленные в таблицах, на диаграммах, графиках.</w:t>
      </w:r>
    </w:p>
    <w:p w14:paraId="7133BF25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6938E5BA" w14:textId="77777777" w:rsidR="00201EFE" w:rsidRDefault="004B41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r>
        <w:rPr>
          <w:rFonts w:ascii="Times New Roman" w:hAnsi="Times New Roman"/>
          <w:color w:val="000000"/>
          <w:sz w:val="28"/>
          <w:lang w:val="ru-RU"/>
        </w:rPr>
        <w:t>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6D1F101" w14:textId="77777777" w:rsidR="00201EFE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1239234"/>
      <w:bookmarkEnd w:id="8"/>
    </w:p>
    <w:p w14:paraId="7F17846F" w14:textId="77777777" w:rsidR="00201EFE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4084B2" w14:textId="77777777" w:rsidR="00201EFE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A2F6991" w14:textId="77777777" w:rsidR="00201EFE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F1D5C4" w14:textId="77777777" w:rsidR="00201EFE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3A27DDE" w14:textId="77777777" w:rsidR="00201EFE" w:rsidRDefault="004B41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C39A4B" w14:textId="77777777" w:rsidR="00201EFE" w:rsidRDefault="004B41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98"/>
        <w:gridCol w:w="1843"/>
        <w:gridCol w:w="1912"/>
        <w:gridCol w:w="2790"/>
      </w:tblGrid>
      <w:tr w:rsidR="00201EFE" w14:paraId="4D3FD1A6" w14:textId="77777777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3179F" w14:textId="77777777" w:rsidR="00201EFE" w:rsidRDefault="004B4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AE09A6" w14:textId="77777777" w:rsidR="00201EFE" w:rsidRDefault="00201E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50BCE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2CA43" w14:textId="77777777" w:rsidR="00201EFE" w:rsidRDefault="00201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661986" w14:textId="77777777" w:rsidR="00201EFE" w:rsidRDefault="004B41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DF176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551629" w14:textId="77777777" w:rsidR="00201EFE" w:rsidRDefault="00201EFE">
            <w:pPr>
              <w:spacing w:after="0"/>
              <w:ind w:left="135"/>
            </w:pPr>
          </w:p>
        </w:tc>
      </w:tr>
      <w:tr w:rsidR="00201EFE" w14:paraId="30137D6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AB455" w14:textId="77777777" w:rsidR="00201EFE" w:rsidRDefault="00201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4F15A" w14:textId="77777777" w:rsidR="00201EFE" w:rsidRDefault="00201EF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6BE6AF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7D8B03" w14:textId="77777777" w:rsidR="00201EFE" w:rsidRDefault="00201EF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4AB7D9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BDDCA" w14:textId="77777777" w:rsidR="00201EFE" w:rsidRDefault="00201EF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F8860B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3B30E8" w14:textId="77777777" w:rsidR="00201EFE" w:rsidRDefault="00201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0171D" w14:textId="77777777" w:rsidR="00201EFE" w:rsidRDefault="00201EFE"/>
        </w:tc>
      </w:tr>
      <w:tr w:rsidR="00201EFE" w:rsidRPr="004B416C" w14:paraId="702085A8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BF2917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98528A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A34349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59287B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72ABCE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35F5B9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EFE" w:rsidRPr="004B416C" w14:paraId="5156DB0B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B47ADD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DA3B70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2718A6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E94D6E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4C467B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38CE8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EFE" w:rsidRPr="004B416C" w14:paraId="08814AAC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1E06F9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FE26FD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2AC262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6FD07D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9E2FAA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976818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EFE" w:rsidRPr="004B416C" w14:paraId="2646569B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1A55D0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5B08A6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6773FD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D986C8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146048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BE516B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EFE" w:rsidRPr="004B416C" w14:paraId="23267799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753EE3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FA8EB6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утверждения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41CCE2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5DE22D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BABDBA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0D5945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EFE" w14:paraId="3AB9BD20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C6DFA8" w14:textId="77777777" w:rsidR="00201EFE" w:rsidRDefault="004B41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7EF6EB" w14:textId="77777777" w:rsidR="00201EFE" w:rsidRDefault="004B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D34267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A749A0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C061A9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6F3E68" w14:textId="77777777" w:rsidR="00201EFE" w:rsidRDefault="00201E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EFE" w:rsidRPr="004B416C" w14:paraId="34D642AE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9947F3" w14:textId="77777777" w:rsidR="00201EFE" w:rsidRDefault="004B416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69E827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FC06D2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9E9149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38860B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7B3CC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EFE" w14:paraId="435F65A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8D824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18A922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1D3ED7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008E81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67C0E1" w14:textId="77777777" w:rsidR="00201EFE" w:rsidRDefault="00201EFE"/>
        </w:tc>
      </w:tr>
    </w:tbl>
    <w:p w14:paraId="3DCBC9C7" w14:textId="77777777" w:rsidR="00201EFE" w:rsidRDefault="00201EFE">
      <w:pPr>
        <w:sectPr w:rsidR="00201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08B8C6" w14:textId="77777777" w:rsidR="00201EFE" w:rsidRDefault="004B416C">
      <w:pPr>
        <w:spacing w:after="0"/>
        <w:ind w:left="120"/>
      </w:pPr>
      <w:bookmarkStart w:id="11" w:name="block-612392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FA569D5" w14:textId="77777777" w:rsidR="00201EFE" w:rsidRDefault="004B41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3938"/>
        <w:gridCol w:w="954"/>
        <w:gridCol w:w="1843"/>
        <w:gridCol w:w="1912"/>
        <w:gridCol w:w="1349"/>
        <w:gridCol w:w="2863"/>
      </w:tblGrid>
      <w:tr w:rsidR="00201EFE" w14:paraId="16BBB9A1" w14:textId="77777777">
        <w:trPr>
          <w:trHeight w:val="144"/>
          <w:tblCellSpacing w:w="0" w:type="dxa"/>
        </w:trPr>
        <w:tc>
          <w:tcPr>
            <w:tcW w:w="11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D9EB6B" w14:textId="77777777" w:rsidR="00201EFE" w:rsidRDefault="004B4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2935F3" w14:textId="77777777" w:rsidR="00201EFE" w:rsidRDefault="00201EFE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76917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791F0" w14:textId="77777777" w:rsidR="00201EFE" w:rsidRDefault="00201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68453" w14:textId="77777777" w:rsidR="00201EFE" w:rsidRDefault="004B41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F195A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ECC6A30" w14:textId="77777777" w:rsidR="00201EFE" w:rsidRDefault="00201EF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27AC5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CAE69" w14:textId="77777777" w:rsidR="00201EFE" w:rsidRDefault="00201EFE">
            <w:pPr>
              <w:spacing w:after="0"/>
              <w:ind w:left="135"/>
            </w:pPr>
          </w:p>
        </w:tc>
      </w:tr>
      <w:tr w:rsidR="00201EFE" w14:paraId="5C7B803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CD13E7" w14:textId="77777777" w:rsidR="00201EFE" w:rsidRDefault="00201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16A85" w14:textId="77777777" w:rsidR="00201EFE" w:rsidRDefault="00201EFE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7E055D8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4A1E08" w14:textId="77777777" w:rsidR="00201EFE" w:rsidRDefault="00201EF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D53A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F6CE03" w14:textId="77777777" w:rsidR="00201EFE" w:rsidRDefault="00201EF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A2EEB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F6C184" w14:textId="77777777" w:rsidR="00201EFE" w:rsidRDefault="00201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6ABE1E" w14:textId="77777777" w:rsidR="00201EFE" w:rsidRDefault="0020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0C6496" w14:textId="77777777" w:rsidR="00201EFE" w:rsidRDefault="00201EFE"/>
        </w:tc>
      </w:tr>
      <w:tr w:rsidR="00201EFE" w14:paraId="09762D1C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8F3BBBE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Представление данных (6 часов)</w:t>
            </w:r>
          </w:p>
        </w:tc>
      </w:tr>
      <w:tr w:rsidR="00201EFE" w:rsidRPr="004B416C" w14:paraId="7BE5B9D2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5AD50C8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500D8AE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п:1-2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Таблицы. Упорядочивание данных и поиск информации.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C8564BF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6F5EA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4D5AC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5DBC9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0D7F9F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EFE" w:rsidRPr="004B416C" w14:paraId="023931C9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7169CEF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98F492C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п:1-2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Таблицы. Упорядочивание данных и поиск информации.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8F720B6" w14:textId="77777777" w:rsidR="00201EFE" w:rsidRDefault="004B416C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EA62F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A182A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DDAD9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F19DA2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01EFE" w:rsidRPr="004B416C" w14:paraId="16878343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737AF01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E41A20A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Подсчёты и вычисления в таблицах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6F240F6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2E359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8C032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22976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7D71E6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EFE" w14:paraId="7A88AB65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7C35ACF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C7F9D4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п:4-5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Столбиковые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диаграммы. Круговые диаграммы.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6C08939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D3BE8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FF1D9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DDF02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E12D04" w14:textId="77777777" w:rsidR="00201EFE" w:rsidRDefault="00201EFE">
            <w:pPr>
              <w:spacing w:after="0"/>
              <w:ind w:left="135"/>
            </w:pPr>
          </w:p>
        </w:tc>
      </w:tr>
      <w:tr w:rsidR="00201EFE" w:rsidRPr="004B416C" w14:paraId="394C3680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82443B1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245BCD5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п:4-5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Столбиковые диаграммы. Круговые диаграммы.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«Диаграммы»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86A27EC" w14:textId="77777777" w:rsidR="00201EFE" w:rsidRDefault="004B416C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A5BD4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1BEB8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E3F22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38CE39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EFE" w:rsidRPr="004B416C" w14:paraId="73781D42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BD3A584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1818AB3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Возрастно-половые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1B2D563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10111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2DBAA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1F794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F3B51D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01EFE" w:rsidRPr="004B416C" w14:paraId="458E06FD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2075367" w14:textId="77777777" w:rsidR="00201EFE" w:rsidRDefault="004B416C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E177BF2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«Представление данных»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5FAD178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2F1A4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CDC98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7A004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F28966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EFE" w14:paraId="777A190A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74AEF857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2: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Описательная статистика (5 часов)</w:t>
            </w:r>
          </w:p>
        </w:tc>
      </w:tr>
      <w:tr w:rsidR="00201EFE" w:rsidRPr="004B416C" w14:paraId="1D87BFC6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21F8327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DF74603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набора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245A893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0CDD1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4B088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52792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BC07E5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1EFE" w:rsidRPr="004B416C" w14:paraId="6A55F414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BD4D1C3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E8026F1" w14:textId="77777777" w:rsidR="00201EFE" w:rsidRDefault="004B4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562C432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D6112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1BE23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8334F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D53B7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1EFE" w:rsidRPr="004B416C" w14:paraId="790127F6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E818C89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AF96BD7" w14:textId="77777777" w:rsidR="00201EFE" w:rsidRDefault="004B4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DAAEB8C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B4EE7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E9CC2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071BB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>
              <w:rPr>
                <w:rFonts w:ascii="Times New Roman" w:hAnsi="Times New Roman" w:cs="Times New Roman"/>
                <w:lang w:val="ru-RU"/>
              </w:rPr>
              <w:t>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D7DB34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EFE" w14:paraId="6FF7E544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C6712E9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94D48F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п:9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значение. Размах.</w:t>
            </w:r>
            <w:r>
              <w:rPr>
                <w:lang w:val="ru-RU"/>
              </w:rPr>
              <w:t xml:space="preserve"> </w:t>
            </w:r>
          </w:p>
          <w:p w14:paraId="04F4064B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«Средние значения».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0A21C54" w14:textId="77777777" w:rsidR="00201EFE" w:rsidRDefault="004B416C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57505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704A0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956BA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90E6ED" w14:textId="77777777" w:rsidR="00201EFE" w:rsidRDefault="00201EFE">
            <w:pPr>
              <w:spacing w:after="0"/>
              <w:ind w:left="135"/>
            </w:pPr>
          </w:p>
        </w:tc>
      </w:tr>
      <w:tr w:rsidR="00201EFE" w:rsidRPr="004B416C" w14:paraId="21418283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423535F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A422C1E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Обозначения в статистике. 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среднего арифметического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7A3551D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507AF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4AFB9" w14:textId="77777777" w:rsidR="00201EFE" w:rsidRDefault="004B41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61C4F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08BCD8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EFE" w:rsidRPr="004B416C" w14:paraId="67A5F6D4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9389F79" w14:textId="77777777" w:rsidR="00201EFE" w:rsidRDefault="004B416C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C4AD487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«Описательная статистика»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DC80447" w14:textId="77777777" w:rsidR="00201EFE" w:rsidRDefault="004B416C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8EB57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93062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22041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2C32CF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EFE" w14:paraId="0F7D844C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4FB15BB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3: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Случайная изменчивость (6 часов)</w:t>
            </w:r>
          </w:p>
        </w:tc>
      </w:tr>
      <w:tr w:rsidR="00201EFE" w14:paraId="48840185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D491786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8184732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п:11-12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6702900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1A4B1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7DCE9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62C2D7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D99709" w14:textId="77777777" w:rsidR="00201EFE" w:rsidRDefault="00201EFE">
            <w:pPr>
              <w:spacing w:after="0"/>
              <w:ind w:left="135"/>
            </w:pPr>
          </w:p>
        </w:tc>
      </w:tr>
      <w:tr w:rsidR="00201EFE" w14:paraId="43C47600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B3B2F93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89CCF39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и случайные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2C6C015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3C192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5ACA5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D0F07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D67E9F" w14:textId="77777777" w:rsidR="00201EFE" w:rsidRDefault="00201EFE">
            <w:pPr>
              <w:spacing w:after="0"/>
              <w:ind w:left="135"/>
            </w:pPr>
          </w:p>
        </w:tc>
      </w:tr>
      <w:tr w:rsidR="00201EFE" w:rsidRPr="004B416C" w14:paraId="33BA9A1B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2EFA87A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F1F3F4B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Частоты значений в массиве данных.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CCBD41A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4913C" w14:textId="77777777" w:rsidR="00201EFE" w:rsidRDefault="004B41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46F95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9773C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AFE394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01EFE" w:rsidRPr="004B416C" w14:paraId="07379BC9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8B6C285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6513173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частотами и средним арифметическим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«Случайная изменчивость»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3E2C70A" w14:textId="77777777" w:rsidR="00201EFE" w:rsidRDefault="004B416C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AC8AA" w14:textId="77777777" w:rsidR="00201EFE" w:rsidRDefault="00201EFE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0E92A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DCE11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474BE6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01EFE" w:rsidRPr="004B416C" w14:paraId="077D8020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B6030B4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4395C8E" w14:textId="77777777" w:rsidR="00201EFE" w:rsidRDefault="004B4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п:15-16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 и гистограммы. Выборка.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7A09479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C941E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AF22E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999CB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7DB46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EFE" w:rsidRPr="004B416C" w14:paraId="57384B45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4A8F668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101E91F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устойчивость и оценка с помощью выборки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1590F20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5EF55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B45E8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58756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F5AE9A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EFE" w14:paraId="15A8ED5E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5AC838A" w14:textId="77777777" w:rsidR="00201EFE" w:rsidRDefault="004B416C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63F0711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«Случайная изменчивость»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AFF1163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AC042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E6DC8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66845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5B1E5E" w14:textId="77777777" w:rsidR="00201EFE" w:rsidRDefault="00201EFE">
            <w:pPr>
              <w:spacing w:after="0"/>
              <w:ind w:left="135"/>
            </w:pPr>
          </w:p>
        </w:tc>
      </w:tr>
      <w:tr w:rsidR="00201EFE" w14:paraId="7BF74746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CA6F450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4: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Графы (3 часа)</w:t>
            </w:r>
          </w:p>
        </w:tc>
      </w:tr>
      <w:tr w:rsidR="00201EFE" w:rsidRPr="004B416C" w14:paraId="2D4C10EF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8763AB2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AB698A7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п:18-19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Графы. Вершины и рёбра графа. Степень вершины.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A0B1E46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55AF0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E9E87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465E8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E625FD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EFE" w:rsidRPr="004B416C" w14:paraId="50C4DDD0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A32793D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D61FFE3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Пути в графе. Связный граф.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3A2826E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27D11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4DD7A" w14:textId="77777777" w:rsidR="00201EFE" w:rsidRDefault="004B41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21652B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32DFEA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EFE" w:rsidRPr="004B416C" w14:paraId="7C5F3907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B7E4B2E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716FCA7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Кенигсбергских мостах, эйлеровы пути и эйлеровы графы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7E75D72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8C2E5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994EB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2F163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E319BD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1EFE" w:rsidRPr="004B416C" w14:paraId="0165BCCF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C1BCBC9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5: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Логические утверждения и высказывания (4 часа)</w:t>
            </w:r>
          </w:p>
        </w:tc>
      </w:tr>
      <w:tr w:rsidR="00201EFE" w:rsidRPr="004B416C" w14:paraId="7B54A824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708FC22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EBD8143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п:22-23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Утверждения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высказывания. Отрицание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714D5A2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49013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81C38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F58CD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8E7CC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01EFE" w:rsidRPr="004B416C" w14:paraId="47460E98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9C35779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5FFBA76" w14:textId="77777777" w:rsidR="00201EFE" w:rsidRDefault="004B4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утверждения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EA1244C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A52E0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A17FF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874316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259EB4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01EFE" w:rsidRPr="004B416C" w14:paraId="6586C790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5AAC7B1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3BBAF69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Обратные и равносильные утверждения. Признаки и свойства. Необходимые и достаточные условия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2452E61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113E9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58EDC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6771F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04BB01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EFE" w:rsidRPr="004B416C" w14:paraId="2D1EA2F8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EA2D3F9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7AAF08A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утверждения. Доказательство от противного.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3DACC5B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E79F3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956A4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D92B2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716439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EFE" w:rsidRPr="004B416C" w14:paraId="4E6FAE49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B5EC9C8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6: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Случайные опыты и случайные события (3 часа)</w:t>
            </w:r>
          </w:p>
        </w:tc>
      </w:tr>
      <w:tr w:rsidR="00201EFE" w:rsidRPr="004B416C" w14:paraId="183836DD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D7DFBF0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53702B9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п:27-28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случайных опытов и случайных событий.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и частоты событий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A70598F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8A170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5FB09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3C6EB2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6F9F1F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01EFE" w14:paraId="7BCDA119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F9D8484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8F199B1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п:29-30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вероятностей. Как и зачем узнать вероятность события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«Частота выпадения орла»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7A1D7B2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C8A93" w14:textId="77777777" w:rsidR="00201EFE" w:rsidRDefault="00201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D0B1C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0059E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C44D12" w14:textId="77777777" w:rsidR="00201EFE" w:rsidRDefault="00201EFE">
            <w:pPr>
              <w:spacing w:after="0"/>
              <w:ind w:left="135"/>
            </w:pPr>
          </w:p>
        </w:tc>
      </w:tr>
      <w:tr w:rsidR="00201EFE" w:rsidRPr="004B416C" w14:paraId="50435CE8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AAA3C23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FD1CE87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Вероятностная защита информации от ошибок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EECD347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23A82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B86D5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09204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DE67DD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EFE" w14:paraId="6EF7AC12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34FFF08" w14:textId="77777777" w:rsidR="00201EFE" w:rsidRDefault="004B41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(4 часа)</w:t>
            </w:r>
          </w:p>
        </w:tc>
      </w:tr>
      <w:tr w:rsidR="00201EFE" w:rsidRPr="004B416C" w14:paraId="3FCD379B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E912A66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2144846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F256844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DD371" w14:textId="77777777" w:rsidR="00201EFE" w:rsidRDefault="004B41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56E9E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171B3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63B2C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01EFE" w:rsidRPr="004B416C" w14:paraId="4BA504E9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EDB1691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5FD89AC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A9772E3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F3B6B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74041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8C2EC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4AB240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1EFE" w:rsidRPr="004B416C" w14:paraId="585181BB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4BA3950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7355D4C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548FF07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CA841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F90FE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A2FC6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378E0D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201EFE" w:rsidRPr="004B416C" w14:paraId="3A7859CF" w14:textId="77777777">
        <w:trPr>
          <w:trHeight w:val="144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9EACA42" w14:textId="77777777" w:rsidR="00201EFE" w:rsidRDefault="004B41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F5E3252" w14:textId="77777777" w:rsidR="00201EFE" w:rsidRDefault="004B4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BBD66A7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7FFF7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384C5" w14:textId="77777777" w:rsidR="00201EFE" w:rsidRDefault="00201E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92B78" w14:textId="77777777" w:rsidR="00201EFE" w:rsidRDefault="004B41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957363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EFE" w14:paraId="05A7CCE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1A208F" w14:textId="77777777" w:rsidR="00201EFE" w:rsidRDefault="004B4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35FEDEF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7B773" w14:textId="77777777" w:rsidR="00201EFE" w:rsidRDefault="004B41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9783" w14:textId="77777777" w:rsidR="00201EFE" w:rsidRDefault="004B4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2432D" w14:textId="77777777" w:rsidR="00201EFE" w:rsidRDefault="00201EFE">
            <w:pPr>
              <w:rPr>
                <w:rFonts w:ascii="Times New Roman" w:hAnsi="Times New Roman" w:cs="Times New Roman"/>
              </w:rPr>
            </w:pPr>
          </w:p>
        </w:tc>
      </w:tr>
    </w:tbl>
    <w:p w14:paraId="116B5158" w14:textId="77777777" w:rsidR="00201EFE" w:rsidRDefault="00201EFE">
      <w:pPr>
        <w:sectPr w:rsidR="00201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1C57A3" w14:textId="77777777" w:rsidR="00201EFE" w:rsidRDefault="004B416C">
      <w:pPr>
        <w:spacing w:before="199" w:after="199"/>
        <w:ind w:left="120"/>
        <w:rPr>
          <w:lang w:val="ru-RU"/>
        </w:rPr>
      </w:pPr>
      <w:r w:rsidRPr="004B41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2" w:name="block-61239241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14:paraId="235AEAAC" w14:textId="77777777" w:rsidR="00201EFE" w:rsidRDefault="004B41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1E995E2" w14:textId="77777777" w:rsidR="00201EFE" w:rsidRDefault="00201EF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01EFE" w:rsidRPr="004B416C" w14:paraId="217B3D9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927F14B" w14:textId="77777777" w:rsidR="00201EFE" w:rsidRDefault="004B41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C609D30" w14:textId="77777777" w:rsidR="00201EFE" w:rsidRDefault="004B416C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EFE" w14:paraId="25BE8C7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FF5925C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FC8D1E" w14:textId="77777777" w:rsidR="00201EFE" w:rsidRDefault="004B41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EFE" w:rsidRPr="004B416C" w14:paraId="08AACE1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209A63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CF8EEB" w14:textId="77777777" w:rsidR="00201EFE" w:rsidRDefault="004B41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представленную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01EFE" w:rsidRPr="004B416C" w14:paraId="39EA1CA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B17152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552146" w14:textId="77777777" w:rsidR="00201EFE" w:rsidRDefault="004B41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01EFE" w:rsidRPr="004B416C" w14:paraId="2CFD1EB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5ACCB2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6BC8A4" w14:textId="77777777" w:rsidR="00201EFE" w:rsidRDefault="004B41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01EFE" w:rsidRPr="004B416C" w14:paraId="340217D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8FEB83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D4AA753" w14:textId="77777777" w:rsidR="00201EFE" w:rsidRDefault="004B41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случайной изменчивости на примерах цен, физических величин,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антропометрических данных, иметь представление о статистической устойчивости</w:t>
            </w:r>
          </w:p>
        </w:tc>
      </w:tr>
    </w:tbl>
    <w:p w14:paraId="4F5929CF" w14:textId="77777777" w:rsidR="00201EFE" w:rsidRDefault="00201EFE">
      <w:pPr>
        <w:spacing w:before="199" w:after="199"/>
        <w:ind w:left="120"/>
        <w:rPr>
          <w:lang w:val="ru-RU"/>
        </w:rPr>
      </w:pPr>
    </w:p>
    <w:p w14:paraId="2AA5C577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61239242"/>
      <w:bookmarkEnd w:id="12"/>
    </w:p>
    <w:p w14:paraId="349522D9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866B6A6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779D3A5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7B95CE0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D2CC1A3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90D4FE5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BF018D" w14:textId="77777777" w:rsidR="00201EFE" w:rsidRPr="004B416C" w:rsidRDefault="00201EF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0AB2D5A" w14:textId="77777777" w:rsidR="00201EFE" w:rsidRDefault="004B41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1F7B933" w14:textId="77777777" w:rsidR="00201EFE" w:rsidRDefault="00201EFE">
      <w:pPr>
        <w:spacing w:before="199" w:after="199"/>
        <w:ind w:left="120"/>
      </w:pPr>
    </w:p>
    <w:p w14:paraId="2788BBC3" w14:textId="77777777" w:rsidR="00201EFE" w:rsidRDefault="004B41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14:paraId="4397E056" w14:textId="77777777" w:rsidR="00201EFE" w:rsidRDefault="00201EF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201EFE" w14:paraId="3837C9C5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4861B6F" w14:textId="77777777" w:rsidR="00201EFE" w:rsidRDefault="004B41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D74326" w14:textId="77777777" w:rsidR="00201EFE" w:rsidRDefault="004B41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EFE" w14:paraId="5B5C8D8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F44508C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D2FDBA" w14:textId="77777777" w:rsidR="00201EFE" w:rsidRDefault="004B41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EFE" w:rsidRPr="004B416C" w14:paraId="2E3E0715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8AD6BE7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112ED3" w14:textId="77777777" w:rsidR="00201EFE" w:rsidRDefault="004B41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01EFE" w14:paraId="46CEF1DE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CA26D79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4E8EF4" w14:textId="77777777" w:rsidR="00201EFE" w:rsidRDefault="004B416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201EFE" w14:paraId="16D83E7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C21B994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D913C6" w14:textId="77777777" w:rsidR="00201EFE" w:rsidRDefault="004B416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эксперимент (опыт) и случайное событие. Вероятность и частота. Роль маловероятных и пра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201EFE" w:rsidRPr="004B416C" w14:paraId="4986A62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0E1232A" w14:textId="77777777" w:rsidR="00201EFE" w:rsidRDefault="004B41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0EC41E" w14:textId="77777777" w:rsidR="00201EFE" w:rsidRDefault="004B41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(эйлеров путь). Представление об ориентированном графе. Решение задач с помощью графов</w:t>
            </w:r>
          </w:p>
        </w:tc>
      </w:tr>
    </w:tbl>
    <w:p w14:paraId="4DA07FF4" w14:textId="77777777" w:rsidR="00201EFE" w:rsidRDefault="00201EFE">
      <w:pPr>
        <w:spacing w:after="0"/>
        <w:ind w:left="120"/>
        <w:rPr>
          <w:lang w:val="ru-RU"/>
        </w:rPr>
      </w:pPr>
    </w:p>
    <w:p w14:paraId="21599B6B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1239240"/>
      <w:bookmarkEnd w:id="13"/>
    </w:p>
    <w:p w14:paraId="05AC214E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786611D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9485CB8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819C7C0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010E07A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28065FD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2D56132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EFE8AD0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6202AA0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B100687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0D7510C" w14:textId="77777777" w:rsidR="00201EFE" w:rsidRPr="004B416C" w:rsidRDefault="00201E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4CF155" w14:textId="77777777" w:rsidR="00201EFE" w:rsidRPr="004B416C" w:rsidRDefault="004B416C">
      <w:pPr>
        <w:spacing w:after="0"/>
        <w:ind w:left="120"/>
        <w:rPr>
          <w:lang w:val="ru-RU"/>
        </w:rPr>
      </w:pPr>
      <w:r w:rsidRPr="004B416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5D317A8" w14:textId="77777777" w:rsidR="00201EFE" w:rsidRPr="004B416C" w:rsidRDefault="004B416C">
      <w:pPr>
        <w:spacing w:after="0" w:line="480" w:lineRule="auto"/>
        <w:ind w:left="120"/>
        <w:rPr>
          <w:lang w:val="ru-RU"/>
        </w:rPr>
      </w:pPr>
      <w:r w:rsidRPr="004B416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E3F5055" w14:textId="77777777" w:rsidR="00201EFE" w:rsidRDefault="004B416C">
      <w:pPr>
        <w:spacing w:after="0" w:line="480" w:lineRule="auto"/>
        <w:ind w:left="120"/>
        <w:rPr>
          <w:lang w:val="ru-RU"/>
        </w:rPr>
      </w:pPr>
      <w:bookmarkStart w:id="15" w:name="08f63327-de1a-4627-a256-8545dcca3d8e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• Математика. Вероятность и статистика: 7 - 9-е </w:t>
      </w:r>
      <w:r>
        <w:rPr>
          <w:rFonts w:ascii="Times New Roman" w:hAnsi="Times New Roman"/>
          <w:color w:val="000000"/>
          <w:sz w:val="28"/>
          <w:lang w:val="ru-RU"/>
        </w:rPr>
        <w:t>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5"/>
    </w:p>
    <w:p w14:paraId="5DF9D7F2" w14:textId="77777777" w:rsidR="00201EFE" w:rsidRDefault="00201EFE">
      <w:pPr>
        <w:spacing w:after="0" w:line="480" w:lineRule="auto"/>
        <w:ind w:left="120"/>
        <w:rPr>
          <w:lang w:val="ru-RU"/>
        </w:rPr>
      </w:pPr>
    </w:p>
    <w:p w14:paraId="54DE3D8C" w14:textId="77777777" w:rsidR="00201EFE" w:rsidRDefault="00201EFE">
      <w:pPr>
        <w:spacing w:after="0"/>
        <w:ind w:left="120"/>
        <w:rPr>
          <w:lang w:val="ru-RU"/>
        </w:rPr>
      </w:pPr>
    </w:p>
    <w:p w14:paraId="6CEC0D81" w14:textId="77777777" w:rsidR="00201EFE" w:rsidRDefault="004B416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6CF126A" w14:textId="77777777" w:rsidR="00201EFE" w:rsidRDefault="004B416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Математика. Вероятность и статистика: 7-9-е </w:t>
      </w:r>
      <w:r>
        <w:rPr>
          <w:rFonts w:ascii="Times New Roman" w:hAnsi="Times New Roman"/>
          <w:color w:val="000000"/>
          <w:sz w:val="28"/>
          <w:lang w:val="ru-RU"/>
        </w:rPr>
        <w:t>классы: базовый уровень: учебник: в 2 частях // И.Р. Высоцкий, И.В. Ященко; под ред. И.В. Ященко – М.: Просвещение, 2023.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Математическая вертикаль. Теория вероятностей и статистика 7 - 9. //И.Р. Высоцкий, А.А. Макаров, Ю.Н. Тюрин, И.В. Ященко. - М.: МЦ</w:t>
      </w:r>
      <w:r>
        <w:rPr>
          <w:rFonts w:ascii="Times New Roman" w:hAnsi="Times New Roman"/>
          <w:color w:val="000000"/>
          <w:sz w:val="28"/>
          <w:lang w:val="ru-RU"/>
        </w:rPr>
        <w:t>НМО, 2020.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Математика. Универсальный многоуровневый сборник задач. 7-9 классы. Учеб. пособие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организаций. в 3 ч. ч. 3. Статистика. Вероятность. Комбинаторика. Практические задачи /И.Р. Высоцкий, И.В. Ященко. - М.: Просвещение, 2020.</w:t>
      </w:r>
      <w:r>
        <w:rPr>
          <w:sz w:val="28"/>
          <w:lang w:val="ru-RU"/>
        </w:rPr>
        <w:br/>
      </w:r>
      <w:bookmarkStart w:id="16" w:name="a3988093-b880-493b-8f1c-a7e3f3b642d5"/>
      <w:r>
        <w:rPr>
          <w:rFonts w:ascii="Times New Roman" w:hAnsi="Times New Roman"/>
          <w:color w:val="000000"/>
          <w:sz w:val="28"/>
          <w:lang w:val="ru-RU"/>
        </w:rPr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</w:t>
      </w:r>
      <w:bookmarkEnd w:id="16"/>
    </w:p>
    <w:p w14:paraId="41022C6C" w14:textId="77777777" w:rsidR="00201EFE" w:rsidRDefault="00201EFE">
      <w:pPr>
        <w:spacing w:after="0"/>
        <w:ind w:left="120"/>
        <w:rPr>
          <w:lang w:val="ru-RU"/>
        </w:rPr>
      </w:pPr>
    </w:p>
    <w:p w14:paraId="0B6F02C1" w14:textId="77777777" w:rsidR="00201EFE" w:rsidRDefault="004B416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CC95F95" w14:textId="77777777" w:rsidR="00201EFE" w:rsidRDefault="004B416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1. Сайт Лаборатории те</w:t>
      </w:r>
      <w:r>
        <w:rPr>
          <w:rFonts w:ascii="Times New Roman" w:hAnsi="Times New Roman"/>
          <w:color w:val="000000"/>
          <w:sz w:val="28"/>
          <w:lang w:val="ru-RU"/>
        </w:rPr>
        <w:t xml:space="preserve">ории вероятностей и статистики МЦМНО «Вероятность в школе».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vertical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Сайт «Вероятность и статистика в школьном курсе математики: учебник, методическое пособие для учителя и набор цифровых ресурсов, виртуальные ла</w:t>
      </w:r>
      <w:r>
        <w:rPr>
          <w:rFonts w:ascii="Times New Roman" w:hAnsi="Times New Roman"/>
          <w:color w:val="000000"/>
          <w:sz w:val="28"/>
          <w:lang w:val="ru-RU"/>
        </w:rPr>
        <w:t xml:space="preserve">боратории для моделирования случайных опытов, событий и величин» //Конкурс НФПК "Разработка Инновационных учебно-методических комплексов (ИУМК) для системы общего образования".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schoolcollection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/5</w:t>
      </w:r>
      <w:proofErr w:type="spellStart"/>
      <w:r>
        <w:rPr>
          <w:rFonts w:ascii="Times New Roman" w:hAnsi="Times New Roman"/>
          <w:color w:val="000000"/>
          <w:sz w:val="28"/>
        </w:rPr>
        <w:t>ececba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66/107406/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Теория вероятностей и математическая статистика. Методические материалы.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matem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-109.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teor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Лукичева Е.Ю., Захарова В.Ф. Программа внеурочной деятельности «Математика для каждого»: д</w:t>
      </w:r>
      <w:r>
        <w:rPr>
          <w:rFonts w:ascii="Times New Roman" w:hAnsi="Times New Roman"/>
          <w:color w:val="000000"/>
          <w:sz w:val="28"/>
          <w:lang w:val="ru-RU"/>
        </w:rPr>
        <w:t xml:space="preserve">ля учащихся 8-9 классов. – Ресурс доступа: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disk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proofErr w:type="spellStart"/>
      <w:r>
        <w:rPr>
          <w:rFonts w:ascii="Times New Roman" w:hAnsi="Times New Roman"/>
          <w:color w:val="000000"/>
          <w:sz w:val="28"/>
        </w:rPr>
        <w:t>nQgx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proofErr w:type="spellStart"/>
      <w:r>
        <w:rPr>
          <w:rFonts w:ascii="Times New Roman" w:hAnsi="Times New Roman"/>
          <w:color w:val="000000"/>
          <w:sz w:val="28"/>
        </w:rPr>
        <w:t>uveAQ</w:t>
      </w:r>
      <w:proofErr w:type="spellEnd"/>
      <w:r>
        <w:rPr>
          <w:sz w:val="28"/>
          <w:lang w:val="ru-RU"/>
        </w:rPr>
        <w:br/>
      </w:r>
      <w:bookmarkStart w:id="17" w:name="69d17760-19f2-48fc-b551-840656d5e70d"/>
      <w:bookmarkEnd w:id="17"/>
    </w:p>
    <w:p w14:paraId="1464BD2F" w14:textId="77777777" w:rsidR="00201EFE" w:rsidRDefault="00201EFE">
      <w:pPr>
        <w:rPr>
          <w:lang w:val="ru-RU"/>
        </w:rPr>
        <w:sectPr w:rsidR="00201EF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77BA76AF" w14:textId="77777777" w:rsidR="00201EFE" w:rsidRDefault="00201EFE">
      <w:pPr>
        <w:rPr>
          <w:lang w:val="ru-RU"/>
        </w:rPr>
      </w:pPr>
    </w:p>
    <w:sectPr w:rsidR="00201EF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E961" w14:textId="77777777" w:rsidR="00201EFE" w:rsidRDefault="004B416C">
      <w:pPr>
        <w:spacing w:line="240" w:lineRule="auto"/>
      </w:pPr>
      <w:r>
        <w:separator/>
      </w:r>
    </w:p>
  </w:endnote>
  <w:endnote w:type="continuationSeparator" w:id="0">
    <w:p w14:paraId="4EA641D8" w14:textId="77777777" w:rsidR="00201EFE" w:rsidRDefault="004B4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03C5" w14:textId="77777777" w:rsidR="00201EFE" w:rsidRDefault="004B416C">
      <w:pPr>
        <w:spacing w:after="0"/>
      </w:pPr>
      <w:r>
        <w:separator/>
      </w:r>
    </w:p>
  </w:footnote>
  <w:footnote w:type="continuationSeparator" w:id="0">
    <w:p w14:paraId="5D25B250" w14:textId="77777777" w:rsidR="00201EFE" w:rsidRDefault="004B41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12"/>
    <w:multiLevelType w:val="multilevel"/>
    <w:tmpl w:val="056C3E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3A78CE"/>
    <w:multiLevelType w:val="multilevel"/>
    <w:tmpl w:val="1D3A78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12241"/>
    <w:multiLevelType w:val="multilevel"/>
    <w:tmpl w:val="3CA1224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3103FE"/>
    <w:multiLevelType w:val="multilevel"/>
    <w:tmpl w:val="643103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E41856"/>
    <w:multiLevelType w:val="multilevel"/>
    <w:tmpl w:val="71E418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622E3A"/>
    <w:multiLevelType w:val="multilevel"/>
    <w:tmpl w:val="7B622E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081"/>
    <w:rsid w:val="0000380D"/>
    <w:rsid w:val="00025C8E"/>
    <w:rsid w:val="00052081"/>
    <w:rsid w:val="00054B90"/>
    <w:rsid w:val="000E3D3B"/>
    <w:rsid w:val="001944D1"/>
    <w:rsid w:val="001960B5"/>
    <w:rsid w:val="001F3716"/>
    <w:rsid w:val="00201EFE"/>
    <w:rsid w:val="00220A54"/>
    <w:rsid w:val="00223180"/>
    <w:rsid w:val="00231E2F"/>
    <w:rsid w:val="0028374C"/>
    <w:rsid w:val="003626A5"/>
    <w:rsid w:val="004033C9"/>
    <w:rsid w:val="00476CAF"/>
    <w:rsid w:val="00491AF9"/>
    <w:rsid w:val="004B416C"/>
    <w:rsid w:val="004B519E"/>
    <w:rsid w:val="00524976"/>
    <w:rsid w:val="0053615B"/>
    <w:rsid w:val="0056207B"/>
    <w:rsid w:val="0057227C"/>
    <w:rsid w:val="005B5C6D"/>
    <w:rsid w:val="005C04C7"/>
    <w:rsid w:val="00620A54"/>
    <w:rsid w:val="00627D8D"/>
    <w:rsid w:val="00636983"/>
    <w:rsid w:val="006A552C"/>
    <w:rsid w:val="006C0C39"/>
    <w:rsid w:val="00706FD2"/>
    <w:rsid w:val="0071111B"/>
    <w:rsid w:val="0071328C"/>
    <w:rsid w:val="00757D35"/>
    <w:rsid w:val="00844CDC"/>
    <w:rsid w:val="008A07E8"/>
    <w:rsid w:val="008D0EE7"/>
    <w:rsid w:val="008D6B1F"/>
    <w:rsid w:val="00901F11"/>
    <w:rsid w:val="00915E0B"/>
    <w:rsid w:val="00947C4D"/>
    <w:rsid w:val="0097106A"/>
    <w:rsid w:val="00975A87"/>
    <w:rsid w:val="009C5BEE"/>
    <w:rsid w:val="009D59F3"/>
    <w:rsid w:val="009F4F01"/>
    <w:rsid w:val="009F50AA"/>
    <w:rsid w:val="00A44400"/>
    <w:rsid w:val="00A73EAC"/>
    <w:rsid w:val="00A9048B"/>
    <w:rsid w:val="00AC7146"/>
    <w:rsid w:val="00B47F33"/>
    <w:rsid w:val="00B5327C"/>
    <w:rsid w:val="00BA2841"/>
    <w:rsid w:val="00BB25B7"/>
    <w:rsid w:val="00C3146C"/>
    <w:rsid w:val="00CE62F2"/>
    <w:rsid w:val="00D02723"/>
    <w:rsid w:val="00D13E94"/>
    <w:rsid w:val="00D47FAA"/>
    <w:rsid w:val="00D849A9"/>
    <w:rsid w:val="00DA1113"/>
    <w:rsid w:val="00E722F5"/>
    <w:rsid w:val="00E7355B"/>
    <w:rsid w:val="00E94207"/>
    <w:rsid w:val="00EE301D"/>
    <w:rsid w:val="00F27E37"/>
    <w:rsid w:val="00F91A86"/>
    <w:rsid w:val="5FA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75AB"/>
  <w15:docId w15:val="{6C8D72B0-1BFA-48D7-BFFF-95AA4E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863ed602" TargetMode="External"/><Relationship Id="rId26" Type="http://schemas.openxmlformats.org/officeDocument/2006/relationships/hyperlink" Target="https://m.edsoo.ru/863ee4bc" TargetMode="External"/><Relationship Id="rId39" Type="http://schemas.openxmlformats.org/officeDocument/2006/relationships/hyperlink" Target="https://m.edsoo.ru/863efa24" TargetMode="External"/><Relationship Id="rId21" Type="http://schemas.openxmlformats.org/officeDocument/2006/relationships/hyperlink" Target="https://m.edsoo.ru/863ed846" TargetMode="External"/><Relationship Id="rId34" Type="http://schemas.openxmlformats.org/officeDocument/2006/relationships/hyperlink" Target="https://m.edsoo.ru/863ef3b2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63ec78e" TargetMode="External"/><Relationship Id="rId20" Type="http://schemas.openxmlformats.org/officeDocument/2006/relationships/hyperlink" Target="https://m.edsoo.ru/863ed846" TargetMode="External"/><Relationship Id="rId29" Type="http://schemas.openxmlformats.org/officeDocument/2006/relationships/hyperlink" Target="https://m.edsoo.ru/863eee1c" TargetMode="External"/><Relationship Id="rId41" Type="http://schemas.openxmlformats.org/officeDocument/2006/relationships/hyperlink" Target="https://m.edsoo.ru/863efec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07a" TargetMode="External"/><Relationship Id="rId32" Type="http://schemas.openxmlformats.org/officeDocument/2006/relationships/hyperlink" Target="https://m.edsoo.ru/863ef0ba" TargetMode="External"/><Relationship Id="rId37" Type="http://schemas.openxmlformats.org/officeDocument/2006/relationships/hyperlink" Target="https://m.edsoo.ru/863ef8a8" TargetMode="External"/><Relationship Id="rId40" Type="http://schemas.openxmlformats.org/officeDocument/2006/relationships/hyperlink" Target="https://m.edsoo.ru/863efb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63ec324" TargetMode="External"/><Relationship Id="rId23" Type="http://schemas.openxmlformats.org/officeDocument/2006/relationships/hyperlink" Target="https://m.edsoo.ru/863edc6a" TargetMode="External"/><Relationship Id="rId28" Type="http://schemas.openxmlformats.org/officeDocument/2006/relationships/hyperlink" Target="https://m.edsoo.ru/863ee9d0" TargetMode="External"/><Relationship Id="rId36" Type="http://schemas.openxmlformats.org/officeDocument/2006/relationships/hyperlink" Target="https://m.edsoo.ru/863ef64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72e" TargetMode="External"/><Relationship Id="rId31" Type="http://schemas.openxmlformats.org/officeDocument/2006/relationships/hyperlink" Target="https://m.edsoo.ru/863eef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1f8" TargetMode="External"/><Relationship Id="rId22" Type="http://schemas.openxmlformats.org/officeDocument/2006/relationships/hyperlink" Target="https://m.edsoo.ru/863edb3e" TargetMode="External"/><Relationship Id="rId27" Type="http://schemas.openxmlformats.org/officeDocument/2006/relationships/hyperlink" Target="https://m.edsoo.ru/863ee69c" TargetMode="External"/><Relationship Id="rId30" Type="http://schemas.openxmlformats.org/officeDocument/2006/relationships/hyperlink" Target="https://m.edsoo.ru/863eecc8" TargetMode="External"/><Relationship Id="rId35" Type="http://schemas.openxmlformats.org/officeDocument/2006/relationships/hyperlink" Target="https://m.edsoo.ru/863ef4d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5fd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d18e" TargetMode="External"/><Relationship Id="rId25" Type="http://schemas.openxmlformats.org/officeDocument/2006/relationships/hyperlink" Target="https://m.edsoo.ru/863ee390" TargetMode="External"/><Relationship Id="rId33" Type="http://schemas.openxmlformats.org/officeDocument/2006/relationships/hyperlink" Target="https://m.edsoo.ru/863ef236" TargetMode="External"/><Relationship Id="rId38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3665</Words>
  <Characters>20893</Characters>
  <Application>Microsoft Office Word</Application>
  <DocSecurity>0</DocSecurity>
  <Lines>174</Lines>
  <Paragraphs>49</Paragraphs>
  <ScaleCrop>false</ScaleCrop>
  <Company/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67</cp:revision>
  <dcterms:created xsi:type="dcterms:W3CDTF">2025-08-29T13:51:00Z</dcterms:created>
  <dcterms:modified xsi:type="dcterms:W3CDTF">2025-10-06T12:42:00Z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4FE77D6924C94FDB96ACDF513ECCFE2F_13</vt:lpwstr>
  </property>
</Properties>
</file>