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9C0E" w14:textId="77777777" w:rsidR="00E73882" w:rsidRDefault="00F06D92">
      <w:pPr>
        <w:spacing w:after="0"/>
        <w:ind w:left="120"/>
        <w:jc w:val="center"/>
        <w:rPr>
          <w:lang w:val="ru-RU"/>
        </w:rPr>
      </w:pPr>
      <w:bookmarkStart w:id="0" w:name="block-5606823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EA2884D" w14:textId="77777777" w:rsidR="00E73882" w:rsidRDefault="00F06D9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dc3cea46-96ed-491e-818a-be2785bad2e9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99c772b-1c2c-414c-9fa0-86e4dc0ff53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</w:p>
    <w:p w14:paraId="5C53A2D3" w14:textId="77777777" w:rsidR="00E73882" w:rsidRDefault="00F06D9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 Рубцовска</w:t>
      </w:r>
      <w:bookmarkEnd w:id="1"/>
    </w:p>
    <w:p w14:paraId="0F9A62FB" w14:textId="77777777" w:rsidR="00E73882" w:rsidRDefault="00F06D9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14:paraId="30D3E0FF" w14:textId="5E6DACD8" w:rsidR="00E73882" w:rsidRDefault="00F06D92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 wp14:anchorId="125FD232" wp14:editId="5D0131D5">
            <wp:extent cx="5940425" cy="2059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B57C0" w14:textId="77777777" w:rsidR="00E73882" w:rsidRDefault="00E73882">
      <w:pPr>
        <w:spacing w:after="0"/>
        <w:ind w:left="120"/>
        <w:rPr>
          <w:lang w:val="ru-RU"/>
        </w:rPr>
      </w:pPr>
    </w:p>
    <w:p w14:paraId="4FCB8EB8" w14:textId="77777777" w:rsidR="00E73882" w:rsidRDefault="00E73882">
      <w:pPr>
        <w:spacing w:after="0"/>
        <w:ind w:left="120"/>
        <w:rPr>
          <w:lang w:val="ru-RU"/>
        </w:rPr>
      </w:pPr>
    </w:p>
    <w:p w14:paraId="4F2F14D1" w14:textId="77777777" w:rsidR="00E73882" w:rsidRDefault="00E73882">
      <w:pPr>
        <w:spacing w:after="0"/>
        <w:ind w:left="120"/>
        <w:rPr>
          <w:lang w:val="ru-RU"/>
        </w:rPr>
      </w:pPr>
    </w:p>
    <w:p w14:paraId="5C3E65F3" w14:textId="77777777" w:rsidR="00E73882" w:rsidRDefault="00E73882">
      <w:pPr>
        <w:spacing w:after="0"/>
        <w:rPr>
          <w:lang w:val="ru-RU"/>
        </w:rPr>
      </w:pPr>
    </w:p>
    <w:p w14:paraId="60D9F4D1" w14:textId="77777777" w:rsidR="00E73882" w:rsidRDefault="00E73882">
      <w:pPr>
        <w:spacing w:after="0"/>
        <w:ind w:left="120"/>
        <w:rPr>
          <w:lang w:val="ru-RU"/>
        </w:rPr>
      </w:pPr>
    </w:p>
    <w:p w14:paraId="2491D217" w14:textId="77777777" w:rsidR="00E73882" w:rsidRDefault="00F06D9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9357FDF" w14:textId="77777777" w:rsidR="00E73882" w:rsidRDefault="00F06D92">
      <w:pPr>
        <w:spacing w:after="0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ID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06D9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7851723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14:paraId="64773460" w14:textId="77777777" w:rsidR="00E73882" w:rsidRDefault="00F06D9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4C2120B7" w14:textId="77777777" w:rsidR="00E73882" w:rsidRDefault="00F06D9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7А</w:t>
      </w:r>
      <w:r>
        <w:rPr>
          <w:rFonts w:ascii="Times New Roman" w:hAnsi="Times New Roman"/>
          <w:color w:val="000000"/>
          <w:sz w:val="28"/>
          <w:lang w:val="ru-RU"/>
        </w:rPr>
        <w:t xml:space="preserve"> и 7Б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DF0DE27" w14:textId="77777777" w:rsidR="00E73882" w:rsidRDefault="00F06D9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0C875790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3F36D72D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35E9A51A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5F6FA26C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58B6EA1E" w14:textId="77777777" w:rsidR="00E73882" w:rsidRDefault="00F06D92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Составитель:</w:t>
      </w:r>
    </w:p>
    <w:p w14:paraId="7C40556A" w14:textId="77777777" w:rsidR="00E73882" w:rsidRDefault="00F06D92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Лелеченко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Марина Вадимовна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14:paraId="4B19BF84" w14:textId="77777777" w:rsidR="00E73882" w:rsidRDefault="00F06D92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математики</w:t>
      </w:r>
    </w:p>
    <w:p w14:paraId="35D4F61B" w14:textId="77777777" w:rsidR="00E73882" w:rsidRDefault="00F06D92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ервая квалификационная категория</w:t>
      </w:r>
    </w:p>
    <w:p w14:paraId="45F24AC4" w14:textId="77777777" w:rsidR="00E73882" w:rsidRDefault="00F06D92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едагогический стаж </w:t>
      </w:r>
      <w:r>
        <w:rPr>
          <w:rFonts w:ascii="Times New Roman" w:hAnsi="Times New Roman"/>
          <w:sz w:val="28"/>
          <w:szCs w:val="28"/>
          <w:lang w:val="ru-RU"/>
        </w:rPr>
        <w:t>13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лет</w:t>
      </w:r>
    </w:p>
    <w:p w14:paraId="7B2B1CB0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3FF883D3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3BE6011B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01C53F48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071951CD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7163D221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011CC30E" w14:textId="77777777" w:rsidR="00E73882" w:rsidRDefault="00E73882" w:rsidP="00F06D92">
      <w:pPr>
        <w:spacing w:after="0"/>
        <w:rPr>
          <w:lang w:val="ru-RU"/>
        </w:rPr>
      </w:pPr>
    </w:p>
    <w:p w14:paraId="4773A8E2" w14:textId="77777777" w:rsidR="00E73882" w:rsidRDefault="00E73882">
      <w:pPr>
        <w:spacing w:after="0"/>
        <w:ind w:left="120"/>
        <w:jc w:val="center"/>
        <w:rPr>
          <w:lang w:val="ru-RU"/>
        </w:rPr>
      </w:pPr>
    </w:p>
    <w:p w14:paraId="3B22B3CE" w14:textId="77777777" w:rsidR="00E73882" w:rsidRDefault="00F06D92">
      <w:pPr>
        <w:spacing w:after="0"/>
        <w:jc w:val="center"/>
        <w:rPr>
          <w:lang w:val="ru-RU"/>
        </w:rPr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4" w:name="55fbcee7-c9ab-48de-99f2-3f30ab5c08f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3D58B2A3" w14:textId="77777777" w:rsidR="00E73882" w:rsidRDefault="00E73882">
      <w:pPr>
        <w:rPr>
          <w:lang w:val="ru-RU"/>
        </w:rPr>
        <w:sectPr w:rsidR="00E73882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0EC9F807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53CCBBA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Алгебра является одним из опорных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8609EB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DB503E1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«Числа и вычисления» служит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5462BA2F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6A8D8932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 функцион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52D52120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56499EC" w14:textId="77777777" w:rsidR="00E73882" w:rsidRDefault="00F06D92">
      <w:pPr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лю)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F71CFA6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C37CFC6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42AA8D0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39AEACA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92DF5D7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33D0442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6D938EF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66A0451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C344295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BEB3FF1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B00FD76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008438D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8144E18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E04A856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3BADF3A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312BB2A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0A32747" w14:textId="77777777" w:rsidR="00E73882" w:rsidRDefault="00E73882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E26B3A5" w14:textId="77777777" w:rsidR="00E73882" w:rsidRDefault="00E73882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DC6AD83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29FB5C13" w14:textId="77777777" w:rsidR="00E73882" w:rsidRDefault="00E73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080471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6D9F3E1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111DC66F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рациональными числами. Решение задач из реальной практики на части, на дроби.</w:t>
      </w:r>
    </w:p>
    <w:p w14:paraId="3E524E4A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процентов в виде дроби и дроби в виде процентов. Три основные задачи на проценты, решение задач из реальной практики.</w:t>
      </w:r>
    </w:p>
    <w:p w14:paraId="76924F09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14:paraId="65EF0A8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льности.</w:t>
      </w:r>
    </w:p>
    <w:p w14:paraId="1E739312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21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52DDCB9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ые выражения, правила преобразования сумм и произведений, правила раскрытия скобок и приведения подобных слагаемых.</w:t>
      </w:r>
    </w:p>
    <w:p w14:paraId="21D8469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14:paraId="01189D19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Одночлены и многочлены. Степень многочлена. Сложение, вычитание, умножение многочленов. Формулы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сокращённого умножения: квадрат суммы и квадрат разности. Формула разности квадратов. Разложение многочленов на множители.</w:t>
      </w:r>
    </w:p>
    <w:p w14:paraId="284F68D4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22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09754EF5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462C5F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0C5246DA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4B74E37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5E468CD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5395FAAE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оординат, оси </w:t>
      </w:r>
      <w:r>
        <w:rPr>
          <w:rFonts w:ascii="Times New Roman" w:hAnsi="Times New Roman"/>
          <w:i/>
          <w:color w:val="000000"/>
          <w:sz w:val="24"/>
          <w:szCs w:val="24"/>
        </w:rPr>
        <w:t>Ox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4"/>
          <w:szCs w:val="24"/>
        </w:rPr>
        <w:t>Oy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|.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Графическое решение линейных уравнений и систем линейных уравнений.</w:t>
      </w:r>
    </w:p>
    <w:p w14:paraId="3BBED89A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606823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23885B4C" w14:textId="77777777" w:rsidR="00E73882" w:rsidRDefault="00E73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2333CC" w14:textId="77777777" w:rsidR="00E73882" w:rsidRDefault="00E7388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E86F3FE" w14:textId="77777777" w:rsidR="00E73882" w:rsidRDefault="00E7388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A4B6424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ЛИЧНОСТНЫЕ РЕЗУЛЬТАТЫ</w:t>
      </w:r>
    </w:p>
    <w:p w14:paraId="594D7F23" w14:textId="77777777" w:rsidR="00E73882" w:rsidRDefault="00E73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133530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освоения программы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учебного курса «Алгебра» характеризуются:</w:t>
      </w:r>
    </w:p>
    <w:p w14:paraId="34EC3340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6476FCA8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остижений в других науках и прикладных сферах;</w:t>
      </w:r>
    </w:p>
    <w:p w14:paraId="43C7B42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5F568D4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676286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4DF96BF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4B0779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30E8BBEA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ссуждений, умению видеть математические закономерности в искусстве;</w:t>
      </w:r>
    </w:p>
    <w:p w14:paraId="6B7DD4C0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5557B44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20ACACD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1B6F76CB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E2D168D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42C6D9AB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19942A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4F9F9A3F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ствиям в условиях неопределённости, повышению уровня своей компетентности через практическую деятельность, в том числе умение учиться у других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людей, приобретать в совместной деятельности новые знания, навыки и компетенции из опыта других;</w:t>
      </w:r>
    </w:p>
    <w:p w14:paraId="38ED53F4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3BA9528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7F8C705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DF7DA18" w14:textId="77777777" w:rsidR="00E73882" w:rsidRDefault="00E73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87684EF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5D6CA32" w14:textId="77777777" w:rsidR="00E73882" w:rsidRDefault="00E73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C17C64A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71EF4E7" w14:textId="77777777" w:rsidR="00E73882" w:rsidRDefault="00F06D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обобщения и сравнения, критерии проводимого анализа;</w:t>
      </w:r>
    </w:p>
    <w:p w14:paraId="09A60A9A" w14:textId="77777777" w:rsidR="00E73882" w:rsidRDefault="00F06D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1F170C4" w14:textId="77777777" w:rsidR="00E73882" w:rsidRDefault="00F06D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данных, наблюдениях и утверждениях, предлагать критерии для выявления закономерностей и противоречий;</w:t>
      </w:r>
    </w:p>
    <w:p w14:paraId="667FD93B" w14:textId="77777777" w:rsidR="00E73882" w:rsidRDefault="00F06D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1BD97F4" w14:textId="77777777" w:rsidR="00E73882" w:rsidRDefault="00F06D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17B5E94" w14:textId="77777777" w:rsidR="00E73882" w:rsidRDefault="00F06D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вать несколько вариантов решения, выбирать наиболее подходящий с учётом самостоятельно выделенных критериев).</w:t>
      </w:r>
    </w:p>
    <w:p w14:paraId="24E84609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7DD37AE4" w14:textId="77777777" w:rsidR="00E73882" w:rsidRDefault="00F06D9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е, проблему, самостоятельно устанавливать искомое и данное, формировать гипотезу, аргументировать свою позицию, мнение;</w:t>
      </w:r>
    </w:p>
    <w:p w14:paraId="351E82CD" w14:textId="77777777" w:rsidR="00E73882" w:rsidRDefault="00F06D9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 объекта, зависимостей объектов между собой;</w:t>
      </w:r>
    </w:p>
    <w:p w14:paraId="6E8CC39E" w14:textId="77777777" w:rsidR="00E73882" w:rsidRDefault="00F06D9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93979BD" w14:textId="77777777" w:rsidR="00E73882" w:rsidRDefault="00F06D9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есса, а также выдвигать предположения о его развитии в новых условиях.</w:t>
      </w:r>
    </w:p>
    <w:p w14:paraId="1D000C86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5ED2163" w14:textId="77777777" w:rsidR="00E73882" w:rsidRDefault="00F06D9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14:paraId="152688FE" w14:textId="77777777" w:rsidR="00E73882" w:rsidRDefault="00F06D9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ю различных видов и форм представления;</w:t>
      </w:r>
    </w:p>
    <w:p w14:paraId="02622A54" w14:textId="77777777" w:rsidR="00E73882" w:rsidRDefault="00F06D9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AFE98E2" w14:textId="77777777" w:rsidR="00E73882" w:rsidRDefault="00F06D9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самостоятельно.</w:t>
      </w:r>
    </w:p>
    <w:p w14:paraId="643BCAB4" w14:textId="77777777" w:rsidR="00E73882" w:rsidRDefault="00E73882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4DC397D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F9666B8" w14:textId="77777777" w:rsidR="00E73882" w:rsidRDefault="00F06D9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ходу решения задачи, комментировать полученный результат;</w:t>
      </w:r>
    </w:p>
    <w:p w14:paraId="77EF99C6" w14:textId="77777777" w:rsidR="00E73882" w:rsidRDefault="00F06D9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иалога, обнаруживать различие и сходство позиций, в корректной форме формулировать разногласия, свои возражения;</w:t>
      </w:r>
    </w:p>
    <w:p w14:paraId="3DEB47BA" w14:textId="77777777" w:rsidR="00E73882" w:rsidRDefault="00F06D9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результаты решения задачи, эксперимента, исследования, проекта, самостоятельно выбирать формат выступления с учётом задач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презентации и особенностей аудитории;</w:t>
      </w:r>
    </w:p>
    <w:p w14:paraId="062B7BB9" w14:textId="77777777" w:rsidR="00E73882" w:rsidRDefault="00F06D9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D3610D1" w14:textId="77777777" w:rsidR="00E73882" w:rsidRDefault="00F06D9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от, договариваться, обсуждать процесс и результат работы, обобщать мнения нескольких людей;</w:t>
      </w:r>
    </w:p>
    <w:p w14:paraId="2E300D00" w14:textId="77777777" w:rsidR="00E73882" w:rsidRDefault="00F06D9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46F8222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4E0109E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2EA5510" w14:textId="77777777" w:rsidR="00E73882" w:rsidRDefault="00F06D9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2CE3495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BC415F0" w14:textId="77777777" w:rsidR="00E73882" w:rsidRDefault="00F06D9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зультата решения математической задачи;</w:t>
      </w:r>
    </w:p>
    <w:p w14:paraId="3C8A81E9" w14:textId="77777777" w:rsidR="00E73882" w:rsidRDefault="00F06D9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8A6ACCD" w14:textId="77777777" w:rsidR="00E73882" w:rsidRDefault="00E7388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D3FF031" w14:textId="77777777" w:rsidR="00E73882" w:rsidRDefault="00E73882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8EE58B9" w14:textId="77777777" w:rsidR="00E73882" w:rsidRDefault="00F06D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2ACE91A4" w14:textId="77777777" w:rsidR="00E73882" w:rsidRDefault="00E73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1B611A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34"/>
      <w:bookmarkEnd w:id="8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7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50CFFBA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35"/>
      <w:bookmarkEnd w:id="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55F6E4AD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7BAFAFF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вычисления значений дробных выражений, содержащих обыкновенные и десятичные дроби.</w:t>
      </w:r>
    </w:p>
    <w:p w14:paraId="1DFE7EE2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7566A29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авнивать и упорядочивать рациональные числа.</w:t>
      </w:r>
    </w:p>
    <w:p w14:paraId="59337A5D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14:paraId="26EA28F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003243C8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признаки делимости,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разложение на множители натуральных чисел.</w:t>
      </w:r>
    </w:p>
    <w:p w14:paraId="235EFE0A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мых объектов.</w:t>
      </w:r>
    </w:p>
    <w:p w14:paraId="0E4489D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36"/>
      <w:bookmarkEnd w:id="1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76680A6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06374A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14:paraId="527EC15F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ения в многочлен приведением подобных слагаемых, раскрытием скобок.</w:t>
      </w:r>
    </w:p>
    <w:p w14:paraId="63CD34C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26E72E9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ения за скобки общего множителя, группировки слагаемых, применения формул сокращённого умножения.</w:t>
      </w:r>
    </w:p>
    <w:p w14:paraId="723B2C75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63258035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свойства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степеней с натуральными показателями для преобразования выражений.</w:t>
      </w:r>
    </w:p>
    <w:p w14:paraId="30B46D4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7"/>
      <w:bookmarkEnd w:id="1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14D06E6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1B28D8DD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именять графические методы при решении линейных уравнений и их систем.</w:t>
      </w:r>
    </w:p>
    <w:p w14:paraId="09144F89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6B3BE58D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иком, приводить примеры решения уравнения.</w:t>
      </w:r>
    </w:p>
    <w:p w14:paraId="73E2478F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системы двух линейных уравнений с двумя переменными, в том числе графически.</w:t>
      </w:r>
    </w:p>
    <w:p w14:paraId="4AE0242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стом задачи полученный результат.</w:t>
      </w:r>
    </w:p>
    <w:p w14:paraId="13D88321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38"/>
      <w:bookmarkEnd w:id="1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742B45FA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3B28827B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Отмечать в координатной плоскости точки по заданным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14:paraId="1C226980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F360B8B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ачение функции по значению её аргумента.</w:t>
      </w:r>
    </w:p>
    <w:p w14:paraId="0765CE9B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67B3D491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тные результаты:</w:t>
      </w:r>
    </w:p>
    <w:p w14:paraId="78EEAAB8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40"/>
      <w:bookmarkEnd w:id="1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77185232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7B164404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понятие арифметического квадратного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203C576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записи больших и малых чисел с помощью десятичных дробей и степеней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числа 10.</w:t>
      </w:r>
    </w:p>
    <w:p w14:paraId="45F1A6F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41"/>
      <w:bookmarkEnd w:id="1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14:paraId="629F336F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085242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ленами и алгебраическими дробями.</w:t>
      </w:r>
    </w:p>
    <w:p w14:paraId="5EC7FB0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14:paraId="38F60ABE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5206F4A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42"/>
      <w:bookmarkEnd w:id="1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6FE3F458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нения и рациональные уравнения, сводящиеся к ним, системы двух уравнений с двумя переменными.</w:t>
      </w:r>
    </w:p>
    <w:p w14:paraId="1721B9B9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уравнений решения, если имеет, то сколько, и прочее).</w:t>
      </w:r>
    </w:p>
    <w:p w14:paraId="03DEBB7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12CA5BC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82EFCA9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43"/>
      <w:bookmarkEnd w:id="1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3D9FE1C5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39A51E81" w14:textId="77777777" w:rsidR="00E73882" w:rsidRDefault="00F06D9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14:paraId="0E900FD6" w14:textId="77777777" w:rsidR="00E73882" w:rsidRDefault="00F06D92">
      <w:pPr>
        <w:spacing w:after="0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k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2</m:t>
            </m:r>
          </m:sup>
        </m:sSup>
      </m:oMath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3</m:t>
            </m:r>
          </m:sup>
        </m:sSup>
      </m:oMath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x</m:t>
            </m:r>
          </m:e>
        </m:rad>
      </m:oMath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описывать свойства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числовой функции по её графику.</w:t>
      </w:r>
    </w:p>
    <w:p w14:paraId="47BC3778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1AA8CF50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45"/>
      <w:bookmarkEnd w:id="1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5925E5EF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14:paraId="1DF2F2AB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очетая устные и письменные приёмы, выполнять вычисления с иррациональными числами.</w:t>
      </w:r>
    </w:p>
    <w:p w14:paraId="0C5452BB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19F683C9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ценку числовых выражений.</w:t>
      </w:r>
    </w:p>
    <w:p w14:paraId="212A842C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46"/>
      <w:bookmarkEnd w:id="1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771D50C4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3AB065AA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системы двух линейных уравнений с двумя переменными и системы двух уравнений, в которых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одно уравнение не является линейным.</w:t>
      </w:r>
    </w:p>
    <w:p w14:paraId="1C390B58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5374E79D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6E6582A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линейные неравенства, квадратные неравенства, изображать решение неравенств на числовой прямой, записывать решение 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помощью символов.</w:t>
      </w:r>
    </w:p>
    <w:p w14:paraId="0DD10CD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27E655D2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ач.</w:t>
      </w:r>
    </w:p>
    <w:p w14:paraId="4A77183B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47"/>
      <w:bookmarkEnd w:id="1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14:paraId="55E95916" w14:textId="77777777" w:rsidR="00E73882" w:rsidRDefault="00F06D92">
      <w:pPr>
        <w:spacing w:after="0" w:line="36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,</w:t>
      </w:r>
    </w:p>
    <w:p w14:paraId="740B9008" w14:textId="77777777" w:rsidR="00E73882" w:rsidRDefault="00F06D92">
      <w:pPr>
        <w:spacing w:after="0" w:line="36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kx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4"/>
          <w:szCs w:val="24"/>
        </w:rPr>
        <w:t>b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k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4"/>
          <w:szCs w:val="24"/>
        </w:rPr>
        <w:t>a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2</m:t>
            </m:r>
          </m:sup>
        </m:sSup>
      </m:oMath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4"/>
          <w:szCs w:val="24"/>
        </w:rPr>
        <w:t>bx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4"/>
          <w:szCs w:val="24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3</m:t>
            </m:r>
          </m:sup>
        </m:sSup>
      </m:oMath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4"/>
                <w:szCs w:val="24"/>
                <w:lang w:val="ru-RU"/>
              </w:rPr>
              <m:t>x</m:t>
            </m:r>
          </m:e>
        </m:rad>
      </m:oMath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в зависимости от значений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коэффициентов, описывать свойства функций.</w:t>
      </w:r>
    </w:p>
    <w:p w14:paraId="7AA18A7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22494E3F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квадратичную функцию по формуле, приводить примеры квадратичных функций из реаль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ной жизни, физики, геометрии.</w:t>
      </w:r>
    </w:p>
    <w:p w14:paraId="714B9316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14:paraId="7B56A8C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14:paraId="4695C8D0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14:paraId="7B45AA67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14:paraId="3AA71F43" w14:textId="77777777" w:rsidR="00E73882" w:rsidRDefault="00F06D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анием калькулятора, цифровых технологий).</w:t>
      </w:r>
      <w:bookmarkStart w:id="20" w:name="_Toc124426249"/>
      <w:bookmarkEnd w:id="20"/>
    </w:p>
    <w:p w14:paraId="38673245" w14:textId="77777777" w:rsidR="00E73882" w:rsidRDefault="00E73882">
      <w:pPr>
        <w:rPr>
          <w:lang w:val="ru-RU"/>
        </w:rPr>
        <w:sectPr w:rsidR="00E7388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6A004E3E" w14:textId="77777777" w:rsidR="00E73882" w:rsidRDefault="00F06D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8C67DD0" w14:textId="77777777" w:rsidR="00E73882" w:rsidRDefault="00F06D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598"/>
        <w:gridCol w:w="1843"/>
        <w:gridCol w:w="1912"/>
        <w:gridCol w:w="2839"/>
      </w:tblGrid>
      <w:tr w:rsidR="00E73882" w14:paraId="31E1CC7B" w14:textId="77777777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54D82" w14:textId="77777777" w:rsidR="00E73882" w:rsidRDefault="00F06D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0B4FDD" w14:textId="77777777" w:rsidR="00E73882" w:rsidRDefault="00E7388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3B0BF" w14:textId="77777777" w:rsidR="00E73882" w:rsidRDefault="00F06D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A05299" w14:textId="77777777" w:rsidR="00E73882" w:rsidRDefault="00E738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D8ECD" w14:textId="77777777" w:rsidR="00E73882" w:rsidRDefault="00F06D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C2042" w14:textId="77777777" w:rsidR="00E73882" w:rsidRDefault="00F06D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5E54A4" w14:textId="77777777" w:rsidR="00E73882" w:rsidRDefault="00E73882">
            <w:pPr>
              <w:spacing w:after="0"/>
              <w:ind w:left="135"/>
            </w:pPr>
          </w:p>
        </w:tc>
      </w:tr>
      <w:tr w:rsidR="00E73882" w14:paraId="31E9FE9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E474D" w14:textId="77777777" w:rsidR="00E73882" w:rsidRDefault="00E738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22CCA" w14:textId="77777777" w:rsidR="00E73882" w:rsidRDefault="00E7388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6D16B9" w14:textId="77777777" w:rsidR="00E73882" w:rsidRDefault="00F06D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0DB323" w14:textId="77777777" w:rsidR="00E73882" w:rsidRDefault="00E7388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9E3056" w14:textId="77777777" w:rsidR="00E73882" w:rsidRDefault="00F06D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13F4A" w14:textId="77777777" w:rsidR="00E73882" w:rsidRDefault="00E7388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D5D0E0" w14:textId="77777777" w:rsidR="00E73882" w:rsidRDefault="00F06D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BAF6CA" w14:textId="77777777" w:rsidR="00E73882" w:rsidRDefault="00E738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AA648" w14:textId="77777777" w:rsidR="00E73882" w:rsidRDefault="00E73882"/>
        </w:tc>
      </w:tr>
      <w:tr w:rsidR="00E73882" w:rsidRPr="00F06D92" w14:paraId="44EEA24C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8D87FA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A62E9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Числа, выражения, тождества,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5639B0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EFDED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43D584" w14:textId="77777777" w:rsidR="00E73882" w:rsidRDefault="00E7388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62D769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3882" w:rsidRPr="00F06D92" w14:paraId="116CFB31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D52A12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BBB84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99370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E22E4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169FD5" w14:textId="77777777" w:rsidR="00E73882" w:rsidRDefault="00E7388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FE64C7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3882" w:rsidRPr="00F06D92" w14:paraId="13E11946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ED329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B974C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C21EE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27921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1CCCA9" w14:textId="77777777" w:rsidR="00E73882" w:rsidRDefault="00E7388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DE4215F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3882" w:rsidRPr="00F06D92" w14:paraId="3138C696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934B2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B6DDE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Многочлены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6BAC60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C0C75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AB9CEF" w14:textId="77777777" w:rsidR="00E73882" w:rsidRDefault="00E7388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B05850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3882" w:rsidRPr="00F06D92" w14:paraId="5572C518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A2733F1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00A16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сокращённого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3BF79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96C867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93021F" w14:textId="77777777" w:rsidR="00E73882" w:rsidRDefault="00E7388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C5058D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3882" w14:paraId="792EDCA6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FFFF83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Глава 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FA1D9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4E950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B91A7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3851AB" w14:textId="77777777" w:rsidR="00E73882" w:rsidRDefault="00E7388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A1E72F" w14:textId="77777777" w:rsidR="00E73882" w:rsidRDefault="00E738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73882" w14:paraId="0AF1E6F0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5D3BFB2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6DDF0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 знаний за 7 класс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D115DA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42379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5C7679" w14:textId="77777777" w:rsidR="00E73882" w:rsidRDefault="00E7388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39E423" w14:textId="77777777" w:rsidR="00E73882" w:rsidRDefault="00E738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73882" w14:paraId="413740D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353EF4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BD1890" w14:textId="77777777" w:rsidR="00E73882" w:rsidRDefault="00F06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644B51" w14:textId="77777777" w:rsidR="00E73882" w:rsidRDefault="00F06D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AA37C6" w14:textId="77777777" w:rsidR="00E73882" w:rsidRDefault="00F06D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2A5623" w14:textId="77777777" w:rsidR="00E73882" w:rsidRDefault="00E73882"/>
        </w:tc>
      </w:tr>
    </w:tbl>
    <w:p w14:paraId="7FBEBCC2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35C6413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A7801A6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8E4017E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E19FD7D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61E7F86" w14:textId="77777777" w:rsidR="00E73882" w:rsidRDefault="00F06D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B0F0CB9" w14:textId="77777777" w:rsidR="00E73882" w:rsidRDefault="00F06D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4201"/>
        <w:gridCol w:w="948"/>
        <w:gridCol w:w="1886"/>
        <w:gridCol w:w="1912"/>
        <w:gridCol w:w="1185"/>
        <w:gridCol w:w="1185"/>
        <w:gridCol w:w="3072"/>
      </w:tblGrid>
      <w:tr w:rsidR="00E73882" w14:paraId="6F935C61" w14:textId="77777777">
        <w:trPr>
          <w:trHeight w:val="144"/>
          <w:tblCellSpacing w:w="0" w:type="dxa"/>
        </w:trPr>
        <w:tc>
          <w:tcPr>
            <w:tcW w:w="1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7F54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E39064B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36E3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9847AA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gridSpan w:val="3"/>
            <w:tcMar>
              <w:top w:w="50" w:type="dxa"/>
              <w:left w:w="100" w:type="dxa"/>
            </w:tcMar>
            <w:vAlign w:val="center"/>
          </w:tcPr>
          <w:p w14:paraId="7F021F31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02" w:type="dxa"/>
            <w:gridSpan w:val="2"/>
            <w:tcMar>
              <w:top w:w="50" w:type="dxa"/>
              <w:left w:w="100" w:type="dxa"/>
            </w:tcMar>
            <w:vAlign w:val="center"/>
          </w:tcPr>
          <w:p w14:paraId="0F73A43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14:paraId="626FD747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29DF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4926758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51C3E322" w14:textId="77777777">
        <w:trPr>
          <w:trHeight w:val="111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BE509" w14:textId="77777777" w:rsidR="00E73882" w:rsidRDefault="00E7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E3E0C" w14:textId="77777777" w:rsidR="00E73882" w:rsidRDefault="00E7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BF198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43C969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792617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5B0EA8B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F229CB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E286CD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65A1F0C" w14:textId="77777777" w:rsidR="00E73882" w:rsidRDefault="00F06D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7А</w:t>
            </w:r>
          </w:p>
        </w:tc>
        <w:tc>
          <w:tcPr>
            <w:tcW w:w="95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A65C828" w14:textId="77777777" w:rsidR="00E73882" w:rsidRDefault="00F06D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7Б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C743B" w14:textId="77777777" w:rsidR="00E73882" w:rsidRDefault="00E7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:rsidRPr="00F06D92" w14:paraId="4B28349B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62ED782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Числа, выражения, тождества, уравнения (21 час)</w:t>
            </w:r>
          </w:p>
        </w:tc>
      </w:tr>
      <w:tr w:rsidR="00E73882" w14:paraId="52003A1C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60770B7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 часов)</w:t>
            </w:r>
          </w:p>
        </w:tc>
      </w:tr>
      <w:tr w:rsidR="00E73882" w14:paraId="53745877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DC2288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C9898A8" w14:textId="77777777" w:rsidR="00E73882" w:rsidRDefault="00F06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253D1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0A4C5C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C449F9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FAB2917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542AE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BFEA7B3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2416B927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172B049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7E1BF4E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П:1. Рациональные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74E48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17117E5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AAE6CC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08FFE2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F16577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72651A3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3398DFD7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6C9C5F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5BC626E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П:2. Числовые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18FDA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4C8253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D48B39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1F081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87335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BC8DB7C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31AD0CC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AD0130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B759CF2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П:2. Числовые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12E7B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2508F2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78FC68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1C0AF5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814801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581DAA1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2423958C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6D03AA2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D663ADC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П:3. Выражения с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ECD3E1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9891CE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C27A72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8449B6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B0B5BA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DC89C5E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72EDC610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42CD5B5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70F3CEC" w14:textId="77777777" w:rsidR="00E73882" w:rsidRDefault="00F06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П:3. Выражения с перемен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ными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A0FE1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141198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97CB045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F8346A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3AF4C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2CD2413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6FDC635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6D459DC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B88251D" w14:textId="77777777" w:rsidR="00E73882" w:rsidRDefault="00F06D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П:4.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049B5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8C8D96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C48710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224C6A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E5B57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2700E2C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7BC56041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4DB9A4E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7BB87DE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П:4. Сравнение значений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5807E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C34AC0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BB819F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0CA583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DA6937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A7313A5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55612E9C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5E0A8A1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Преобразование выражений (6 часов)</w:t>
            </w:r>
          </w:p>
        </w:tc>
      </w:tr>
      <w:tr w:rsidR="00E73882" w14:paraId="5822F7F1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C45F9BB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38A335A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П:5. Свойства действий над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E0FB4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D14CF1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259D90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BE7F7C7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D19480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DED6AB2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:rsidRPr="00F06D92" w14:paraId="06D18E9A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08ECB1E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1130D53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П:5.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над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2F2F14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D203A7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86FCE1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442CAB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16766F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6E6943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73882" w:rsidRPr="00F06D92" w14:paraId="0CFB4336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0587001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BCDA9D5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П:6. Тождества. Тождественные преобразования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F9378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2D5210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55FAB6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23E92C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5920E1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F33B03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E73882" w:rsidRPr="00F06D92" w14:paraId="1C7BEA6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E4E285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76D59A8" w14:textId="77777777" w:rsidR="00E73882" w:rsidRPr="00F06D9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П:6. Тождества. Тождественные </w:t>
            </w:r>
            <w:r w:rsidRPr="00F06D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155EA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3DCA6E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2FB9FF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A35B65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A0934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03FD93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73882" w14:paraId="33FAD387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8DBE401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6C6E6DD" w14:textId="77777777" w:rsidR="00E73882" w:rsidRDefault="00F06D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П:6. Тождества. Тождественные преобразования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93605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BE48C7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9EE031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F9F40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213ACD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7DAE7C9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3882" w:rsidRPr="00F06D92" w14:paraId="6099AB64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891B3C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8AB2CBE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«Числа. Выражения»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E03F20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AE2A11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34BC45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CB8A35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25EF0A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F42613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73882" w:rsidRPr="00F06D92" w14:paraId="784A33BC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0250FEC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§3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Уравнения с одной переменной (8 часов)</w:t>
            </w:r>
          </w:p>
        </w:tc>
      </w:tr>
      <w:tr w:rsidR="00E73882" w14:paraId="14964A6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1AFBCA4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DE4CE65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П:7. Уравнение и его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CEEB5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626F245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F292B7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754B5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3D95ED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5193F17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211D6B2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4B0D3E4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EBDAB71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П:8. Линейное уравнение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66F12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13F578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0E1D4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86060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EA2478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2A00CF2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746C51A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0A42C02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538F9BB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П:8. Линейное уравнение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D14CD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97D5AD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911AE0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4E6C4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9BE36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C701F43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38C12346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A85B834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6F88DCF" w14:textId="77777777" w:rsidR="00E73882" w:rsidRDefault="00F06D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П:8. Линейное уравнение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65463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042B9B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ADB7B3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13EA9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41B805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E1863FF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40D08B38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4731529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DFFB2D7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П:9. 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7CBFF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DDE3D9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1EE1DF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700E24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7F58B3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1E9C8FE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19B8691A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B79C01C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8CBA0B4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П:9. Решение задач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E0EB8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DB7DD6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1B67A7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084CED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200F7D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A318B43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2C582BD8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2A4C32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5E00F5B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П:9. 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B9DB8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8273F6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4B8343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B763F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81DF1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058DE62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3FBD401B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D96D9EE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F335ED9" w14:textId="77777777" w:rsidR="00E73882" w:rsidRDefault="00F06D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№2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с одной переменной»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CA671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FE11F3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A78511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4CC72D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25F845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565DC32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78152C57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5A5132C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(12 часов)</w:t>
            </w:r>
          </w:p>
        </w:tc>
      </w:tr>
      <w:tr w:rsidR="00E73882" w:rsidRPr="00F06D92" w14:paraId="10297B54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5F530D1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Функции и их графики (4 часа)</w:t>
            </w:r>
          </w:p>
        </w:tc>
      </w:tr>
      <w:tr w:rsidR="00E73882" w14:paraId="0A90E357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26D0ECC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CDD7450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П:11. Числовые промежутки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C3F07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5EDB39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B0E987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FB0DE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F5225F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D888CDD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19740CD0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36E270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3DCB1CD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П:12. Что такое функция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9DF96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B7524B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80EE4A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E661EB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B5936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6E56582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39C11D22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41C4036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AD81762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П:13. Вычисление значений функции по формуле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05D42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DA9D0C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6BB946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38DDA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19D20C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3FF0720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60129420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0877845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81DBD85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П:13. Вычисление значений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 по формуле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FC519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5D3B3A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59FC94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FACC0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9719A0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62E0F6C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257CA210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3C96D1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169C5B2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П:14. График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D2110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2E54CA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1BAAB9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15487B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2E60C4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E71F97A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2D11D1D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9620EDD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1E0FFF8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П:14. График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C86BB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6DA16A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7A462E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8732E6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C71FB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319BA6E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2D61B3DE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1FAC3B0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Линейная функция (6 часов)</w:t>
            </w:r>
          </w:p>
        </w:tc>
      </w:tr>
      <w:tr w:rsidR="00E73882" w:rsidRPr="00F06D92" w14:paraId="49BB690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83E1F32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23F88F3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П:15. Прямая пропорциональность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75863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9AA4E0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57F89C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D4819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7C347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6F6161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  <w:proofErr w:type="spellEnd"/>
            </w:hyperlink>
          </w:p>
        </w:tc>
      </w:tr>
      <w:tr w:rsidR="00E73882" w14:paraId="7B0E6B5D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5B8C2C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C151D98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П:15. Прямая пропорциональность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1D06C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199700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6BD32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90368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4892EE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DD8A3BC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3104352C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339C99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AF79AF9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П:16. Линейная функция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00F25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75DA9B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F443DC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802B78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47DE1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F209BC2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:rsidRPr="00F06D92" w14:paraId="47076A0E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978AEB5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5D3016F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П:16. Линейная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функция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EAFB8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3C156B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B28AC6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26AEA4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AAA46C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1697DB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fafa</w:t>
              </w:r>
              <w:proofErr w:type="spellEnd"/>
            </w:hyperlink>
          </w:p>
        </w:tc>
      </w:tr>
      <w:tr w:rsidR="00E73882" w:rsidRPr="00F06D92" w14:paraId="3D6003BF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27C7FDF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D423259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П:16. Линейная функция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92843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2E6CA2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AE73A5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3B5666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1267EF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CE1CC1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E73882" w14:paraId="36356142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77C96D2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1B2C75C" w14:textId="77777777" w:rsidR="00E73882" w:rsidRDefault="00F06D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«Функции и их графики»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9702C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652EEA7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69A4C7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745C3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303059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5FA810B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:rsidRPr="00F06D92" w14:paraId="2728D673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38E0E7C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с натуральным показателем (12 часов)</w:t>
            </w:r>
          </w:p>
        </w:tc>
      </w:tr>
      <w:tr w:rsidR="00E73882" w:rsidRPr="00F06D92" w14:paraId="7710D62D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64B7B7B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и её свойства (6 часов)</w:t>
            </w:r>
          </w:p>
        </w:tc>
      </w:tr>
      <w:tr w:rsidR="00E73882" w:rsidRPr="00F06D92" w14:paraId="162A675C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BF57A9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36D4254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П:18. Определение степени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968F4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80416F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FF2296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2BDB5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58A80E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D80182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E73882" w:rsidRPr="00F06D92" w14:paraId="07A19CC2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3CBDED4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F3063DF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П:18. Определение степени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7461C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1D76A8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01DA99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FFA75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C3E29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3D89A3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421382</w:t>
              </w:r>
            </w:hyperlink>
          </w:p>
        </w:tc>
      </w:tr>
      <w:tr w:rsidR="00E73882" w:rsidRPr="00F06D92" w14:paraId="3FCC207F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E07715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E947058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П:19. Умножение и деление степеней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A6DA5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F1293B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6BAC7F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958CA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24167D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2396B0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73882" w:rsidRPr="00F06D92" w14:paraId="00039FED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5077504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A20DBDD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П:19. Умножение и деление степеней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9F9D1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B59E26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24F76F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93AAA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05FEF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212383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E73882" w:rsidRPr="00F06D92" w14:paraId="35FB484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61B09F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658F090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П:20.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D11AAB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9CE8A4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39C1CF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10E32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E7802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52C0CF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73882" w:rsidRPr="00F06D92" w14:paraId="5955F29F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410F476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97F017A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П:20. Возведение в степень произведения и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68580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6069D1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6C4BE2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BF358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76778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9D55CC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422930</w:t>
              </w:r>
            </w:hyperlink>
          </w:p>
        </w:tc>
      </w:tr>
      <w:tr w:rsidR="00E73882" w14:paraId="11E1C2BF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5149A8E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Одночлены (6 часов)</w:t>
            </w:r>
          </w:p>
        </w:tc>
      </w:tr>
      <w:tr w:rsidR="00E73882" w:rsidRPr="00F06D92" w14:paraId="75C84141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CF8D389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0D7E073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П:21. Одночлен и его стандартный вид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CA5FA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2C4C5F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1EB59F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CE72C4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9A67A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D872CA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73882" w:rsidRPr="00F06D92" w14:paraId="69A2C9D2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E7C44F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06D7B70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П:22. Умножение одночленов. Возведение одночлена в степень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253FC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70C385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ADB32C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6380B2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F11CC7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8DDA22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73882" w:rsidRPr="00F06D92" w14:paraId="410E041E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5256FB5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83B343E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П:22. Умножение одночленов. Возведение одночлена в степень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4FFEE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1F379C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492A8A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5DAAE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971056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FEA0D5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</w:t>
              </w:r>
              <w:proofErr w:type="spellEnd"/>
            </w:hyperlink>
          </w:p>
        </w:tc>
      </w:tr>
      <w:tr w:rsidR="00E73882" w:rsidRPr="00F06D92" w14:paraId="4E53E608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1C0BA01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9ACA0A9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П:23. Функции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графики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E9C6D9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225909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292DC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CCF57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5F0CFF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266D70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423182</w:t>
              </w:r>
            </w:hyperlink>
          </w:p>
        </w:tc>
      </w:tr>
      <w:tr w:rsidR="00E73882" w:rsidRPr="00F06D92" w14:paraId="1B94F83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3ACAD7B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28802BB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П:23.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графики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DD788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964CC05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AF3CFE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7AD28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0EADB6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CEF18B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73882" w:rsidRPr="00F06D92" w14:paraId="7F9E5A98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D02D229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0453E9F" w14:textId="77777777" w:rsidR="00E73882" w:rsidRDefault="00F06D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№4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«Степень и её свойства»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80176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C0F9D3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E103C0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FDC811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51E69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608EDF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73882" w14:paraId="0A05239F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7906840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(19 часов)</w:t>
            </w:r>
          </w:p>
        </w:tc>
      </w:tr>
      <w:tr w:rsidR="00E73882" w:rsidRPr="00F06D92" w14:paraId="28CBC144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02343B18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Сумма и разность многочленов (4 часа)</w:t>
            </w:r>
          </w:p>
        </w:tc>
      </w:tr>
      <w:tr w:rsidR="00E73882" w:rsidRPr="00F06D92" w14:paraId="09A9A591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BC2145D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F940947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П:25. Многочлен и его стандартный вид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34CC4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D8E61D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A4C540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D40E2D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D4C335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F598E0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73882" w:rsidRPr="00F06D92" w14:paraId="703C8FCE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C41600D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30EAB4B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П:25. Многочлен и его стандартный вид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CE042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E8351C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EE5DDF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3814B4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232015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36A4DE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73882" w:rsidRPr="00F06D92" w14:paraId="44AB3948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E65C4B3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137F267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П:26. Сложение и вычитание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5B180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3B6CB9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6AD6AD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5E8DE9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1AF7BC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42C5AF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73882" w:rsidRPr="00F06D92" w14:paraId="0F48C03B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7C160C9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0AAF2DC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П:26.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33B4D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FAE856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540E20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2C6BC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2EA7F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CEDF12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423312</w:t>
              </w:r>
            </w:hyperlink>
          </w:p>
        </w:tc>
      </w:tr>
      <w:tr w:rsidR="00E73882" w:rsidRPr="00F06D92" w14:paraId="1CF5A072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75035C37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Произведение одночлена и многочлена (8 часов)</w:t>
            </w:r>
          </w:p>
        </w:tc>
      </w:tr>
      <w:tr w:rsidR="00E73882" w:rsidRPr="00F06D92" w14:paraId="7C22659E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618EFA3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5ADF8DC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П:27. Умножение одночлена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30F60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75C1A4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369E40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05E85A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53A946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35C6F3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E73882" w:rsidRPr="00F06D92" w14:paraId="7E51CBEE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EA14EC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D5886E8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П:27. Умножение одночлена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3C3ED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A4449D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8D0FD9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49C7C5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25A04B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272EF4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73882" w14:paraId="782BC27D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3096D9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BBCE9C8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П:27. Умножение одночлена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61678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8CDD05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ABF07E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D9E0DE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387C4C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A952EA8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6F15354A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1D11EFC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E9E80D7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П:28. Вынесение общего множителя за скобки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C18308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7CCBC5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4617DB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B20ACD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F93D2E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50DD79B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6C638F6E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BAA4BE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F2D8ABE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П:28. Вынесение общего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множителя за скобки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3087F8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DDD132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533B14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23E38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DD895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FEB9943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652DCD42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28264F9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F688198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П:28. Вынесение общего множителя за скобки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407598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EEC05B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FA4DC0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29902F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14313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8B22476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17B0CAEC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92849B3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9A02103" w14:textId="77777777" w:rsidR="00E73882" w:rsidRDefault="00F06D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П:28. Вынесение общего множителя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скобки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1F206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82B88C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92B275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7900CE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4C599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815642C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:rsidRPr="00F06D92" w14:paraId="58128817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465788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3CDC71B" w14:textId="77777777" w:rsidR="00E73882" w:rsidRDefault="00F06D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Контрольная работа №5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 теме «Сложение и вычитание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многочленов»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5C3E9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5D9C9F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F271CB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A868E7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139B1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6305AA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420482</w:t>
              </w:r>
            </w:hyperlink>
          </w:p>
        </w:tc>
      </w:tr>
      <w:tr w:rsidR="00E73882" w14:paraId="2B561025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59FBC8E0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§10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Произведение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многочленов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(7 часов)</w:t>
            </w:r>
          </w:p>
        </w:tc>
      </w:tr>
      <w:tr w:rsidR="00E73882" w14:paraId="2FFA7EE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FB61BF5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85B488B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П:29. Умножение многочлена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FABB5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DF2A17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296BC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017D24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CEB081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FA17461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:rsidRPr="00F06D92" w14:paraId="27EC19A0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7E38A09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F33497F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П:29.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многочлена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9758E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239EEC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38B35B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98A85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17FCD6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EF8C00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73882" w14:paraId="5F8E1B81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79FC872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7D99588" w14:textId="77777777" w:rsidR="00E73882" w:rsidRDefault="00F06D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П:29. Умножение многочлена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4A4D4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A82C86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64FC33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D00984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ADEB55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CDF5A0B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3882" w:rsidRPr="00F06D92" w14:paraId="30F9B47F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9C216F3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5F7687B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П:30. Разложение многочлена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 способом группировки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70085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7FD647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F035E0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F3A181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2BC02E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1C72C4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420806</w:t>
              </w:r>
            </w:hyperlink>
          </w:p>
        </w:tc>
      </w:tr>
      <w:tr w:rsidR="00E73882" w:rsidRPr="00F06D92" w14:paraId="54DEF13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68E41C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A7E60BC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П:30. Разложение многочлена на множители способом группировки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51E66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A021DD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E40BD1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A212E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8BC576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C71CD5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73882" w:rsidRPr="00F06D92" w14:paraId="7CD42C06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7D8EC28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7E862D8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П:30. Разложение многочлена на множители способом группировки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24C7A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30CC4B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BE4436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EFB925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2A53C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6DD8F6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73882" w:rsidRPr="00F06D92" w14:paraId="1C763F20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2A9E3CE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A9538F6" w14:textId="77777777" w:rsidR="00E73882" w:rsidRDefault="00F06D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«Умножение многочленов»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B7418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65ADF1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72D74E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E9E1C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87B42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9166D9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73882" w:rsidRPr="00F06D92" w14:paraId="3257F1D2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7F60743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Формулы сокращённого умножения (19 часов)</w:t>
            </w:r>
          </w:p>
        </w:tc>
      </w:tr>
      <w:tr w:rsidR="00E73882" w:rsidRPr="00F06D92" w14:paraId="5145472D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72E4DED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§11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 суммы и квадрат разности (5 часов)</w:t>
            </w:r>
          </w:p>
        </w:tc>
      </w:tr>
      <w:tr w:rsidR="00E73882" w:rsidRPr="00F06D92" w14:paraId="62D389F1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9C8735E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9FEDE2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П:32. Возведение в квадрат и в куб суммы и разности двух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9E35F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D88575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28B509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59F7C3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26DD94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B3607B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73882" w14:paraId="09CE612D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85FC9E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DD082B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П:32. Возведение в квадрат и в куб суммы и разности двух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33BFB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34E6E0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2E0C6C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35EFB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43B421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0641034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41FBE2D8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D72BD5C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5D74D3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П:32. Возведение в квадрат и в куб суммы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разности двух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BAD65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DBD450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10F23B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D9360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3F9DC7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38BB718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20F863B3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73A4B1D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2607EC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П:33.Разложение на множители с помощью формул квадрата суммы и квадрата разности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ECCA8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9233B6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7AB5A8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3BDB58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FE9E1D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A8AFC28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:rsidRPr="00F06D92" w14:paraId="0700D1C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74158358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85CC57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П:33. Разложение на множители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помощью формул квадрата суммы и квадрата разности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0F97A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338E70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9032AA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88AE0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88F61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055CF5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73882" w:rsidRPr="00F06D92" w14:paraId="46286D0A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457C21C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§12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Разность квадратов. Сумма и разность кубов (5 часов)</w:t>
            </w:r>
          </w:p>
        </w:tc>
      </w:tr>
      <w:tr w:rsidR="00E73882" w:rsidRPr="00F06D92" w14:paraId="5C0DCEC2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7EBF6BF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265B642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П:34.Умножение разности двух выражений на их сумму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0DD6A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4F05B85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3F3E68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EDF30B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35BCEF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41EC8E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73882" w:rsidRPr="00F06D92" w14:paraId="2A4C641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8C1D31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ECC5221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П:34. Умножение разности двух выражений на их сумму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7792F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94E7C9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30EFC7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0F8E10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6DDF4C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C036BD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73882" w14:paraId="38DCF2DE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FA838CB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397A24F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П:35. Разложение разности квадратов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3A6D0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B7514C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5AA3C4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ED8506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B9177F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6B4959F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7CDFDC5F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F5DFD0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3C0A8DF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П:35. Разложение разности квадратов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1B36C0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C101F0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182D04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27DA03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877549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4F3ED34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:rsidRPr="00F06D92" w14:paraId="42F4B988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3162BB6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497C10D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П:36.Разложение на множители суммы и разности кубов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D60B0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A72F15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6A0E3E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5309B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DA8058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1E7C17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421044</w:t>
              </w:r>
            </w:hyperlink>
          </w:p>
        </w:tc>
      </w:tr>
      <w:tr w:rsidR="00E73882" w14:paraId="43022BDB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17E7A1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C1D819E" w14:textId="77777777" w:rsidR="00E73882" w:rsidRDefault="00F06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П:36.Разложение на множители суммы и разности кубов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02610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D50AF65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B65807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FFE771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02A9F1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E252B7E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3882" w:rsidRPr="00F06D92" w14:paraId="3DBB8A54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5595B68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0147F5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№7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«Формулы сокращенного умножения»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672A2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9C87D9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B880ED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DACF12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EABD90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1B1D16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E73882" w14:paraId="1ABAFA05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5EB6828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(6 часов)</w:t>
            </w:r>
          </w:p>
        </w:tc>
      </w:tr>
      <w:tr w:rsidR="00E73882" w:rsidRPr="00F06D92" w14:paraId="2CC82E3C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2165E65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F30149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П:37.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92E521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86D21F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DBDE29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8AB9CF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AB19A3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A759B0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73882" w14:paraId="3B686FE3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6A28878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45A20C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П:37. Преобразование целого выражения в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A98E6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3C8B9C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68C795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616C05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DE828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0417D16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14:paraId="672165B0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099287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EB21E4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П:37.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400A0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DCD2A4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2DB8BB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8B752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019F6D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F1F8440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14:paraId="4B2E9414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746F3FF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80B360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П:38. Применение различных способов для разложения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25AEA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DAAD26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D5786A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D4789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F23629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B893E7A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3882" w:rsidRPr="00F06D92" w14:paraId="0727B95D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54F3A13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17CFF5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П:38. Применение различных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способов для разложения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5D960F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852A04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DBB40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B969AD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BF986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0458C6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73882" w:rsidRPr="00F06D92" w14:paraId="55114E9B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9FEE0E2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205F38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П:38. Применение различных способов для разложения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5BED1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6A3CE0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5236BE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EF983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4B0711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FF069A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73882" w:rsidRPr="00F06D92" w14:paraId="5078608C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4017996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7A22AD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«Преобразование целых выражений»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522830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1DC881D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45E8FB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BCF8E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EA5E5C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D6CC2C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73882" w:rsidRPr="00F06D92" w14:paraId="282D95A2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351CAD3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Системы линейных уравнений (12 часов)</w:t>
            </w:r>
          </w:p>
        </w:tc>
      </w:tr>
      <w:tr w:rsidR="00E73882" w:rsidRPr="00F06D92" w14:paraId="56A246D2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77D2375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Линейные уравнения с двумя переменными и их системы (4 часа)</w:t>
            </w:r>
          </w:p>
        </w:tc>
      </w:tr>
      <w:tr w:rsidR="00E73882" w:rsidRPr="00F06D92" w14:paraId="7CA5449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A83B8F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1A5A901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П:40. Линейное уравнение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560E48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36EB0C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880AD3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81F88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288CA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32A8467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73882" w:rsidRPr="00F06D92" w14:paraId="0E43837D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B450F26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53630AE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П:41. График линейного уравнения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A73C7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FC8035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735E7F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A10DF1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4C93C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8CE529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E73882" w14:paraId="1906BD5B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4F1805F6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67A9870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AD2CFE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7A4013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9D0497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69F3EF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3E357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B95B327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:rsidRPr="00F06D92" w14:paraId="20C2E5AF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29B0BE6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124471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C8946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14F1F2B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F9E7E5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E420E9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7376F6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4B8CDF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73882" w:rsidRPr="00F06D92" w14:paraId="3A9C5AAD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6FF239B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§15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Решение систем линейных уравнений (9 часов)</w:t>
            </w:r>
          </w:p>
        </w:tc>
      </w:tr>
      <w:tr w:rsidR="00E73882" w14:paraId="5590263B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B4F5FD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F1B748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П:43.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подстановки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52EB5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71C13B8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B2D57E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5912B0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2B9E27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D5F215F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:rsidRPr="00F06D92" w14:paraId="5589D4F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61794C8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1B36CF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П:43. Способ подстановки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68DF7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151522A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7C9D3D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4D012D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6F37C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EBCA16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078</w:t>
              </w:r>
            </w:hyperlink>
          </w:p>
        </w:tc>
      </w:tr>
      <w:tr w:rsidR="00E73882" w:rsidRPr="00F06D92" w14:paraId="25092490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3BC3065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59967A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П:44. Способ сложения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92A977B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20248C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CAE3D1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369F2B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29251F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260577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E73882" w:rsidRPr="00F06D92" w14:paraId="5C2509EA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ACC6D18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F82282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П:44.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4C4D4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D3E1542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1C244B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4D3F69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2A85A0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F92571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427282</w:t>
              </w:r>
            </w:hyperlink>
          </w:p>
        </w:tc>
      </w:tr>
      <w:tr w:rsidR="00E73882" w:rsidRPr="00F06D92" w14:paraId="1BCC2D85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3FA4521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33AC4C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П:45. Решение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09BCC3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73F5AC6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2E4B1A7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A80153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EBB4FC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22F13D5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427412</w:t>
              </w:r>
            </w:hyperlink>
          </w:p>
        </w:tc>
      </w:tr>
      <w:tr w:rsidR="00E73882" w:rsidRPr="00F06D92" w14:paraId="118519BC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2FB1027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74A74A8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П:45. Решение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E4381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E491A6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587D7C3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76D199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F7BE08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E6205C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73882" w14:paraId="0AE1DDD6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A3904CF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87A45E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П:45.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задач с помощью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D96EF0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181BEDC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983D750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E7E64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7A70A2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C3FE932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:rsidRPr="00F06D92" w14:paraId="2E949A4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160816D6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4F60DD2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«Решение систем линейных уравнений»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10A045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2E14A03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7E131D9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5424D1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B943D8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710A2E0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73882" w14:paraId="2764FAC1" w14:textId="77777777">
        <w:trPr>
          <w:trHeight w:val="144"/>
          <w:tblCellSpacing w:w="0" w:type="dxa"/>
        </w:trPr>
        <w:tc>
          <w:tcPr>
            <w:tcW w:w="14839" w:type="dxa"/>
            <w:gridSpan w:val="8"/>
            <w:tcMar>
              <w:top w:w="50" w:type="dxa"/>
              <w:left w:w="100" w:type="dxa"/>
            </w:tcMar>
            <w:vAlign w:val="center"/>
          </w:tcPr>
          <w:p w14:paraId="15EFB0F9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(6 часов)</w:t>
            </w:r>
          </w:p>
        </w:tc>
      </w:tr>
      <w:tr w:rsidR="00E73882" w:rsidRPr="00F06D92" w14:paraId="3FE8E782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7F47DB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9882A9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D639B8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0712C66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0C115C1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6C58A3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916904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4A768569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73882" w:rsidRPr="00F06D92" w14:paraId="6CD3550C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6506425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C2AD9F8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F8CFF1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2E4E2A04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7AEB0A6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3BB97E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EC09E8A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E8EF17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E73882" w:rsidRPr="00F06D92" w14:paraId="72118F2F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0272AB3E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042022FF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EB505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6175801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3C0F91B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D21647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517F33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52D936A1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73882" w14:paraId="3B0423C4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6AEEFF8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038B42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649C81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40D4D442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FDFC82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0F959C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BEB2FA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0890EDEC" w14:textId="77777777" w:rsidR="00E73882" w:rsidRDefault="00E738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82" w:rsidRPr="00F06D92" w14:paraId="71D60778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28DCF66A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3FE5FCA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1B4D37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336E250D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390371F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E9F5A1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250A056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1A23FE0D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73882" w:rsidRPr="00F06D92" w14:paraId="0888F6D9" w14:textId="77777777">
        <w:trPr>
          <w:trHeight w:val="144"/>
          <w:tblCellSpacing w:w="0" w:type="dxa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14:paraId="3AE98320" w14:textId="77777777" w:rsidR="00E73882" w:rsidRDefault="00F06D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14:paraId="2B583845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737A24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5321B76E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F86D6A5" w14:textId="77777777" w:rsidR="00E73882" w:rsidRDefault="00E738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2E55010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23D1A4E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26.05.26</w:t>
            </w: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14:paraId="6D26E76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</w:t>
              </w:r>
            </w:hyperlink>
          </w:p>
        </w:tc>
      </w:tr>
      <w:tr w:rsidR="00E73882" w14:paraId="036113E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72A9CB" w14:textId="77777777" w:rsidR="00E73882" w:rsidRDefault="00F06D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E884C0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91" w:type="dxa"/>
            <w:tcMar>
              <w:top w:w="50" w:type="dxa"/>
              <w:left w:w="100" w:type="dxa"/>
            </w:tcMar>
            <w:vAlign w:val="center"/>
          </w:tcPr>
          <w:p w14:paraId="09396F7A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B7657DC" w14:textId="77777777" w:rsidR="00E73882" w:rsidRDefault="00F06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975" w:type="dxa"/>
            <w:gridSpan w:val="3"/>
            <w:tcMar>
              <w:top w:w="50" w:type="dxa"/>
              <w:left w:w="100" w:type="dxa"/>
            </w:tcMar>
            <w:vAlign w:val="center"/>
          </w:tcPr>
          <w:p w14:paraId="06158A23" w14:textId="77777777" w:rsidR="00E73882" w:rsidRDefault="00E7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4EDFE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56AECC8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20AA7C0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DD2243B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1C496BE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DD7D069" w14:textId="77777777" w:rsidR="00E73882" w:rsidRDefault="00F06D92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B6340BB" w14:textId="77777777" w:rsidR="00E73882" w:rsidRDefault="00F06D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988"/>
      </w:tblGrid>
      <w:tr w:rsidR="00E73882" w:rsidRPr="00F06D92" w14:paraId="4CE9B1E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9B7380E" w14:textId="77777777" w:rsidR="00E73882" w:rsidRDefault="00F06D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4EE16B3" w14:textId="77777777" w:rsidR="00E73882" w:rsidRDefault="00F06D9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73882" w14:paraId="573A74F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C5B0C2A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BEE7CE8" w14:textId="77777777" w:rsidR="00E73882" w:rsidRDefault="00F06D92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73882" w:rsidRPr="00F06D92" w14:paraId="686DA67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A7349F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19ABDBC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Выполнять, сочетая устные и письменные приёмы, 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</w:tr>
      <w:tr w:rsidR="00E73882" w:rsidRPr="00F06D92" w14:paraId="1069A7C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1973263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074EB0A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73882" w:rsidRPr="00F06D92" w14:paraId="189D80C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55C878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5F87B43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73882" w:rsidRPr="00F06D92" w14:paraId="37D1F9B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D60FD32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CDE50E3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73882" w14:paraId="770D71F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D64E45B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991D7E" w14:textId="77777777" w:rsidR="00E73882" w:rsidRDefault="00F06D92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E73882" w14:paraId="3BCDA53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D91E77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729511" w14:textId="77777777" w:rsidR="00E73882" w:rsidRDefault="00F06D92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E73882" w:rsidRPr="00F06D92" w14:paraId="18A7142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47E228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BBF4B1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E73882" w:rsidRPr="00F06D92" w14:paraId="1669E59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CBDCF26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C0C59C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73882" w14:paraId="3838FDC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7998554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79CDF8D" w14:textId="77777777" w:rsidR="00E73882" w:rsidRDefault="00F06D92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73882" w:rsidRPr="00F06D92" w14:paraId="0FC5712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6BFE00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FC2FE0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алгебраическую терминологию и символику, применять её в процессе освоения учебного материала</w:t>
            </w:r>
          </w:p>
        </w:tc>
      </w:tr>
      <w:tr w:rsidR="00E73882" w:rsidRPr="00F06D92" w14:paraId="4D1A276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93AC28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404815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E73882" w:rsidRPr="00F06D92" w14:paraId="6B2170B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661864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C2B835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мых, раскрытием скобок</w:t>
            </w:r>
          </w:p>
        </w:tc>
      </w:tr>
      <w:tr w:rsidR="00E73882" w:rsidRPr="00F06D92" w14:paraId="19BB62A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CEEF84B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B85C57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73882" w:rsidRPr="00F06D92" w14:paraId="3A7376A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4C3790E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A07DB44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разложение многочленов на множители с помощью вынесения за скобки общего множителя,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ппировки слагаемых, применения формул сокращённого умножения</w:t>
            </w:r>
          </w:p>
        </w:tc>
      </w:tr>
      <w:tr w:rsidR="00E73882" w:rsidRPr="00F06D92" w14:paraId="5B0AD4E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9AB76E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7BF8F7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73882" w:rsidRPr="00F06D92" w14:paraId="4E9B7F0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966C19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BDCE2E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свойства степеней с натуральными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показателями для преобразования выражений</w:t>
            </w:r>
          </w:p>
        </w:tc>
      </w:tr>
      <w:tr w:rsidR="00E73882" w14:paraId="44EE602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E65BC03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EA91F5" w14:textId="77777777" w:rsidR="00E73882" w:rsidRDefault="00F06D92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3882" w14:paraId="4EB4ADA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7EBDDEA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EAD0563" w14:textId="77777777" w:rsidR="00E73882" w:rsidRDefault="00F06D92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73882" w:rsidRPr="00F06D92" w14:paraId="4A3B2CD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780332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B1F48DE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ческие методы при решении линейных уравнений и их систем</w:t>
            </w:r>
          </w:p>
        </w:tc>
      </w:tr>
      <w:tr w:rsidR="00E73882" w:rsidRPr="00F06D92" w14:paraId="257B1EB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34E74F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9AB76A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73882" w:rsidRPr="00F06D92" w14:paraId="621AC5A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556D8C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B58A0BA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в координатной плоскости график линейного уравнения с двумя переменными; пользуясь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графиком, приводить примеры решения уравнения</w:t>
            </w:r>
          </w:p>
        </w:tc>
      </w:tr>
      <w:tr w:rsidR="00E73882" w:rsidRPr="00F06D92" w14:paraId="7165CD1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1C84F6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25922E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73882" w:rsidRPr="00F06D92" w14:paraId="43414A9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97AF301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CC957FD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решать линейное уравнение или систему линейных уравнений по условию задачи,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в соответствии с контекстом задачи полученный результат</w:t>
            </w:r>
          </w:p>
        </w:tc>
      </w:tr>
      <w:tr w:rsidR="00E73882" w14:paraId="5989CEC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D78036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5E6D08" w14:textId="77777777" w:rsidR="00E73882" w:rsidRDefault="00F06D92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73882" w:rsidRPr="00F06D92" w14:paraId="2D69C95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CF9B44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5843ECB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на координатной прямой точки, соответствующие заданным координатам, лучи, отрезки, интервалы, записывать числовые промежутки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алгебраическом языке</w:t>
            </w:r>
          </w:p>
        </w:tc>
      </w:tr>
      <w:tr w:rsidR="00E73882" w:rsidRPr="00F06D92" w14:paraId="51FBFF7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5DCF0B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DCBAEC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E73882" w14:paraId="4533876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83A13D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CD7F6C" w14:textId="77777777" w:rsidR="00E73882" w:rsidRDefault="00F06D92">
            <w:pPr>
              <w:spacing w:after="0"/>
              <w:ind w:left="314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</w:p>
          <w:p w14:paraId="4D9E190B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73882" w:rsidRPr="00F06D92" w14:paraId="627C3F7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DF1E90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EA45C78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ояние, цену, количество, стоимость, производительность, время, объём работы</w:t>
            </w:r>
          </w:p>
        </w:tc>
      </w:tr>
      <w:tr w:rsidR="00E73882" w:rsidRPr="00F06D92" w14:paraId="2276158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39C545C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5D1EDF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73882" w:rsidRPr="00F06D92" w14:paraId="31AF181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2383BA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814134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графический способ представления и анализа информации, извлекать и интерпретировать информацию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реальных процессов и зависимостей</w:t>
            </w:r>
          </w:p>
        </w:tc>
      </w:tr>
    </w:tbl>
    <w:p w14:paraId="253B3C83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C8D3C7D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1566B85" w14:textId="77777777" w:rsidR="00E73882" w:rsidRDefault="00F06D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B677434" w14:textId="77777777" w:rsidR="00E73882" w:rsidRDefault="00F06D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12249"/>
      </w:tblGrid>
      <w:tr w:rsidR="00E73882" w14:paraId="4EC861A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E1D325" w14:textId="77777777" w:rsidR="00E73882" w:rsidRDefault="00F06D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46E192B" w14:textId="77777777" w:rsidR="00E73882" w:rsidRDefault="00F06D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73882" w14:paraId="297A513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8575E77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AD005C6" w14:textId="77777777" w:rsidR="00E73882" w:rsidRDefault="00F06D92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73882" w14:paraId="05AAA67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48ADECF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E9282A3" w14:textId="77777777" w:rsidR="00E73882" w:rsidRDefault="00F06D92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E73882" w:rsidRPr="00F06D92" w14:paraId="782BD9F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EC0275F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B35E0D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сти, на дроби</w:t>
            </w:r>
          </w:p>
        </w:tc>
      </w:tr>
      <w:tr w:rsidR="00E73882" w:rsidRPr="00F06D92" w14:paraId="777875A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567A67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1A2A3F3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73882" w:rsidRPr="00F06D92" w14:paraId="3CB1144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462902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5A02B7D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Проценты, запись процентов в виде дроби и дроби в виде процентов. Три основные задачи на проценты, решение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 из реальной практики</w:t>
            </w:r>
          </w:p>
        </w:tc>
      </w:tr>
      <w:tr w:rsidR="00E73882" w:rsidRPr="00F06D92" w14:paraId="06EB7A6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62E424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CD733D0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73882" w:rsidRPr="00F06D92" w14:paraId="73D140F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2C43C22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D438EFD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E73882" w14:paraId="5CF9291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DB5773B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5ABDAE3" w14:textId="77777777" w:rsidR="00E73882" w:rsidRDefault="00F06D92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73882" w14:paraId="744A040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DAAC759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AE99AA" w14:textId="77777777" w:rsidR="00E73882" w:rsidRDefault="00F06D92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E73882" w14:paraId="60D5429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68917FF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46A65EE" w14:textId="77777777" w:rsidR="00E73882" w:rsidRDefault="00F06D92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E73882" w:rsidRPr="00F06D92" w14:paraId="1E35E22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06765C0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B775FA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E73882" w:rsidRPr="00F06D92" w14:paraId="08E6488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431759E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79EF83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степени с натуральным показателем</w:t>
            </w:r>
          </w:p>
        </w:tc>
      </w:tr>
      <w:tr w:rsidR="00E73882" w14:paraId="380FF3B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788DDA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CE6A9E0" w14:textId="77777777" w:rsidR="00E73882" w:rsidRDefault="00F06D92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E73882" w14:paraId="040F2EA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706226D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163931B" w14:textId="77777777" w:rsidR="00E73882" w:rsidRDefault="00F06D92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E73882" w14:paraId="2BF019B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57E81B5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142D4F1" w14:textId="77777777" w:rsidR="00E73882" w:rsidRDefault="00F06D92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73882" w:rsidRPr="00F06D92" w14:paraId="496A26A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51828A0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DB481B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73882" w:rsidRPr="00F06D92" w14:paraId="63923D7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85A7FDC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2E7D991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ние с одной переменной, число корней линейного уравнения, решение линейных уравнений</w:t>
            </w:r>
          </w:p>
        </w:tc>
      </w:tr>
      <w:tr w:rsidR="00E73882" w:rsidRPr="00F06D92" w14:paraId="3EFC340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C4C8AAA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F70A1CF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73882" w:rsidRPr="00F06D92" w14:paraId="2C118B9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C64C25D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081511C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73882" w14:paraId="5ABC0CD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82519C4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25A3BFD" w14:textId="77777777" w:rsidR="00E73882" w:rsidRDefault="00F06D92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E73882" w14:paraId="765C2B3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4542DC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B22EFF4" w14:textId="77777777" w:rsidR="00E73882" w:rsidRDefault="00F06D92">
            <w:pPr>
              <w:spacing w:after="0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73882" w14:paraId="01ACD54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F208E9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4CB448" w14:textId="77777777" w:rsidR="00E73882" w:rsidRDefault="00F06D92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E73882" w:rsidRPr="00F06D92" w14:paraId="5F2A994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E7E8ADC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7A20F1D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промежутки. Расстояние между двумя точками координатной прямой</w:t>
            </w:r>
          </w:p>
        </w:tc>
      </w:tr>
      <w:tr w:rsidR="00E73882" w:rsidRPr="00F06D92" w14:paraId="3E5705D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0485A5F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2BFACD9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73882" w:rsidRPr="00F06D92" w14:paraId="43442AA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B878E21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A6441FD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73882" w:rsidRPr="00F06D92" w14:paraId="031EECF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92514CC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E9B9E92" w14:textId="77777777" w:rsidR="00E73882" w:rsidRDefault="00F06D92">
            <w:pPr>
              <w:spacing w:after="0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тие функции. График функции. Свойства функций</w:t>
            </w:r>
          </w:p>
        </w:tc>
      </w:tr>
      <w:tr w:rsidR="00E73882" w:rsidRPr="00F06D92" w14:paraId="6F56A27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4752308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CDD44F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73882" w:rsidRPr="00F06D92" w14:paraId="6AD3F14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9A422F8" w14:textId="77777777" w:rsidR="00E73882" w:rsidRDefault="00F06D92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DE7FA6" w14:textId="77777777" w:rsidR="00E73882" w:rsidRDefault="00F06D92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5FDCE353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809C497" w14:textId="77777777" w:rsidR="00E73882" w:rsidRDefault="00E73882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9C79BBC" w14:textId="77777777" w:rsidR="00E73882" w:rsidRPr="00F06D92" w:rsidRDefault="00F06D92">
      <w:pPr>
        <w:spacing w:after="0"/>
        <w:ind w:left="120"/>
        <w:rPr>
          <w:lang w:val="ru-RU"/>
        </w:rPr>
      </w:pPr>
      <w:bookmarkStart w:id="21" w:name="block-56068241"/>
      <w:r w:rsidRPr="00F06D9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29AE750F" w14:textId="77777777" w:rsidR="00E73882" w:rsidRPr="00F06D92" w:rsidRDefault="00F06D92">
      <w:pPr>
        <w:spacing w:after="0" w:line="480" w:lineRule="auto"/>
        <w:ind w:left="120"/>
        <w:rPr>
          <w:lang w:val="ru-RU"/>
        </w:rPr>
      </w:pPr>
      <w:r w:rsidRPr="00F06D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4CD7A4C" w14:textId="77777777" w:rsidR="00E73882" w:rsidRDefault="00F06D9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7-й класс: базовый уровень: учебник; 15-е издание, переработанное Макарычев Ю.Н.,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С.А. Акционерное общество «Издательство «Просвеще</w:t>
      </w:r>
      <w:r>
        <w:rPr>
          <w:rFonts w:ascii="Times New Roman" w:hAnsi="Times New Roman"/>
          <w:color w:val="000000"/>
          <w:sz w:val="28"/>
          <w:lang w:val="ru-RU"/>
        </w:rPr>
        <w:t>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9D971C6" w14:textId="77777777" w:rsidR="00E73882" w:rsidRDefault="00F06D92">
      <w:pPr>
        <w:numPr>
          <w:ilvl w:val="0"/>
          <w:numId w:val="7"/>
        </w:num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7-9 классов /Ю.М. Колягин,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М.В.Ткачева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, Н.Е. Федорова, М.И. Шабунин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2) Уроки алгебры в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классе. / В. И. Жохов, Л.Б. Крайнева. Пособие для учителей. / М.: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Вербум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М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3) Алгебра. Дидак</w:t>
      </w:r>
      <w:r>
        <w:rPr>
          <w:rFonts w:ascii="Times New Roman" w:hAnsi="Times New Roman"/>
          <w:color w:val="000000"/>
          <w:sz w:val="28"/>
          <w:lang w:val="ru-RU"/>
        </w:rPr>
        <w:t xml:space="preserve">тические материалы.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класс, /В. И. Жохов,  Ю. Н. Макарычев, Н. Г.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.- М.: Просвещение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3) Алгебра. Дидактические материалы.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класс, /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М.В.Ткачева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Н.Е. Федорова, М.И. Шабунин. и др.- М.: Просвещение</w:t>
      </w:r>
      <w:r>
        <w:rPr>
          <w:sz w:val="28"/>
          <w:lang w:val="ru-RU"/>
        </w:rPr>
        <w:br/>
      </w:r>
    </w:p>
    <w:p w14:paraId="25EEB3AA" w14:textId="77777777" w:rsidR="00E73882" w:rsidRDefault="00F06D9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14:paraId="516F489D" w14:textId="77777777" w:rsidR="00E73882" w:rsidRDefault="00F06D9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urokimatematiki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intergu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karmanform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polyakova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bookmarkStart w:id="22" w:name="7d5051e0-bab5-428c-941a-1d062349d11d"/>
      <w:r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21"/>
      <w:bookmarkEnd w:id="22"/>
    </w:p>
    <w:sectPr w:rsidR="00E73882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771B" w14:textId="77777777" w:rsidR="00E73882" w:rsidRDefault="00F06D92">
      <w:pPr>
        <w:spacing w:line="240" w:lineRule="auto"/>
      </w:pPr>
      <w:r>
        <w:separator/>
      </w:r>
    </w:p>
  </w:endnote>
  <w:endnote w:type="continuationSeparator" w:id="0">
    <w:p w14:paraId="53D5B569" w14:textId="77777777" w:rsidR="00E73882" w:rsidRDefault="00F06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904B" w14:textId="77777777" w:rsidR="00E73882" w:rsidRDefault="00F06D92">
      <w:pPr>
        <w:spacing w:after="0"/>
      </w:pPr>
      <w:r>
        <w:separator/>
      </w:r>
    </w:p>
  </w:footnote>
  <w:footnote w:type="continuationSeparator" w:id="0">
    <w:p w14:paraId="2CB157ED" w14:textId="77777777" w:rsidR="00E73882" w:rsidRDefault="00F06D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235F"/>
    <w:multiLevelType w:val="multilevel"/>
    <w:tmpl w:val="11A2235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6259F"/>
    <w:multiLevelType w:val="multilevel"/>
    <w:tmpl w:val="1866259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7397F"/>
    <w:multiLevelType w:val="multilevel"/>
    <w:tmpl w:val="4347397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6D15E"/>
    <w:multiLevelType w:val="singleLevel"/>
    <w:tmpl w:val="48A6D15E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5C2260DE"/>
    <w:multiLevelType w:val="multilevel"/>
    <w:tmpl w:val="5C2260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626F7"/>
    <w:multiLevelType w:val="multilevel"/>
    <w:tmpl w:val="78B626F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A576AF"/>
    <w:multiLevelType w:val="multilevel"/>
    <w:tmpl w:val="79A576A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C30ACA"/>
    <w:rsid w:val="00E73882"/>
    <w:rsid w:val="00F06D92"/>
    <w:rsid w:val="1FC30ACA"/>
    <w:rsid w:val="2EF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C7A51"/>
  <w15:docId w15:val="{E6785076-E1A8-4C29-9731-AB13280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2af2" TargetMode="External"/><Relationship Id="rId21" Type="http://schemas.openxmlformats.org/officeDocument/2006/relationships/hyperlink" Target="https://m.edsoo.ru/7f421382" TargetMode="External"/><Relationship Id="rId42" Type="http://schemas.openxmlformats.org/officeDocument/2006/relationships/hyperlink" Target="https://m.edsoo.ru/7f420e6e" TargetMode="External"/><Relationship Id="rId47" Type="http://schemas.openxmlformats.org/officeDocument/2006/relationships/hyperlink" Target="https://m.edsoo.ru/7f4287d6" TargetMode="External"/><Relationship Id="rId63" Type="http://schemas.openxmlformats.org/officeDocument/2006/relationships/hyperlink" Target="https://m.edsoo.ru/7f429c6c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7f4218be" TargetMode="External"/><Relationship Id="rId29" Type="http://schemas.openxmlformats.org/officeDocument/2006/relationships/hyperlink" Target="https://m.edsoo.ru/7f423182" TargetMode="Externa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2276e" TargetMode="External"/><Relationship Id="rId32" Type="http://schemas.openxmlformats.org/officeDocument/2006/relationships/hyperlink" Target="https://m.edsoo.ru/7f424c12" TargetMode="External"/><Relationship Id="rId37" Type="http://schemas.openxmlformats.org/officeDocument/2006/relationships/hyperlink" Target="https://m.edsoo.ru/7f4239de" TargetMode="External"/><Relationship Id="rId40" Type="http://schemas.openxmlformats.org/officeDocument/2006/relationships/hyperlink" Target="https://m.edsoo.ru/7f420806" TargetMode="External"/><Relationship Id="rId45" Type="http://schemas.openxmlformats.org/officeDocument/2006/relationships/hyperlink" Target="https://m.edsoo.ru/7f4284de" TargetMode="External"/><Relationship Id="rId53" Type="http://schemas.openxmlformats.org/officeDocument/2006/relationships/hyperlink" Target="https://m.edsoo.ru/7f41e8a8" TargetMode="External"/><Relationship Id="rId58" Type="http://schemas.openxmlformats.org/officeDocument/2006/relationships/hyperlink" Target="https://m.edsoo.ru/7f41f1fe" TargetMode="External"/><Relationship Id="rId66" Type="http://schemas.openxmlformats.org/officeDocument/2006/relationships/hyperlink" Target="https://m.edsoo.ru/7f42a27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26d1e" TargetMode="External"/><Relationship Id="rId19" Type="http://schemas.openxmlformats.org/officeDocument/2006/relationships/hyperlink" Target="https://m.edsoo.ru/7f41fd70" TargetMode="External"/><Relationship Id="rId14" Type="http://schemas.openxmlformats.org/officeDocument/2006/relationships/hyperlink" Target="https://m.edsoo.ru/7f421382" TargetMode="External"/><Relationship Id="rId22" Type="http://schemas.openxmlformats.org/officeDocument/2006/relationships/hyperlink" Target="https://m.edsoo.ru/7f42154e" TargetMode="External"/><Relationship Id="rId27" Type="http://schemas.openxmlformats.org/officeDocument/2006/relationships/hyperlink" Target="https://m.edsoo.ru/7f422cc8" TargetMode="External"/><Relationship Id="rId30" Type="http://schemas.openxmlformats.org/officeDocument/2006/relationships/hyperlink" Target="https://m.edsoo.ru/7f42432a" TargetMode="External"/><Relationship Id="rId35" Type="http://schemas.openxmlformats.org/officeDocument/2006/relationships/hyperlink" Target="https://m.edsoo.ru/7f423312" TargetMode="External"/><Relationship Id="rId43" Type="http://schemas.openxmlformats.org/officeDocument/2006/relationships/hyperlink" Target="https://m.edsoo.ru/7f427e8a" TargetMode="External"/><Relationship Id="rId48" Type="http://schemas.openxmlformats.org/officeDocument/2006/relationships/hyperlink" Target="https://m.edsoo.ru/7f421044" TargetMode="External"/><Relationship Id="rId56" Type="http://schemas.openxmlformats.org/officeDocument/2006/relationships/hyperlink" Target="https://m.edsoo.ru/7f41ef06" TargetMode="External"/><Relationship Id="rId64" Type="http://schemas.openxmlformats.org/officeDocument/2006/relationships/hyperlink" Target="https://m.edsoo.ru/7f429f3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16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feec" TargetMode="External"/><Relationship Id="rId25" Type="http://schemas.openxmlformats.org/officeDocument/2006/relationships/hyperlink" Target="https://m.edsoo.ru/7f422930" TargetMode="External"/><Relationship Id="rId33" Type="http://schemas.openxmlformats.org/officeDocument/2006/relationships/hyperlink" Target="https://m.edsoo.ru/7f424fd2" TargetMode="External"/><Relationship Id="rId38" Type="http://schemas.openxmlformats.org/officeDocument/2006/relationships/hyperlink" Target="https://m.edsoo.ru/7f420482" TargetMode="External"/><Relationship Id="rId46" Type="http://schemas.openxmlformats.org/officeDocument/2006/relationships/hyperlink" Target="https://m.edsoo.ru/7f42865a" TargetMode="External"/><Relationship Id="rId59" Type="http://schemas.openxmlformats.org/officeDocument/2006/relationships/hyperlink" Target="https://m.edsoo.ru/7f427282" TargetMode="External"/><Relationship Id="rId67" Type="http://schemas.openxmlformats.org/officeDocument/2006/relationships/hyperlink" Target="https://m.edsoo.ru/7f42a900" TargetMode="External"/><Relationship Id="rId20" Type="http://schemas.openxmlformats.org/officeDocument/2006/relationships/hyperlink" Target="https://m.edsoo.ru/7f421382" TargetMode="External"/><Relationship Id="rId41" Type="http://schemas.openxmlformats.org/officeDocument/2006/relationships/hyperlink" Target="https://m.edsoo.ru/7f4209a0" TargetMode="External"/><Relationship Id="rId54" Type="http://schemas.openxmlformats.org/officeDocument/2006/relationships/hyperlink" Target="https://m.edsoo.ru/7f41ed80" TargetMode="External"/><Relationship Id="rId62" Type="http://schemas.openxmlformats.org/officeDocument/2006/relationships/hyperlink" Target="https://m.edsoo.ru/7f41f50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2154e" TargetMode="External"/><Relationship Id="rId23" Type="http://schemas.openxmlformats.org/officeDocument/2006/relationships/hyperlink" Target="https://m.edsoo.ru/7f4218be" TargetMode="External"/><Relationship Id="rId28" Type="http://schemas.openxmlformats.org/officeDocument/2006/relationships/hyperlink" Target="https://m.edsoo.ru/7f422fca" TargetMode="External"/><Relationship Id="rId36" Type="http://schemas.openxmlformats.org/officeDocument/2006/relationships/hyperlink" Target="https://m.edsoo.ru/7f4237fe" TargetMode="External"/><Relationship Id="rId49" Type="http://schemas.openxmlformats.org/officeDocument/2006/relationships/hyperlink" Target="https://m.edsoo.ru/7f41de76" TargetMode="External"/><Relationship Id="rId57" Type="http://schemas.openxmlformats.org/officeDocument/2006/relationships/hyperlink" Target="https://m.edsoo.ru/7f41f078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464a" TargetMode="External"/><Relationship Id="rId44" Type="http://schemas.openxmlformats.org/officeDocument/2006/relationships/hyperlink" Target="https://m.edsoo.ru/7f42836c" TargetMode="External"/><Relationship Id="rId52" Type="http://schemas.openxmlformats.org/officeDocument/2006/relationships/hyperlink" Target="https://m.edsoo.ru/7f41e42a" TargetMode="External"/><Relationship Id="rId60" Type="http://schemas.openxmlformats.org/officeDocument/2006/relationships/hyperlink" Target="https://m.edsoo.ru/7f427412" TargetMode="External"/><Relationship Id="rId65" Type="http://schemas.openxmlformats.org/officeDocument/2006/relationships/hyperlink" Target="https://m.edsoo.ru/7f42a0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211de" TargetMode="External"/><Relationship Id="rId18" Type="http://schemas.openxmlformats.org/officeDocument/2006/relationships/hyperlink" Target="https://m.edsoo.ru/7f41fafa" TargetMode="External"/><Relationship Id="rId39" Type="http://schemas.openxmlformats.org/officeDocument/2006/relationships/hyperlink" Target="https://m.edsoo.ru/7f42064e" TargetMode="External"/><Relationship Id="rId34" Type="http://schemas.openxmlformats.org/officeDocument/2006/relationships/hyperlink" Target="https://m.edsoo.ru/7f4251d0" TargetMode="External"/><Relationship Id="rId50" Type="http://schemas.openxmlformats.org/officeDocument/2006/relationships/hyperlink" Target="https://m.edsoo.ru/7f41dff2" TargetMode="External"/><Relationship Id="rId55" Type="http://schemas.openxmlformats.org/officeDocument/2006/relationships/hyperlink" Target="https://m.edsoo.ru/7f41ea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6623</Words>
  <Characters>37755</Characters>
  <Application>Microsoft Office Word</Application>
  <DocSecurity>0</DocSecurity>
  <Lines>314</Lines>
  <Paragraphs>88</Paragraphs>
  <ScaleCrop>false</ScaleCrop>
  <Company/>
  <LinksUpToDate>false</LinksUpToDate>
  <CharactersWithSpaces>44290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mister.terehow2013@outlook.com</cp:lastModifiedBy>
  <cp:revision>2</cp:revision>
  <dcterms:created xsi:type="dcterms:W3CDTF">2025-09-18T16:55:00Z</dcterms:created>
  <dcterms:modified xsi:type="dcterms:W3CDTF">2025-10-06T12:39:00Z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80CD02B0A4984ABAB0AAF2CD1D45BA02_11</vt:lpwstr>
  </property>
</Properties>
</file>