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8B" w:rsidRPr="009D438B" w:rsidRDefault="009D438B" w:rsidP="00293199">
      <w:pPr>
        <w:spacing w:after="0" w:line="408" w:lineRule="auto"/>
        <w:jc w:val="center"/>
        <w:rPr>
          <w:rFonts w:ascii="Calibri" w:eastAsia="Calibri" w:hAnsi="Calibri" w:cs="Times New Roman"/>
        </w:rPr>
      </w:pPr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9D438B" w:rsidRPr="009D438B" w:rsidRDefault="009D438B" w:rsidP="00293199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0" w:name="ac61422a-29c7-4a5a-957e-10d44a9a8bf8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науки Алтайского края</w:t>
      </w:r>
      <w:bookmarkEnd w:id="0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‌‌</w:t>
      </w:r>
    </w:p>
    <w:p w:rsidR="009D438B" w:rsidRPr="009D438B" w:rsidRDefault="009D438B" w:rsidP="00293199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999bf644-f3de-4153-a38b-a44d917c4aaf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 xml:space="preserve">МКУ "Управление образования" г. Рубцовска </w:t>
      </w:r>
      <w:bookmarkEnd w:id="1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D438B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9D438B" w:rsidRPr="008B1A3F" w:rsidRDefault="00AC2CEC" w:rsidP="00293199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8B1A3F">
        <w:rPr>
          <w:rFonts w:ascii="Times New Roman" w:eastAsia="Calibri" w:hAnsi="Times New Roman" w:cs="Times New Roman"/>
          <w:b/>
          <w:color w:val="000000"/>
          <w:sz w:val="28"/>
        </w:rPr>
        <w:t>МБОУ Лицей №7"</w:t>
      </w:r>
    </w:p>
    <w:p w:rsidR="009D438B" w:rsidRPr="008B1A3F" w:rsidRDefault="004A1143" w:rsidP="004A1143">
      <w:pPr>
        <w:spacing w:after="0" w:line="276" w:lineRule="auto"/>
        <w:rPr>
          <w:rFonts w:ascii="Calibri" w:eastAsia="Calibri" w:hAnsi="Calibri" w:cs="Times New Roman"/>
        </w:rPr>
      </w:pPr>
      <w:r w:rsidRPr="004A114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120130" cy="2380051"/>
            <wp:effectExtent l="0" t="0" r="0" b="0"/>
            <wp:docPr id="1" name="Рисунок 1" descr="C:\Users\Zauch\Desktop\РП Лицей 25\фото макее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uch\Desktop\РП Лицей 25\фото макеев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8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9D438B" w:rsidRPr="009D438B" w:rsidRDefault="009D438B" w:rsidP="00D01CC3">
      <w:pPr>
        <w:spacing w:after="0" w:line="276" w:lineRule="auto"/>
        <w:rPr>
          <w:rFonts w:ascii="Calibri" w:eastAsia="Calibri" w:hAnsi="Calibri" w:cs="Times New Roman"/>
        </w:rPr>
      </w:pPr>
    </w:p>
    <w:p w:rsidR="009D438B" w:rsidRPr="009D438B" w:rsidRDefault="009D438B" w:rsidP="00293199">
      <w:pPr>
        <w:spacing w:after="0" w:line="276" w:lineRule="auto"/>
        <w:rPr>
          <w:rFonts w:ascii="Calibri" w:eastAsia="Calibri" w:hAnsi="Calibri" w:cs="Times New Roman"/>
        </w:rPr>
      </w:pPr>
    </w:p>
    <w:p w:rsidR="009D438B" w:rsidRPr="009D438B" w:rsidRDefault="009D438B" w:rsidP="009D438B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9D438B" w:rsidRPr="009D438B" w:rsidRDefault="009D438B" w:rsidP="009D438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9D438B" w:rsidRDefault="009D438B" w:rsidP="009D438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9D438B">
        <w:rPr>
          <w:rFonts w:ascii="Times New Roman" w:eastAsia="Calibri" w:hAnsi="Times New Roman" w:cs="Times New Roman"/>
          <w:color w:val="000000"/>
          <w:sz w:val="28"/>
        </w:rPr>
        <w:t>(</w:t>
      </w:r>
      <w:r w:rsidRPr="009D438B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 w:rsidRPr="009D438B">
        <w:rPr>
          <w:rFonts w:ascii="Times New Roman" w:eastAsia="Calibri" w:hAnsi="Times New Roman" w:cs="Times New Roman"/>
          <w:color w:val="000000"/>
          <w:sz w:val="28"/>
        </w:rPr>
        <w:t xml:space="preserve"> 2677164)</w:t>
      </w:r>
    </w:p>
    <w:p w:rsidR="00AC3F32" w:rsidRPr="00AC3F32" w:rsidRDefault="00AC3F32" w:rsidP="00AC3F32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3F32">
        <w:rPr>
          <w:rFonts w:ascii="Times New Roman" w:eastAsia="Calibri" w:hAnsi="Times New Roman" w:cs="Times New Roman"/>
          <w:sz w:val="28"/>
          <w:szCs w:val="28"/>
        </w:rPr>
        <w:t>Курс по выбору</w:t>
      </w:r>
    </w:p>
    <w:p w:rsidR="00AC3F32" w:rsidRPr="00AC3F32" w:rsidRDefault="00AC3F32" w:rsidP="00AC3F32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3F32">
        <w:rPr>
          <w:rFonts w:ascii="Times New Roman" w:eastAsia="Calibri" w:hAnsi="Times New Roman" w:cs="Times New Roman"/>
          <w:sz w:val="28"/>
          <w:szCs w:val="28"/>
        </w:rPr>
        <w:t>«Спортивные игры»</w:t>
      </w:r>
    </w:p>
    <w:p w:rsidR="009D438B" w:rsidRPr="009D438B" w:rsidRDefault="00D01CC3" w:rsidP="009D438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6-ых </w:t>
      </w:r>
      <w:r w:rsidR="009D438B" w:rsidRPr="009D438B">
        <w:rPr>
          <w:rFonts w:ascii="Times New Roman" w:eastAsia="Calibri" w:hAnsi="Times New Roman" w:cs="Times New Roman"/>
          <w:color w:val="000000"/>
          <w:sz w:val="28"/>
        </w:rPr>
        <w:t xml:space="preserve">классов </w:t>
      </w:r>
    </w:p>
    <w:p w:rsidR="009D438B" w:rsidRPr="00D01CC3" w:rsidRDefault="0080127C" w:rsidP="009D438B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2025-2026</w:t>
      </w:r>
      <w:r w:rsidR="00D01CC3" w:rsidRPr="00D01CC3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</w:p>
    <w:p w:rsidR="009D438B" w:rsidRPr="00D01CC3" w:rsidRDefault="009D438B" w:rsidP="009D438B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438B" w:rsidRPr="00293199" w:rsidRDefault="00D01CC3" w:rsidP="00293199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:rsidR="00293199" w:rsidRPr="00722048" w:rsidRDefault="00293199" w:rsidP="00293199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sz w:val="28"/>
          <w:szCs w:val="28"/>
        </w:rPr>
        <w:t>Журавлев Андрей Юрьевич,</w:t>
      </w:r>
    </w:p>
    <w:p w:rsidR="00293199" w:rsidRPr="00722048" w:rsidRDefault="00293199" w:rsidP="00293199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sz w:val="28"/>
          <w:szCs w:val="28"/>
        </w:rPr>
        <w:t>учитель физкультуры</w:t>
      </w:r>
    </w:p>
    <w:p w:rsidR="00293199" w:rsidRPr="00A86BE1" w:rsidRDefault="00293199" w:rsidP="0029319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86BE1">
        <w:rPr>
          <w:rFonts w:ascii="Times New Roman" w:eastAsia="Calibri" w:hAnsi="Times New Roman" w:cs="Times New Roman"/>
          <w:sz w:val="28"/>
          <w:szCs w:val="28"/>
        </w:rPr>
        <w:t>Высшая квалификационная категория</w:t>
      </w:r>
    </w:p>
    <w:p w:rsidR="00293199" w:rsidRPr="00A86BE1" w:rsidRDefault="00293199" w:rsidP="00293199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86BE1">
        <w:rPr>
          <w:rFonts w:ascii="Times New Roman" w:eastAsia="Calibri" w:hAnsi="Times New Roman" w:cs="Times New Roman"/>
          <w:sz w:val="28"/>
          <w:szCs w:val="28"/>
        </w:rPr>
        <w:t xml:space="preserve">Педагогический стаж </w:t>
      </w:r>
      <w:r w:rsidR="0080127C">
        <w:rPr>
          <w:rFonts w:ascii="Times New Roman" w:eastAsia="Calibri" w:hAnsi="Times New Roman" w:cs="Times New Roman"/>
          <w:sz w:val="28"/>
          <w:szCs w:val="28"/>
        </w:rPr>
        <w:t>32 года</w:t>
      </w:r>
    </w:p>
    <w:p w:rsidR="009D438B" w:rsidRDefault="009D438B" w:rsidP="00293199">
      <w:pPr>
        <w:spacing w:after="0" w:line="276" w:lineRule="auto"/>
        <w:rPr>
          <w:rFonts w:ascii="Calibri" w:eastAsia="Calibri" w:hAnsi="Calibri" w:cs="Times New Roman"/>
        </w:rPr>
      </w:pPr>
    </w:p>
    <w:p w:rsidR="00293199" w:rsidRDefault="00293199" w:rsidP="00293199">
      <w:pPr>
        <w:spacing w:after="0" w:line="276" w:lineRule="auto"/>
        <w:rPr>
          <w:rFonts w:ascii="Calibri" w:eastAsia="Calibri" w:hAnsi="Calibri" w:cs="Times New Roman"/>
        </w:rPr>
      </w:pPr>
    </w:p>
    <w:p w:rsidR="00293199" w:rsidRDefault="00293199" w:rsidP="00293199">
      <w:pPr>
        <w:spacing w:after="0" w:line="276" w:lineRule="auto"/>
        <w:rPr>
          <w:rFonts w:ascii="Calibri" w:eastAsia="Calibri" w:hAnsi="Calibri" w:cs="Times New Roman"/>
        </w:rPr>
      </w:pPr>
    </w:p>
    <w:p w:rsidR="009D438B" w:rsidRPr="009D438B" w:rsidRDefault="009D438B" w:rsidP="00D01CC3">
      <w:pPr>
        <w:spacing w:after="0" w:line="276" w:lineRule="auto"/>
        <w:rPr>
          <w:rFonts w:ascii="Calibri" w:eastAsia="Calibri" w:hAnsi="Calibri" w:cs="Times New Roman"/>
        </w:rPr>
      </w:pPr>
    </w:p>
    <w:p w:rsidR="009D438B" w:rsidRPr="009D438B" w:rsidRDefault="009D438B" w:rsidP="00887477">
      <w:pPr>
        <w:spacing w:after="0" w:line="276" w:lineRule="auto"/>
        <w:jc w:val="center"/>
        <w:rPr>
          <w:rFonts w:ascii="Calibri" w:eastAsia="Calibri" w:hAnsi="Calibri" w:cs="Times New Roman"/>
        </w:rPr>
      </w:pPr>
      <w:bookmarkStart w:id="3" w:name="a138e01f-71ee-4195-a132-95a500e7f996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 xml:space="preserve">г. Рубцовск </w:t>
      </w:r>
      <w:bookmarkEnd w:id="3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4" w:name="a612539e-b3c8-455e-88a4-bebacddb4762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202</w:t>
      </w:r>
      <w:bookmarkEnd w:id="4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="0080127C">
        <w:rPr>
          <w:rFonts w:ascii="Times New Roman" w:eastAsia="Calibri" w:hAnsi="Times New Roman" w:cs="Times New Roman"/>
          <w:color w:val="000000"/>
          <w:sz w:val="28"/>
        </w:rPr>
        <w:t>5</w:t>
      </w:r>
    </w:p>
    <w:p w:rsidR="00BA3B65" w:rsidRDefault="00BA3B65"/>
    <w:p w:rsidR="009D438B" w:rsidRDefault="009D438B" w:rsidP="00D01CC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01C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самоактуализации</w:t>
      </w:r>
      <w:proofErr w:type="spellEnd"/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потребностей</w:t>
      </w:r>
      <w:proofErr w:type="gramEnd"/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прикладно</w:t>
      </w:r>
      <w:proofErr w:type="spellEnd"/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операциональным</w:t>
      </w:r>
      <w:proofErr w:type="spellEnd"/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9D438B" w:rsidRPr="00D01CC3" w:rsidRDefault="009D438B" w:rsidP="007936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Модуль </w:t>
      </w:r>
    </w:p>
    <w:p w:rsidR="00D01CC3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‌</w:t>
      </w:r>
      <w:bookmarkStart w:id="5" w:name="10bad217-7d99-408e-b09f-86f4333d94ae"/>
      <w:r w:rsidR="007936DE">
        <w:rPr>
          <w:rFonts w:ascii="Times New Roman" w:eastAsia="Calibri" w:hAnsi="Times New Roman" w:cs="Times New Roman"/>
          <w:color w:val="000000"/>
          <w:sz w:val="28"/>
          <w:szCs w:val="28"/>
        </w:rPr>
        <w:t>Общее число 34 часа.</w:t>
      </w: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End w:id="5"/>
    </w:p>
    <w:p w:rsidR="009D438B" w:rsidRPr="00D01CC3" w:rsidRDefault="009D438B" w:rsidP="00D01CC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01C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СОДЕРЖАНИЕ УЧЕБНОГО ПРЕДМЕТА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Знания о физической культуре.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Способы самостоятельной деятельности.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Правила и способы составления плана самостоятельных занятий физической подготовкой.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Физическое совершенствование.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Физкультурно-оздоровительная деятельность.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физкультпауз</w:t>
      </w:r>
      <w:proofErr w:type="spellEnd"/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Спортивно-оздоровительная деятельность.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Модуль «Спортивные игры».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9D438B" w:rsidRPr="00D01CC3" w:rsidRDefault="009D438B" w:rsidP="00293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Модуль «Спорт».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Toc137548641"/>
      <w:bookmarkEnd w:id="6"/>
    </w:p>
    <w:p w:rsidR="003751EE" w:rsidRPr="00D01CC3" w:rsidRDefault="003751EE" w:rsidP="00D01CC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​</w:t>
      </w:r>
      <w:r w:rsidRPr="00D01C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D01C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личностные результаты: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3751EE" w:rsidRPr="00D01CC3" w:rsidRDefault="003751EE" w:rsidP="00293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  <w:bookmarkStart w:id="7" w:name="_Toc137567704"/>
      <w:bookmarkEnd w:id="7"/>
    </w:p>
    <w:p w:rsidR="003751EE" w:rsidRPr="00D01CC3" w:rsidRDefault="003751EE" w:rsidP="00D01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38B" w:rsidRPr="00D01CC3" w:rsidRDefault="009D438B" w:rsidP="00D01CC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Toc134720971"/>
      <w:bookmarkEnd w:id="8"/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 w:rsidRPr="00D01C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универсальные познавательные учебные действия</w:t>
      </w: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9D438B" w:rsidRPr="00293199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 w:rsidRPr="00293199">
        <w:rPr>
          <w:rFonts w:ascii="Times New Roman" w:eastAsia="Calibri" w:hAnsi="Times New Roman" w:cs="Times New Roman"/>
          <w:color w:val="000000"/>
          <w:sz w:val="28"/>
          <w:szCs w:val="28"/>
        </w:rPr>
        <w:t>универсальные коммуникативные учебные действия: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9D438B" w:rsidRPr="00293199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 w:rsidRPr="00293199">
        <w:rPr>
          <w:rFonts w:ascii="Times New Roman" w:eastAsia="Calibri" w:hAnsi="Times New Roman" w:cs="Times New Roman"/>
          <w:color w:val="000000"/>
          <w:sz w:val="28"/>
          <w:szCs w:val="28"/>
        </w:rPr>
        <w:t>универсальные регулятивные учебные действия: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D438B" w:rsidRPr="00D01CC3" w:rsidRDefault="009D438B" w:rsidP="000F60A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01C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К концу обучения обучающийся научится: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физкульт</w:t>
      </w:r>
      <w:proofErr w:type="spellEnd"/>
      <w:r w:rsidR="007936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пауз для оптимизации работоспособности и снятия мышечного утомления в режиме учебной деятельности;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выполнять правила и демонстрировать технические действия в спортивных играх: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9D438B" w:rsidRPr="00D01CC3" w:rsidRDefault="009D438B" w:rsidP="00D01C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9D438B" w:rsidRDefault="009D438B"/>
    <w:p w:rsidR="009D438B" w:rsidRDefault="009D438B"/>
    <w:p w:rsidR="009D438B" w:rsidRDefault="009D438B"/>
    <w:p w:rsidR="009D438B" w:rsidRDefault="009D438B"/>
    <w:p w:rsidR="009D438B" w:rsidRDefault="009D438B"/>
    <w:p w:rsidR="00887477" w:rsidRPr="00D01CC3" w:rsidRDefault="00887477" w:rsidP="00887477">
      <w:pPr>
        <w:spacing w:after="200" w:line="276" w:lineRule="auto"/>
        <w:rPr>
          <w:rFonts w:ascii="Calibri" w:eastAsia="Calibri" w:hAnsi="Calibri" w:cs="Times New Roman"/>
        </w:rPr>
        <w:sectPr w:rsidR="00887477" w:rsidRPr="00D01CC3" w:rsidSect="00887477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6029A" w:rsidRDefault="00F6029A" w:rsidP="00F6029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F6029A">
        <w:rPr>
          <w:rFonts w:ascii="Times New Roman" w:hAnsi="Times New Roman" w:cs="Times New Roman"/>
          <w:sz w:val="28"/>
          <w:szCs w:val="28"/>
        </w:rPr>
        <w:lastRenderedPageBreak/>
        <w:t>Тематическое планирование</w:t>
      </w:r>
    </w:p>
    <w:p w:rsidR="002E551A" w:rsidRDefault="002E551A" w:rsidP="002E551A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1630"/>
        <w:gridCol w:w="811"/>
        <w:gridCol w:w="1542"/>
        <w:gridCol w:w="1598"/>
        <w:gridCol w:w="1853"/>
        <w:gridCol w:w="1812"/>
      </w:tblGrid>
      <w:tr w:rsidR="002E551A" w:rsidTr="005A11E1">
        <w:trPr>
          <w:trHeight w:val="144"/>
          <w:tblCellSpacing w:w="20" w:type="nil"/>
        </w:trPr>
        <w:tc>
          <w:tcPr>
            <w:tcW w:w="5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51A" w:rsidRDefault="002E551A" w:rsidP="005A11E1">
            <w:pPr>
              <w:spacing w:after="0"/>
              <w:ind w:left="135"/>
            </w:pPr>
          </w:p>
        </w:tc>
        <w:tc>
          <w:tcPr>
            <w:tcW w:w="1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51A" w:rsidRDefault="002E551A" w:rsidP="005A11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51A" w:rsidRDefault="002E551A" w:rsidP="005A11E1">
            <w:pPr>
              <w:spacing w:after="0"/>
              <w:ind w:left="135"/>
            </w:pPr>
          </w:p>
        </w:tc>
        <w:tc>
          <w:tcPr>
            <w:tcW w:w="17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2E551A" w:rsidRDefault="002E551A" w:rsidP="005A11E1">
            <w:pPr>
              <w:spacing w:after="0"/>
              <w:ind w:left="135"/>
            </w:pPr>
          </w:p>
        </w:tc>
      </w:tr>
      <w:tr w:rsidR="002E551A" w:rsidTr="005A11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51A" w:rsidRDefault="002E551A" w:rsidP="005A11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51A" w:rsidRDefault="002E551A" w:rsidP="005A11E1"/>
        </w:tc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51A" w:rsidRDefault="002E551A" w:rsidP="005A11E1">
            <w:pPr>
              <w:spacing w:after="0"/>
              <w:ind w:left="135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51A" w:rsidRDefault="002E551A" w:rsidP="005A11E1">
            <w:pPr>
              <w:spacing w:after="0"/>
              <w:ind w:left="135"/>
            </w:pP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51A" w:rsidRDefault="002E551A" w:rsidP="005A11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51A" w:rsidRDefault="002E551A" w:rsidP="005A11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51A" w:rsidRDefault="002E551A" w:rsidP="005A11E1"/>
        </w:tc>
      </w:tr>
      <w:tr w:rsidR="002E551A" w:rsidRPr="007210ED" w:rsidTr="005A11E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E551A" w:rsidRPr="007210ED" w:rsidRDefault="002E551A" w:rsidP="007936DE">
            <w:pPr>
              <w:spacing w:after="0"/>
              <w:ind w:left="135"/>
              <w:jc w:val="center"/>
            </w:pPr>
            <w:r w:rsidRPr="007210E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936DE">
              <w:rPr>
                <w:rFonts w:ascii="Times New Roman" w:hAnsi="Times New Roman"/>
                <w:b/>
                <w:color w:val="000000"/>
                <w:sz w:val="24"/>
              </w:rPr>
              <w:t>Спортивные игры</w:t>
            </w:r>
          </w:p>
        </w:tc>
      </w:tr>
      <w:tr w:rsidR="002E551A" w:rsidTr="005A11E1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2E551A" w:rsidRDefault="007936DE" w:rsidP="00793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</w:t>
            </w:r>
          </w:p>
        </w:tc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7936DE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  <w:ind w:left="135"/>
              <w:jc w:val="center"/>
            </w:pP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2E551A" w:rsidRDefault="004A1143" w:rsidP="005A11E1">
            <w:pPr>
              <w:spacing w:after="0"/>
              <w:ind w:left="135"/>
            </w:pPr>
            <w:hyperlink r:id="rId6">
              <w:r w:rsidR="002E551A">
                <w:rPr>
                  <w:rFonts w:ascii="Times New Roman" w:hAnsi="Times New Roman"/>
                  <w:color w:val="0000FF"/>
                  <w:u w:val="single"/>
                </w:rPr>
                <w:t>http://nsportal.ru/</w:t>
              </w:r>
            </w:hyperlink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  <w:ind w:left="135"/>
            </w:pPr>
          </w:p>
        </w:tc>
      </w:tr>
      <w:tr w:rsidR="002E551A" w:rsidTr="005A11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:rsidR="002E551A" w:rsidRDefault="002E551A" w:rsidP="005A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7936DE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E551A" w:rsidRDefault="002E551A" w:rsidP="005A11E1"/>
        </w:tc>
      </w:tr>
    </w:tbl>
    <w:p w:rsidR="002E551A" w:rsidRDefault="002E551A" w:rsidP="002E551A"/>
    <w:p w:rsidR="002E551A" w:rsidRPr="00A62EBB" w:rsidRDefault="002E551A" w:rsidP="002E551A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  <w:r w:rsidRPr="00A62EB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ПОУРОЧНОЕ ПЛАНИРОВАНИЕ</w:t>
      </w:r>
    </w:p>
    <w:p w:rsidR="002E551A" w:rsidRPr="00A62EBB" w:rsidRDefault="002E551A" w:rsidP="002E551A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76"/>
        <w:gridCol w:w="1843"/>
        <w:gridCol w:w="45"/>
        <w:gridCol w:w="796"/>
        <w:gridCol w:w="1427"/>
        <w:gridCol w:w="1418"/>
        <w:gridCol w:w="708"/>
        <w:gridCol w:w="709"/>
        <w:gridCol w:w="709"/>
        <w:gridCol w:w="1524"/>
      </w:tblGrid>
      <w:tr w:rsidR="007936DE" w:rsidRPr="00A62EBB" w:rsidTr="0080127C">
        <w:trPr>
          <w:trHeight w:val="144"/>
          <w:tblCellSpacing w:w="20" w:type="nil"/>
        </w:trPr>
        <w:tc>
          <w:tcPr>
            <w:tcW w:w="66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936DE" w:rsidRPr="00A62EBB" w:rsidRDefault="007936DE" w:rsidP="0094213B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7936DE" w:rsidRPr="00A62EBB" w:rsidRDefault="007936DE" w:rsidP="0094213B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6DE" w:rsidRPr="00A62EBB" w:rsidRDefault="007936DE" w:rsidP="0094213B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  <w:p w:rsidR="007936DE" w:rsidRPr="00A62EBB" w:rsidRDefault="007936DE" w:rsidP="0094213B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686" w:type="dxa"/>
            <w:gridSpan w:val="4"/>
            <w:tcMar>
              <w:top w:w="50" w:type="dxa"/>
              <w:left w:w="100" w:type="dxa"/>
            </w:tcMar>
            <w:vAlign w:val="center"/>
          </w:tcPr>
          <w:p w:rsidR="007936DE" w:rsidRPr="00A62EBB" w:rsidRDefault="007936DE" w:rsidP="0094213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126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7936DE" w:rsidRPr="00435629" w:rsidRDefault="007936DE" w:rsidP="0094213B">
            <w:pPr>
              <w:spacing w:after="0"/>
              <w:ind w:left="135"/>
              <w:rPr>
                <w:rFonts w:ascii="Calibri" w:eastAsia="Calibri" w:hAnsi="Calibri" w:cs="Times New Roman"/>
                <w:b/>
              </w:rPr>
            </w:pPr>
            <w:r w:rsidRPr="0043562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 изучения</w:t>
            </w:r>
          </w:p>
          <w:p w:rsidR="00435629" w:rsidRPr="00435629" w:rsidRDefault="00435629" w:rsidP="0094213B">
            <w:pPr>
              <w:spacing w:after="0"/>
              <w:ind w:left="135"/>
              <w:rPr>
                <w:rFonts w:ascii="Calibri" w:eastAsia="Calibri" w:hAnsi="Calibri" w:cs="Times New Roman"/>
                <w:b/>
              </w:rPr>
            </w:pPr>
          </w:p>
          <w:p w:rsidR="007936DE" w:rsidRPr="00435629" w:rsidRDefault="0080127C" w:rsidP="0094213B">
            <w:pPr>
              <w:spacing w:after="0"/>
              <w:ind w:left="135"/>
              <w:rPr>
                <w:rFonts w:ascii="Calibri" w:eastAsia="Calibri" w:hAnsi="Calibri" w:cs="Times New Roman"/>
                <w:b/>
              </w:rPr>
            </w:pPr>
            <w:proofErr w:type="gramStart"/>
            <w:r>
              <w:rPr>
                <w:rFonts w:ascii="Calibri" w:eastAsia="Calibri" w:hAnsi="Calibri" w:cs="Times New Roman"/>
                <w:b/>
              </w:rPr>
              <w:t>6</w:t>
            </w:r>
            <w:proofErr w:type="gramEnd"/>
            <w:r>
              <w:rPr>
                <w:rFonts w:ascii="Calibri" w:eastAsia="Calibri" w:hAnsi="Calibri" w:cs="Times New Roman"/>
                <w:b/>
              </w:rPr>
              <w:t xml:space="preserve"> а        б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б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    6 в         </w:t>
            </w:r>
          </w:p>
        </w:tc>
        <w:tc>
          <w:tcPr>
            <w:tcW w:w="1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6DE" w:rsidRPr="00A62EBB" w:rsidRDefault="007936DE" w:rsidP="0094213B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:rsidR="007936DE" w:rsidRPr="00A62EBB" w:rsidRDefault="007936DE" w:rsidP="0094213B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36DE" w:rsidRPr="00A62EBB" w:rsidTr="0080127C">
        <w:trPr>
          <w:trHeight w:val="144"/>
          <w:tblCellSpacing w:w="20" w:type="nil"/>
        </w:trPr>
        <w:tc>
          <w:tcPr>
            <w:tcW w:w="66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6DE" w:rsidRPr="00A62EBB" w:rsidRDefault="007936DE" w:rsidP="0094213B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6DE" w:rsidRPr="00A62EBB" w:rsidRDefault="007936DE" w:rsidP="0094213B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41" w:type="dxa"/>
            <w:gridSpan w:val="2"/>
            <w:tcMar>
              <w:top w:w="50" w:type="dxa"/>
              <w:left w:w="100" w:type="dxa"/>
            </w:tcMar>
            <w:vAlign w:val="center"/>
          </w:tcPr>
          <w:p w:rsidR="007936DE" w:rsidRPr="00A62EBB" w:rsidRDefault="007936DE" w:rsidP="0094213B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:rsidR="007936DE" w:rsidRPr="00A62EBB" w:rsidRDefault="007936DE" w:rsidP="0094213B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936DE" w:rsidRPr="00A62EBB" w:rsidRDefault="007936DE" w:rsidP="0094213B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:rsidR="007936DE" w:rsidRPr="00A62EBB" w:rsidRDefault="007936DE" w:rsidP="0094213B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36DE" w:rsidRPr="00A62EBB" w:rsidRDefault="007936DE" w:rsidP="0094213B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:rsidR="007936DE" w:rsidRPr="00A62EBB" w:rsidRDefault="007936DE" w:rsidP="0094213B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6DE" w:rsidRPr="00A62EBB" w:rsidRDefault="007936DE" w:rsidP="0094213B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6DE" w:rsidRPr="00A62EBB" w:rsidRDefault="007936DE" w:rsidP="0094213B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F6029A">
              <w:rPr>
                <w:rFonts w:ascii="Times New Roman" w:eastAsia="Calibri" w:hAnsi="Times New Roman" w:cs="Times New Roman"/>
                <w:color w:val="000000"/>
                <w:sz w:val="24"/>
              </w:rPr>
              <w:t>Упражнения для профилактики нарушения зрения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715384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04.09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4A1143" w:rsidP="00176FC8">
            <w:pPr>
              <w:spacing w:after="0"/>
              <w:ind w:left="135"/>
            </w:pPr>
            <w:hyperlink r:id="rId7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Pr="007210ED" w:rsidRDefault="00176FC8" w:rsidP="00176FC8">
            <w:pPr>
              <w:spacing w:after="0"/>
              <w:ind w:left="135"/>
            </w:pPr>
            <w:r w:rsidRPr="00F6029A">
              <w:rPr>
                <w:rFonts w:ascii="Times New Roman" w:eastAsia="Calibri" w:hAnsi="Times New Roman" w:cs="Times New Roman"/>
                <w:color w:val="000000"/>
                <w:sz w:val="24"/>
              </w:rPr>
              <w:t>Упражнения для профилактики нарушений осанки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11.09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12.09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4A1143" w:rsidP="00176FC8">
            <w:pPr>
              <w:spacing w:after="0"/>
              <w:ind w:left="135"/>
            </w:pPr>
            <w:hyperlink r:id="rId8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proofErr w:type="spellStart"/>
            <w:r w:rsidRPr="00F6029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6029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6029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коррекции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6029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телосложения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18.09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4A1143" w:rsidP="00176FC8">
            <w:pPr>
              <w:spacing w:after="0"/>
              <w:ind w:left="135"/>
            </w:pPr>
            <w:hyperlink r:id="rId9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proofErr w:type="spellStart"/>
            <w:r w:rsidRPr="00F6029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Составление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6029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дневника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6029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6029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25.09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26.09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4A1143" w:rsidP="00176FC8">
            <w:pPr>
              <w:spacing w:after="0"/>
              <w:ind w:left="135"/>
            </w:pPr>
            <w:hyperlink r:id="rId10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История ВФСК ГТО и ГТО в наши дни. Правила 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03.10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11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История ВФСК ГТО и ГТО в наши дни. 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09.10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12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13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24.10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14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Pr="007210ED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06.11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07.11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15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Pr="007210ED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lastRenderedPageBreak/>
              <w:t>комплекса ГТО: Бег на 1000м и 1500м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13.11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14.11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16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Кросс на 2 км и 3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17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Кросс на 2 км и 3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27.11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28.11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18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лыжах 1 км или 2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19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лыжах 1 км или 2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20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Pr="007210ED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на 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lastRenderedPageBreak/>
              <w:t>высокой перекладине – мальчики. Сгибание и разгибание рук в упоре лежа на полу. Эстафеты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21"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Pr="007210ED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22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4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15.01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16.01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23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лежа на низкой 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4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24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29.01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30.01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25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26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27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Прыжок в 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28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27.02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29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05.03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06.03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30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12.03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13.03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31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Метание мяча весом 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19.03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20.03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32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Pr="007210ED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электронное)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30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26.03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33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Pr="007210ED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электронное)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09.04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10.04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34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16.04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17.04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35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23.04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24.04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36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1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Плавание 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01.05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37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07.05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08.05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hyperlink r:id="rId38"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76FC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76FC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Фестиваль ГТО «Всем классом сдадим ГТО». </w:t>
            </w:r>
            <w:r>
              <w:rPr>
                <w:rFonts w:ascii="Times New Roman" w:hAnsi="Times New Roman"/>
                <w:color w:val="000000"/>
                <w:sz w:val="24"/>
              </w:rPr>
              <w:t>(сдача норм ГТО с соблюдением правил и техники выполнения испытаний (тестов) 3-4 ступени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14.05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15.05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176FC8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176FC8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176FC8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176FC8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176FC8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176FC8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176FC8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176FC8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176FC8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176FC8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176FC8" w:rsidRPr="00D27CBD" w:rsidTr="0080127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76FC8" w:rsidRDefault="00176FC8" w:rsidP="00176FC8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Фестиваль ГТО «Всем классом сдадим ГТО». </w:t>
            </w:r>
            <w:r>
              <w:rPr>
                <w:rFonts w:ascii="Times New Roman" w:hAnsi="Times New Roman"/>
                <w:color w:val="000000"/>
                <w:sz w:val="24"/>
              </w:rPr>
              <w:t>(сдача норм ГТО с соблюдением правил и техники выполнения испытаний (тестов) 3-4 ступени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176FC8" w:rsidRPr="009952FB" w:rsidRDefault="00176FC8" w:rsidP="00176FC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76FC8" w:rsidRPr="00A62EBB" w:rsidRDefault="00176FC8" w:rsidP="00176FC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709" w:type="dxa"/>
            <w:vAlign w:val="center"/>
          </w:tcPr>
          <w:p w:rsidR="00176FC8" w:rsidRPr="005C0532" w:rsidRDefault="00176FC8" w:rsidP="00176FC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176FC8" w:rsidRPr="00541D3F" w:rsidRDefault="004A1143" w:rsidP="00176FC8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4A1143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176FC8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176FC8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176FC8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176FC8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176FC8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176FC8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176FC8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176FC8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176FC8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176FC8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</w:tbl>
    <w:p w:rsidR="007936DE" w:rsidRDefault="007936DE" w:rsidP="007936DE"/>
    <w:p w:rsidR="00D23076" w:rsidRDefault="00D23076" w:rsidP="009D438B">
      <w:pPr>
        <w:tabs>
          <w:tab w:val="left" w:pos="1020"/>
        </w:tabs>
        <w:rPr>
          <w:rFonts w:ascii="Calibri" w:eastAsia="Calibri" w:hAnsi="Calibri" w:cs="Times New Roman"/>
        </w:rPr>
      </w:pPr>
    </w:p>
    <w:p w:rsidR="00D23076" w:rsidRDefault="00D23076" w:rsidP="009D438B">
      <w:pPr>
        <w:tabs>
          <w:tab w:val="left" w:pos="1020"/>
        </w:tabs>
        <w:rPr>
          <w:rFonts w:ascii="Calibri" w:eastAsia="Calibri" w:hAnsi="Calibri" w:cs="Times New Roman"/>
        </w:rPr>
      </w:pPr>
    </w:p>
    <w:p w:rsidR="00D23076" w:rsidRDefault="00D23076" w:rsidP="009D438B">
      <w:pPr>
        <w:tabs>
          <w:tab w:val="left" w:pos="1020"/>
        </w:tabs>
        <w:rPr>
          <w:rFonts w:ascii="Calibri" w:eastAsia="Calibri" w:hAnsi="Calibri" w:cs="Times New Roman"/>
        </w:rPr>
      </w:pPr>
    </w:p>
    <w:p w:rsidR="00D23076" w:rsidRDefault="00D23076" w:rsidP="009D438B">
      <w:pPr>
        <w:tabs>
          <w:tab w:val="left" w:pos="1020"/>
        </w:tabs>
        <w:rPr>
          <w:rFonts w:ascii="Calibri" w:eastAsia="Calibri" w:hAnsi="Calibri" w:cs="Times New Roman"/>
        </w:rPr>
      </w:pPr>
    </w:p>
    <w:p w:rsidR="00D23076" w:rsidRDefault="00D23076" w:rsidP="009D438B">
      <w:pPr>
        <w:tabs>
          <w:tab w:val="left" w:pos="1020"/>
        </w:tabs>
        <w:rPr>
          <w:rFonts w:ascii="Calibri" w:eastAsia="Calibri" w:hAnsi="Calibri" w:cs="Times New Roman"/>
        </w:rPr>
      </w:pPr>
    </w:p>
    <w:p w:rsidR="00D23076" w:rsidRPr="00D23076" w:rsidRDefault="00D23076" w:rsidP="00302F4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30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D23076" w:rsidRPr="00D23076" w:rsidRDefault="00D23076" w:rsidP="00302F4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30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D23076" w:rsidRPr="00D23076" w:rsidRDefault="00302F4F" w:rsidP="00302F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Физическая культура, 5-6 классы/ </w:t>
      </w:r>
      <w:proofErr w:type="spellStart"/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>Погадаев</w:t>
      </w:r>
      <w:proofErr w:type="spellEnd"/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Г.И., Общество с ограниченной ответственностью «ДРОФА»; Акционерное общество «Издательство «Просвещение»</w:t>
      </w:r>
      <w:r w:rsidR="00D23076" w:rsidRPr="00D2307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2. </w:t>
      </w:r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>Физическая культура, 6-7 классы/ Матвеев А.П., Акционерное общество «Издательство «Просвещение»</w:t>
      </w:r>
      <w:r w:rsidR="00D23076" w:rsidRPr="00D2307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3.</w:t>
      </w:r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Физическая культура, 5-7 классы/ </w:t>
      </w:r>
      <w:proofErr w:type="spellStart"/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>Виленский</w:t>
      </w:r>
      <w:proofErr w:type="spellEnd"/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М.Я., </w:t>
      </w:r>
      <w:proofErr w:type="spellStart"/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>Туревский</w:t>
      </w:r>
      <w:proofErr w:type="spellEnd"/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И.М., </w:t>
      </w:r>
      <w:proofErr w:type="spellStart"/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>Торочкова</w:t>
      </w:r>
      <w:proofErr w:type="spellEnd"/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Т.Ю. и другие; под редакцией </w:t>
      </w:r>
      <w:proofErr w:type="spellStart"/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>Виленского</w:t>
      </w:r>
      <w:proofErr w:type="spellEnd"/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М.Я., Акционерное общество «Издательство «Просвещение»</w:t>
      </w:r>
      <w:r w:rsidR="00D23076" w:rsidRPr="00D2307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4.</w:t>
      </w:r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Физическая культура, 5-7 классы/ Гурьев С.В.; под редакцией </w:t>
      </w:r>
      <w:proofErr w:type="spellStart"/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>Виленского</w:t>
      </w:r>
      <w:proofErr w:type="spellEnd"/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М.Я., Общество с ограниченной ответственностью «Русское слово - учебник»</w:t>
      </w:r>
      <w:r w:rsidR="00D23076" w:rsidRPr="00D23076">
        <w:rPr>
          <w:rFonts w:ascii="Times New Roman" w:eastAsia="Calibri" w:hAnsi="Times New Roman" w:cs="Times New Roman"/>
          <w:sz w:val="28"/>
          <w:szCs w:val="28"/>
        </w:rPr>
        <w:br/>
      </w:r>
      <w:bookmarkStart w:id="9" w:name="f056fd23-2f41-4129-8da1-d467aa21439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5. </w:t>
      </w:r>
      <w:r w:rsidR="00D23076" w:rsidRPr="00D230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Физическая культура, 5-7 классы/ Петрова Т.В., Копылов Ю. А., Полянская Н.В., Петров С.С.,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9"/>
    </w:p>
    <w:p w:rsidR="00D23076" w:rsidRPr="00D23076" w:rsidRDefault="00D23076" w:rsidP="00302F4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30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302F4F" w:rsidRPr="00302F4F" w:rsidRDefault="00302F4F" w:rsidP="00302F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F4F">
        <w:rPr>
          <w:rFonts w:ascii="Times New Roman" w:eastAsia="Calibri" w:hAnsi="Times New Roman" w:cs="Times New Roman"/>
          <w:sz w:val="28"/>
          <w:szCs w:val="28"/>
        </w:rPr>
        <w:t xml:space="preserve">1. Физическая культура. Рабочие программы. Предметная линия учебников М. Я. </w:t>
      </w:r>
      <w:proofErr w:type="spellStart"/>
      <w:r w:rsidRPr="00302F4F">
        <w:rPr>
          <w:rFonts w:ascii="Times New Roman" w:eastAsia="Calibri" w:hAnsi="Times New Roman" w:cs="Times New Roman"/>
          <w:sz w:val="28"/>
          <w:szCs w:val="28"/>
        </w:rPr>
        <w:t>Виленского</w:t>
      </w:r>
      <w:proofErr w:type="spellEnd"/>
      <w:r w:rsidRPr="00302F4F">
        <w:rPr>
          <w:rFonts w:ascii="Times New Roman" w:eastAsia="Calibri" w:hAnsi="Times New Roman" w:cs="Times New Roman"/>
          <w:sz w:val="28"/>
          <w:szCs w:val="28"/>
        </w:rPr>
        <w:t xml:space="preserve">, В. И. Ляха. 5—9 классы: пособие для учителей </w:t>
      </w:r>
      <w:proofErr w:type="spellStart"/>
      <w:r w:rsidRPr="00302F4F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302F4F">
        <w:rPr>
          <w:rFonts w:ascii="Times New Roman" w:eastAsia="Calibri" w:hAnsi="Times New Roman" w:cs="Times New Roman"/>
          <w:sz w:val="28"/>
          <w:szCs w:val="28"/>
        </w:rPr>
        <w:t xml:space="preserve">. учреждений / В. И. Лях. — 2-е изд. — </w:t>
      </w:r>
      <w:proofErr w:type="gramStart"/>
      <w:r w:rsidRPr="00302F4F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302F4F">
        <w:rPr>
          <w:rFonts w:ascii="Times New Roman" w:eastAsia="Calibri" w:hAnsi="Times New Roman" w:cs="Times New Roman"/>
          <w:sz w:val="28"/>
          <w:szCs w:val="28"/>
        </w:rPr>
        <w:t xml:space="preserve"> Просвещение, 2014.104 с.</w:t>
      </w:r>
    </w:p>
    <w:p w:rsidR="00302F4F" w:rsidRPr="00302F4F" w:rsidRDefault="00302F4F" w:rsidP="00302F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F4F">
        <w:rPr>
          <w:rFonts w:ascii="Times New Roman" w:eastAsia="Calibri" w:hAnsi="Times New Roman" w:cs="Times New Roman"/>
          <w:sz w:val="28"/>
          <w:szCs w:val="28"/>
        </w:rPr>
        <w:t xml:space="preserve">2. Методические рекомендации 5-7 классы. </w:t>
      </w:r>
      <w:proofErr w:type="spellStart"/>
      <w:r w:rsidRPr="00302F4F">
        <w:rPr>
          <w:rFonts w:ascii="Times New Roman" w:eastAsia="Calibri" w:hAnsi="Times New Roman" w:cs="Times New Roman"/>
          <w:sz w:val="28"/>
          <w:szCs w:val="28"/>
        </w:rPr>
        <w:t>Виленский</w:t>
      </w:r>
      <w:proofErr w:type="spellEnd"/>
      <w:r w:rsidRPr="00302F4F">
        <w:rPr>
          <w:rFonts w:ascii="Times New Roman" w:eastAsia="Calibri" w:hAnsi="Times New Roman" w:cs="Times New Roman"/>
          <w:sz w:val="28"/>
          <w:szCs w:val="28"/>
        </w:rPr>
        <w:t xml:space="preserve"> М.Я., </w:t>
      </w:r>
      <w:proofErr w:type="spellStart"/>
      <w:r w:rsidRPr="00302F4F">
        <w:rPr>
          <w:rFonts w:ascii="Times New Roman" w:eastAsia="Calibri" w:hAnsi="Times New Roman" w:cs="Times New Roman"/>
          <w:sz w:val="28"/>
          <w:szCs w:val="28"/>
        </w:rPr>
        <w:t>Чичикин</w:t>
      </w:r>
      <w:proofErr w:type="spellEnd"/>
      <w:r w:rsidRPr="00302F4F">
        <w:rPr>
          <w:rFonts w:ascii="Times New Roman" w:eastAsia="Calibri" w:hAnsi="Times New Roman" w:cs="Times New Roman"/>
          <w:sz w:val="28"/>
          <w:szCs w:val="28"/>
        </w:rPr>
        <w:t xml:space="preserve"> В.Т., </w:t>
      </w:r>
      <w:proofErr w:type="spellStart"/>
      <w:r w:rsidRPr="00302F4F">
        <w:rPr>
          <w:rFonts w:ascii="Times New Roman" w:eastAsia="Calibri" w:hAnsi="Times New Roman" w:cs="Times New Roman"/>
          <w:sz w:val="28"/>
          <w:szCs w:val="28"/>
        </w:rPr>
        <w:t>Торочкова</w:t>
      </w:r>
      <w:proofErr w:type="spellEnd"/>
      <w:r w:rsidRPr="00302F4F">
        <w:rPr>
          <w:rFonts w:ascii="Times New Roman" w:eastAsia="Calibri" w:hAnsi="Times New Roman" w:cs="Times New Roman"/>
          <w:sz w:val="28"/>
          <w:szCs w:val="28"/>
        </w:rPr>
        <w:t xml:space="preserve"> Т.Ю. / </w:t>
      </w:r>
      <w:proofErr w:type="spellStart"/>
      <w:r w:rsidRPr="00302F4F">
        <w:rPr>
          <w:rFonts w:ascii="Times New Roman" w:eastAsia="Calibri" w:hAnsi="Times New Roman" w:cs="Times New Roman"/>
          <w:sz w:val="28"/>
          <w:szCs w:val="28"/>
        </w:rPr>
        <w:t>Под.ред</w:t>
      </w:r>
      <w:proofErr w:type="spellEnd"/>
      <w:r w:rsidRPr="00302F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02F4F">
        <w:rPr>
          <w:rFonts w:ascii="Times New Roman" w:eastAsia="Calibri" w:hAnsi="Times New Roman" w:cs="Times New Roman"/>
          <w:sz w:val="28"/>
          <w:szCs w:val="28"/>
        </w:rPr>
        <w:t>Виленского</w:t>
      </w:r>
      <w:proofErr w:type="spellEnd"/>
      <w:r w:rsidRPr="00302F4F">
        <w:rPr>
          <w:rFonts w:ascii="Times New Roman" w:eastAsia="Calibri" w:hAnsi="Times New Roman" w:cs="Times New Roman"/>
          <w:sz w:val="28"/>
          <w:szCs w:val="28"/>
        </w:rPr>
        <w:t xml:space="preserve"> М.Я., 2014г.</w:t>
      </w:r>
    </w:p>
    <w:p w:rsidR="00302F4F" w:rsidRPr="00302F4F" w:rsidRDefault="00302F4F" w:rsidP="00302F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02F4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02F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Учебник «Физическая культура. 5–7 классы / под ред. М.Я. </w:t>
      </w:r>
      <w:proofErr w:type="spellStart"/>
      <w:r w:rsidRPr="00302F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Виленского</w:t>
      </w:r>
      <w:proofErr w:type="spellEnd"/>
      <w:r w:rsidRPr="00302F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(М.: Просвещение, 2013</w:t>
      </w:r>
      <w:r w:rsidRPr="00302F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</w:p>
    <w:p w:rsidR="00D23076" w:rsidRPr="00D23076" w:rsidRDefault="00302F4F" w:rsidP="00302F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02F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Pr="00302F4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Физическая культура. Тестовый контроль. 5-9 классы, 2014г.</w:t>
      </w:r>
    </w:p>
    <w:p w:rsidR="00D23076" w:rsidRPr="00302F4F" w:rsidRDefault="00D23076" w:rsidP="00302F4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30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ЦИФРОВЫЕ ОБРАЗОВАТЕЛЬНЫЕ РЕСУРСЫ И РЕСУРСЫ СЕТИ ИНТЕРНЕТ</w:t>
      </w:r>
    </w:p>
    <w:p w:rsidR="00302F4F" w:rsidRPr="00302F4F" w:rsidRDefault="00302F4F" w:rsidP="00302F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302F4F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Образовательные сайты для учителей физической культуры </w:t>
      </w:r>
      <w:hyperlink r:id="rId39" w:history="1">
        <w:r w:rsidRPr="00302F4F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http://metodsovet.su/dir/fiz_kultura/9</w:t>
        </w:r>
      </w:hyperlink>
    </w:p>
    <w:p w:rsidR="00302F4F" w:rsidRPr="00302F4F" w:rsidRDefault="00302F4F" w:rsidP="00302F4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2F4F">
        <w:rPr>
          <w:rFonts w:ascii="Times New Roman" w:eastAsia="Calibri" w:hAnsi="Times New Roman" w:cs="Times New Roman"/>
          <w:color w:val="000000"/>
          <w:sz w:val="28"/>
          <w:szCs w:val="28"/>
        </w:rPr>
        <w:t>Сайт учителя физкультуры Белкина Андре Евгеньевича </w:t>
      </w:r>
      <w:hyperlink r:id="rId40" w:history="1">
        <w:r w:rsidRPr="00302F4F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http://fizkulturavshcole.narod.ru/saiti_dlya_uchitelei_fizkulturi/</w:t>
        </w:r>
      </w:hyperlink>
    </w:p>
    <w:p w:rsidR="00302F4F" w:rsidRPr="00302F4F" w:rsidRDefault="00302F4F" w:rsidP="00302F4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2F4F">
        <w:rPr>
          <w:rFonts w:ascii="Times New Roman" w:eastAsia="Calibri" w:hAnsi="Times New Roman" w:cs="Times New Roman"/>
          <w:color w:val="000000"/>
          <w:sz w:val="28"/>
          <w:szCs w:val="28"/>
        </w:rPr>
        <w:t>Сайт "Я иду на урок физкультуры"</w:t>
      </w:r>
    </w:p>
    <w:p w:rsidR="00302F4F" w:rsidRPr="00302F4F" w:rsidRDefault="00302F4F" w:rsidP="00302F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2F4F">
        <w:rPr>
          <w:rFonts w:ascii="Times New Roman" w:eastAsia="Calibri" w:hAnsi="Times New Roman" w:cs="Times New Roman"/>
          <w:color w:val="000000"/>
          <w:sz w:val="28"/>
          <w:szCs w:val="28"/>
        </w:rPr>
        <w:t>            </w:t>
      </w:r>
      <w:hyperlink r:id="rId41" w:history="1">
        <w:r w:rsidRPr="00302F4F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http://spo.1september.ru/urok/</w:t>
        </w:r>
      </w:hyperlink>
    </w:p>
    <w:p w:rsidR="00302F4F" w:rsidRPr="00302F4F" w:rsidRDefault="00302F4F" w:rsidP="00302F4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02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«</w:t>
      </w:r>
      <w:proofErr w:type="spellStart"/>
      <w:r w:rsidRPr="00302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ФизкультУра</w:t>
      </w:r>
      <w:proofErr w:type="spellEnd"/>
      <w:r w:rsidRPr="00302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hyperlink r:id="rId42" w:history="1">
        <w:r w:rsidRPr="00302F4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http://www.fizkult-ura.ru/</w:t>
        </w:r>
      </w:hyperlink>
    </w:p>
    <w:p w:rsidR="00302F4F" w:rsidRPr="00302F4F" w:rsidRDefault="00302F4F" w:rsidP="00302F4F">
      <w:pPr>
        <w:tabs>
          <w:tab w:val="left" w:pos="10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302F4F" w:rsidRPr="00302F4F" w:rsidSect="009D438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9D438B" w:rsidRDefault="009D438B"/>
    <w:sectPr w:rsidR="009D438B" w:rsidSect="0000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35761"/>
    <w:multiLevelType w:val="multilevel"/>
    <w:tmpl w:val="BE1841E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66191518"/>
    <w:multiLevelType w:val="hybridMultilevel"/>
    <w:tmpl w:val="C4161618"/>
    <w:lvl w:ilvl="0" w:tplc="27C29F46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273"/>
    <w:rsid w:val="00007957"/>
    <w:rsid w:val="00047788"/>
    <w:rsid w:val="000E01E1"/>
    <w:rsid w:val="000F3EF7"/>
    <w:rsid w:val="000F60AD"/>
    <w:rsid w:val="00176FC8"/>
    <w:rsid w:val="00293199"/>
    <w:rsid w:val="002D0E8F"/>
    <w:rsid w:val="002E551A"/>
    <w:rsid w:val="00302F4F"/>
    <w:rsid w:val="003751EE"/>
    <w:rsid w:val="00385766"/>
    <w:rsid w:val="003F6133"/>
    <w:rsid w:val="00435629"/>
    <w:rsid w:val="004A1143"/>
    <w:rsid w:val="00556E81"/>
    <w:rsid w:val="00582DF6"/>
    <w:rsid w:val="006F0475"/>
    <w:rsid w:val="00715384"/>
    <w:rsid w:val="00730A77"/>
    <w:rsid w:val="007936DE"/>
    <w:rsid w:val="0080127C"/>
    <w:rsid w:val="00887477"/>
    <w:rsid w:val="008B1A3F"/>
    <w:rsid w:val="008E65BA"/>
    <w:rsid w:val="008F4FF7"/>
    <w:rsid w:val="008F774E"/>
    <w:rsid w:val="009D438B"/>
    <w:rsid w:val="00A0386E"/>
    <w:rsid w:val="00AC2CEC"/>
    <w:rsid w:val="00AC3F32"/>
    <w:rsid w:val="00AF6F74"/>
    <w:rsid w:val="00B86ADC"/>
    <w:rsid w:val="00BA3B65"/>
    <w:rsid w:val="00C46273"/>
    <w:rsid w:val="00C57971"/>
    <w:rsid w:val="00D01CC3"/>
    <w:rsid w:val="00D23076"/>
    <w:rsid w:val="00E45DD5"/>
    <w:rsid w:val="00ED3287"/>
    <w:rsid w:val="00F6029A"/>
    <w:rsid w:val="00FB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5ED52-1F86-4E07-9C31-B25232E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F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5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metodsovet.su/dir/fiz_kultura/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://www.fizkult-ura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41" Type="http://schemas.openxmlformats.org/officeDocument/2006/relationships/hyperlink" Target="http://spo.1september.ru/uro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sportal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fizkulturavshcole.narod.ru/saiti_dlya_uchitelei_fizkulturi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3973</Words>
  <Characters>22650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Fizcultura</dc:creator>
  <cp:keywords/>
  <dc:description/>
  <cp:lastModifiedBy>Zauch</cp:lastModifiedBy>
  <cp:revision>25</cp:revision>
  <dcterms:created xsi:type="dcterms:W3CDTF">2023-09-18T03:11:00Z</dcterms:created>
  <dcterms:modified xsi:type="dcterms:W3CDTF">2025-09-20T04:17:00Z</dcterms:modified>
</cp:coreProperties>
</file>