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A6F2F" w14:textId="77777777" w:rsidR="008F4DB1" w:rsidRPr="00282653" w:rsidRDefault="008F4DB1">
      <w:pPr>
        <w:spacing w:after="0"/>
        <w:ind w:left="120"/>
        <w:jc w:val="center"/>
        <w:rPr>
          <w:lang w:val="ru-RU"/>
        </w:rPr>
      </w:pPr>
    </w:p>
    <w:p w14:paraId="4AB85416" w14:textId="77777777" w:rsidR="008F4DB1" w:rsidRPr="00282653" w:rsidRDefault="008F4DB1">
      <w:pPr>
        <w:spacing w:after="0"/>
        <w:ind w:left="120"/>
        <w:jc w:val="center"/>
        <w:rPr>
          <w:lang w:val="ru-RU"/>
        </w:rPr>
      </w:pPr>
    </w:p>
    <w:p w14:paraId="1C7EAD0E" w14:textId="77777777" w:rsidR="008F4DB1" w:rsidRPr="00282653" w:rsidRDefault="008F4DB1">
      <w:pPr>
        <w:spacing w:after="0"/>
        <w:ind w:left="120"/>
        <w:jc w:val="center"/>
        <w:rPr>
          <w:lang w:val="ru-RU"/>
        </w:rPr>
      </w:pPr>
    </w:p>
    <w:p w14:paraId="42C1BC7D" w14:textId="77777777" w:rsidR="008F4DB1" w:rsidRPr="00282653" w:rsidRDefault="008F4DB1">
      <w:pPr>
        <w:spacing w:after="0"/>
        <w:ind w:left="120"/>
        <w:jc w:val="center"/>
        <w:rPr>
          <w:lang w:val="ru-RU"/>
        </w:rPr>
      </w:pPr>
    </w:p>
    <w:p w14:paraId="1D68EF6A" w14:textId="77777777" w:rsidR="008F4DB1" w:rsidRPr="00282653" w:rsidRDefault="008F4DB1">
      <w:pPr>
        <w:spacing w:after="0"/>
        <w:ind w:left="120"/>
        <w:rPr>
          <w:lang w:val="ru-RU"/>
        </w:rPr>
      </w:pPr>
    </w:p>
    <w:p w14:paraId="5DB56D7A" w14:textId="77777777" w:rsidR="000607D9" w:rsidRDefault="000607D9" w:rsidP="000607D9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66238323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435D576" w14:textId="77777777" w:rsidR="000607D9" w:rsidRDefault="000607D9" w:rsidP="000607D9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Министерство образования и науки Алтайского края‌‌ </w:t>
      </w:r>
    </w:p>
    <w:p w14:paraId="704AD82C" w14:textId="77777777" w:rsidR="000607D9" w:rsidRDefault="000607D9" w:rsidP="000607D9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‌МКУ "Управление образования"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г.Рубцовска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14:paraId="0253F4B1" w14:textId="77777777" w:rsidR="000607D9" w:rsidRDefault="000607D9" w:rsidP="000607D9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МБОУ 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«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</w:rPr>
        <w:t>Лицей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 №7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14:paraId="69DEE292" w14:textId="77777777" w:rsidR="000607D9" w:rsidRDefault="000607D9" w:rsidP="000607D9">
      <w:pPr>
        <w:spacing w:after="0"/>
        <w:ind w:left="120"/>
        <w:rPr>
          <w:rFonts w:ascii="Calibri" w:eastAsia="Calibri" w:hAnsi="Calibri" w:cs="Times New Roman"/>
        </w:rPr>
      </w:pPr>
    </w:p>
    <w:p w14:paraId="26A6E4B1" w14:textId="37EC7ECC" w:rsidR="000607D9" w:rsidRDefault="007C4DC9" w:rsidP="000607D9">
      <w:pPr>
        <w:spacing w:after="0"/>
        <w:ind w:left="120"/>
        <w:rPr>
          <w:rFonts w:ascii="Calibri" w:eastAsia="Calibri" w:hAnsi="Calibri" w:cs="Times New Roman"/>
        </w:rPr>
      </w:pPr>
      <w:r>
        <w:rPr>
          <w:noProof/>
        </w:rPr>
        <w:drawing>
          <wp:inline distT="0" distB="0" distL="0" distR="0" wp14:anchorId="26F04097" wp14:editId="0D94190C">
            <wp:extent cx="5940425" cy="23101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AFD89" w14:textId="77777777" w:rsidR="000607D9" w:rsidRDefault="000607D9" w:rsidP="007C4DC9">
      <w:pPr>
        <w:spacing w:after="0"/>
        <w:rPr>
          <w:rFonts w:ascii="Calibri" w:eastAsia="Calibri" w:hAnsi="Calibri" w:cs="Times New Roman"/>
          <w:lang w:val="ru-RU"/>
        </w:rPr>
      </w:pPr>
    </w:p>
    <w:p w14:paraId="13AD6908" w14:textId="77777777" w:rsidR="000607D9" w:rsidRDefault="000607D9" w:rsidP="000607D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7EA31FE9" w14:textId="77777777" w:rsidR="000607D9" w:rsidRDefault="000607D9" w:rsidP="000607D9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530C1CD6" w14:textId="77777777" w:rsidR="000607D9" w:rsidRDefault="000607D9" w:rsidP="000607D9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2BB2CDD" w14:textId="77777777" w:rsidR="000607D9" w:rsidRDefault="000607D9" w:rsidP="000607D9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«Литература»</w:t>
      </w:r>
    </w:p>
    <w:p w14:paraId="31B4DC13" w14:textId="77777777" w:rsidR="000607D9" w:rsidRDefault="000607D9" w:rsidP="000607D9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6 Б класса </w:t>
      </w:r>
    </w:p>
    <w:p w14:paraId="026B8AD1" w14:textId="77777777" w:rsidR="000607D9" w:rsidRDefault="000607D9" w:rsidP="000607D9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на 2025 – 2026 учебный год</w:t>
      </w:r>
    </w:p>
    <w:p w14:paraId="72B91318" w14:textId="77777777" w:rsidR="000607D9" w:rsidRDefault="000607D9" w:rsidP="000607D9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Составитель:</w:t>
      </w:r>
    </w:p>
    <w:p w14:paraId="411E6F24" w14:textId="77777777" w:rsidR="000607D9" w:rsidRDefault="000607D9" w:rsidP="000607D9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Дунаева Юлия Александровна,</w:t>
      </w:r>
    </w:p>
    <w:p w14:paraId="479A8661" w14:textId="77777777" w:rsidR="000607D9" w:rsidRDefault="000607D9" w:rsidP="000607D9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Первая квалификационная категория</w:t>
      </w:r>
    </w:p>
    <w:p w14:paraId="0E2209F6" w14:textId="77777777" w:rsidR="000607D9" w:rsidRDefault="000607D9" w:rsidP="000607D9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и литературы</w:t>
      </w:r>
    </w:p>
    <w:p w14:paraId="4AE4EA39" w14:textId="77777777" w:rsidR="000607D9" w:rsidRDefault="000607D9" w:rsidP="000607D9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Педагогический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стаж  9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год</w:t>
      </w:r>
    </w:p>
    <w:p w14:paraId="3CA5EBD0" w14:textId="77777777" w:rsidR="007C4DC9" w:rsidRDefault="007C4DC9" w:rsidP="000607D9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28BACE2" w14:textId="77777777" w:rsidR="007C4DC9" w:rsidRDefault="007C4DC9" w:rsidP="000607D9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AFA6DF7" w14:textId="4454569D" w:rsidR="000607D9" w:rsidRPr="000607D9" w:rsidRDefault="000607D9" w:rsidP="000607D9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607D9">
        <w:rPr>
          <w:rFonts w:ascii="Times New Roman" w:hAnsi="Times New Roman" w:cs="Times New Roman"/>
          <w:b/>
          <w:sz w:val="28"/>
          <w:szCs w:val="28"/>
          <w:lang w:val="ru-RU"/>
        </w:rPr>
        <w:t>Рубцрвск,2025</w:t>
      </w:r>
    </w:p>
    <w:p w14:paraId="04596DBB" w14:textId="77777777" w:rsidR="000607D9" w:rsidRDefault="000607D9" w:rsidP="000607D9">
      <w:pPr>
        <w:spacing w:after="0"/>
        <w:ind w:left="120"/>
        <w:jc w:val="right"/>
        <w:rPr>
          <w:rFonts w:ascii="Calibri" w:eastAsia="Calibri" w:hAnsi="Calibri" w:cs="Times New Roman"/>
          <w:lang w:val="ru-RU"/>
        </w:rPr>
      </w:pPr>
    </w:p>
    <w:p w14:paraId="75D35FF8" w14:textId="77777777" w:rsidR="000607D9" w:rsidRDefault="000607D9" w:rsidP="000607D9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4915A068" w14:textId="77777777" w:rsidR="008F4DB1" w:rsidRPr="00282653" w:rsidRDefault="00FC1230" w:rsidP="000607D9">
      <w:pPr>
        <w:spacing w:after="0" w:line="408" w:lineRule="auto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5DB7A499" w14:textId="77777777" w:rsidR="008F4DB1" w:rsidRPr="00282653" w:rsidRDefault="008F4DB1">
      <w:pPr>
        <w:spacing w:after="0" w:line="264" w:lineRule="auto"/>
        <w:ind w:left="120"/>
        <w:jc w:val="both"/>
        <w:rPr>
          <w:lang w:val="ru-RU"/>
        </w:rPr>
      </w:pPr>
    </w:p>
    <w:p w14:paraId="69327438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282653">
        <w:rPr>
          <w:rFonts w:ascii="Times New Roman" w:hAnsi="Times New Roman"/>
          <w:color w:val="000000"/>
          <w:sz w:val="28"/>
          <w:lang w:val="ru-RU"/>
        </w:rPr>
        <w:t>Минпросвещения</w:t>
      </w:r>
      <w:proofErr w:type="spellEnd"/>
      <w:r w:rsidRPr="00282653">
        <w:rPr>
          <w:rFonts w:ascii="Times New Roman" w:hAnsi="Times New Roman"/>
          <w:color w:val="000000"/>
          <w:sz w:val="28"/>
          <w:lang w:val="ru-RU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282653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282653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14:paraId="4FA18519" w14:textId="77777777" w:rsidR="008F4DB1" w:rsidRPr="00282653" w:rsidRDefault="008F4DB1">
      <w:pPr>
        <w:spacing w:after="0" w:line="264" w:lineRule="auto"/>
        <w:ind w:left="120"/>
        <w:jc w:val="both"/>
        <w:rPr>
          <w:lang w:val="ru-RU"/>
        </w:rPr>
      </w:pPr>
    </w:p>
    <w:p w14:paraId="027BFA7C" w14:textId="77777777" w:rsidR="008F4DB1" w:rsidRPr="00282653" w:rsidRDefault="00FC1230">
      <w:pPr>
        <w:spacing w:after="0" w:line="264" w:lineRule="auto"/>
        <w:ind w:left="12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282653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14:paraId="694517D3" w14:textId="77777777" w:rsidR="008F4DB1" w:rsidRPr="00282653" w:rsidRDefault="008F4DB1">
      <w:pPr>
        <w:spacing w:after="0" w:line="264" w:lineRule="auto"/>
        <w:ind w:left="120"/>
        <w:jc w:val="both"/>
        <w:rPr>
          <w:lang w:val="ru-RU"/>
        </w:rPr>
      </w:pPr>
    </w:p>
    <w:p w14:paraId="1AAFDD03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14:paraId="67BE8106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14:paraId="1268A138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14:paraId="52FD933F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</w:t>
      </w:r>
      <w:r w:rsidRPr="002826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14:paraId="6506B0AD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14:paraId="4CB4C00D" w14:textId="77777777" w:rsidR="008F4DB1" w:rsidRPr="00282653" w:rsidRDefault="008F4DB1">
      <w:pPr>
        <w:spacing w:after="0" w:line="264" w:lineRule="auto"/>
        <w:ind w:left="120"/>
        <w:jc w:val="both"/>
        <w:rPr>
          <w:lang w:val="ru-RU"/>
        </w:rPr>
      </w:pPr>
    </w:p>
    <w:p w14:paraId="4D389F71" w14:textId="77777777" w:rsidR="008F4DB1" w:rsidRPr="00282653" w:rsidRDefault="00FC1230">
      <w:pPr>
        <w:spacing w:after="0" w:line="264" w:lineRule="auto"/>
        <w:ind w:left="12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282653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14:paraId="1049A166" w14:textId="77777777" w:rsidR="008F4DB1" w:rsidRPr="00282653" w:rsidRDefault="008F4DB1">
      <w:pPr>
        <w:spacing w:after="0" w:line="264" w:lineRule="auto"/>
        <w:ind w:left="120"/>
        <w:jc w:val="both"/>
        <w:rPr>
          <w:lang w:val="ru-RU"/>
        </w:rPr>
      </w:pPr>
    </w:p>
    <w:p w14:paraId="73C17661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14:paraId="5FE76D82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14:paraId="4C61013F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</w:t>
      </w:r>
      <w:r w:rsidRPr="002826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14:paraId="4079B2BE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282653">
        <w:rPr>
          <w:rFonts w:ascii="Times New Roman" w:hAnsi="Times New Roman"/>
          <w:color w:val="000000"/>
          <w:sz w:val="28"/>
          <w:lang w:val="ru-RU"/>
        </w:rPr>
        <w:t>теоретико</w:t>
      </w:r>
      <w:proofErr w:type="spellEnd"/>
      <w:r w:rsidRPr="00282653">
        <w:rPr>
          <w:rFonts w:ascii="Times New Roman" w:hAnsi="Times New Roman"/>
          <w:color w:val="000000"/>
          <w:sz w:val="28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14:paraId="17CAE93C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14:paraId="5E625DD7" w14:textId="77777777" w:rsidR="008F4DB1" w:rsidRPr="00282653" w:rsidRDefault="008F4DB1">
      <w:pPr>
        <w:spacing w:after="0" w:line="264" w:lineRule="auto"/>
        <w:ind w:left="120"/>
        <w:jc w:val="both"/>
        <w:rPr>
          <w:lang w:val="ru-RU"/>
        </w:rPr>
      </w:pPr>
    </w:p>
    <w:p w14:paraId="7EB6E009" w14:textId="77777777" w:rsidR="008F4DB1" w:rsidRPr="00282653" w:rsidRDefault="00FC1230">
      <w:pPr>
        <w:spacing w:after="0" w:line="264" w:lineRule="auto"/>
        <w:ind w:left="12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14:paraId="48BDBECB" w14:textId="77777777" w:rsidR="008F4DB1" w:rsidRPr="00282653" w:rsidRDefault="008F4DB1">
      <w:pPr>
        <w:spacing w:after="0" w:line="264" w:lineRule="auto"/>
        <w:ind w:left="120"/>
        <w:jc w:val="both"/>
        <w:rPr>
          <w:lang w:val="ru-RU"/>
        </w:rPr>
      </w:pPr>
    </w:p>
    <w:p w14:paraId="324D3F99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14:paraId="588D9FDB" w14:textId="77777777" w:rsidR="008F4DB1" w:rsidRPr="00282653" w:rsidRDefault="008F4DB1">
      <w:pPr>
        <w:rPr>
          <w:lang w:val="ru-RU"/>
        </w:rPr>
        <w:sectPr w:rsidR="008F4DB1" w:rsidRPr="00282653">
          <w:pgSz w:w="11906" w:h="16383"/>
          <w:pgMar w:top="1134" w:right="850" w:bottom="1134" w:left="1701" w:header="720" w:footer="720" w:gutter="0"/>
          <w:cols w:space="720"/>
        </w:sectPr>
      </w:pPr>
    </w:p>
    <w:p w14:paraId="4C3A7524" w14:textId="77777777" w:rsidR="008F4DB1" w:rsidRPr="00282653" w:rsidRDefault="00FC1230">
      <w:pPr>
        <w:spacing w:after="0" w:line="264" w:lineRule="auto"/>
        <w:ind w:left="120"/>
        <w:jc w:val="both"/>
        <w:rPr>
          <w:lang w:val="ru-RU"/>
        </w:rPr>
      </w:pPr>
      <w:bookmarkStart w:id="1" w:name="block-66238324"/>
      <w:bookmarkEnd w:id="0"/>
      <w:r w:rsidRPr="0028265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79ACC516" w14:textId="77777777" w:rsidR="008F4DB1" w:rsidRPr="00282653" w:rsidRDefault="008F4DB1">
      <w:pPr>
        <w:spacing w:after="0" w:line="264" w:lineRule="auto"/>
        <w:ind w:left="120"/>
        <w:jc w:val="both"/>
        <w:rPr>
          <w:lang w:val="ru-RU"/>
        </w:rPr>
      </w:pPr>
    </w:p>
    <w:p w14:paraId="7411C31E" w14:textId="77777777" w:rsidR="008F4DB1" w:rsidRPr="00282653" w:rsidRDefault="008F4DB1">
      <w:pPr>
        <w:spacing w:after="0" w:line="264" w:lineRule="auto"/>
        <w:ind w:left="120"/>
        <w:jc w:val="both"/>
        <w:rPr>
          <w:lang w:val="ru-RU"/>
        </w:rPr>
      </w:pPr>
    </w:p>
    <w:p w14:paraId="687745EA" w14:textId="77777777" w:rsidR="008F4DB1" w:rsidRPr="00282653" w:rsidRDefault="00FC1230">
      <w:pPr>
        <w:spacing w:after="0" w:line="264" w:lineRule="auto"/>
        <w:ind w:left="12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2C21120" w14:textId="77777777" w:rsidR="008F4DB1" w:rsidRPr="00282653" w:rsidRDefault="008F4DB1">
      <w:pPr>
        <w:spacing w:after="0" w:line="264" w:lineRule="auto"/>
        <w:ind w:left="120"/>
        <w:jc w:val="both"/>
        <w:rPr>
          <w:lang w:val="ru-RU"/>
        </w:rPr>
      </w:pPr>
    </w:p>
    <w:p w14:paraId="2A17E0C7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14:paraId="7116F833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282653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14:paraId="193CA86D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14:paraId="471626A7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" w:name="2d1a2719-45ad-4395-a569-7b3d43745842"/>
      <w:r w:rsidRPr="00282653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"/>
    </w:p>
    <w:p w14:paraId="37D5B254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3" w:name="f7900e95-fc4b-4bc0-a061-48731519b6e7"/>
      <w:r w:rsidRPr="00282653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</w:t>
      </w:r>
      <w:proofErr w:type="spellStart"/>
      <w:r w:rsidRPr="00282653">
        <w:rPr>
          <w:rFonts w:ascii="Times New Roman" w:hAnsi="Times New Roman"/>
          <w:color w:val="333333"/>
          <w:sz w:val="28"/>
          <w:lang w:val="ru-RU"/>
        </w:rPr>
        <w:t>мати</w:t>
      </w:r>
      <w:proofErr w:type="spellEnd"/>
      <w:r w:rsidRPr="00282653">
        <w:rPr>
          <w:rFonts w:ascii="Times New Roman" w:hAnsi="Times New Roman"/>
          <w:color w:val="333333"/>
          <w:sz w:val="28"/>
          <w:lang w:val="ru-RU"/>
        </w:rPr>
        <w:t xml:space="preserve"> зеленая дубровушка...» и другие. «Песнь о Роланде» (фрагменты), «Песнь о </w:t>
      </w:r>
      <w:proofErr w:type="spellStart"/>
      <w:r w:rsidRPr="00282653">
        <w:rPr>
          <w:rFonts w:ascii="Times New Roman" w:hAnsi="Times New Roman"/>
          <w:color w:val="333333"/>
          <w:sz w:val="28"/>
          <w:lang w:val="ru-RU"/>
        </w:rPr>
        <w:t>Нибелунгах</w:t>
      </w:r>
      <w:proofErr w:type="spellEnd"/>
      <w:r w:rsidRPr="00282653">
        <w:rPr>
          <w:rFonts w:ascii="Times New Roman" w:hAnsi="Times New Roman"/>
          <w:color w:val="333333"/>
          <w:sz w:val="28"/>
          <w:lang w:val="ru-RU"/>
        </w:rPr>
        <w:t xml:space="preserve">» (фрагменты). </w:t>
      </w:r>
      <w:bookmarkEnd w:id="3"/>
    </w:p>
    <w:p w14:paraId="1C271C4E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14:paraId="2375A35F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 xml:space="preserve">«Повесть временных </w:t>
      </w:r>
      <w:proofErr w:type="gramStart"/>
      <w:r w:rsidRPr="00282653">
        <w:rPr>
          <w:rFonts w:ascii="Times New Roman" w:hAnsi="Times New Roman"/>
          <w:b/>
          <w:color w:val="000000"/>
          <w:sz w:val="28"/>
          <w:lang w:val="ru-RU"/>
        </w:rPr>
        <w:t>лет»</w:t>
      </w:r>
      <w:bookmarkStart w:id="4" w:name="ad04843b-b512-47d3-b84b-e22df1580588"/>
      <w:r w:rsidRPr="00282653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282653">
        <w:rPr>
          <w:rFonts w:ascii="Times New Roman" w:hAnsi="Times New Roman"/>
          <w:color w:val="000000"/>
          <w:sz w:val="28"/>
          <w:lang w:val="ru-RU"/>
        </w:rPr>
        <w:t>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4"/>
    </w:p>
    <w:p w14:paraId="73092E7A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8265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4248FCA6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28265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" w:name="582b55ee-e1e5-46d8-8c0a-755ec48e137e"/>
      <w:r w:rsidRPr="00282653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5"/>
      <w:r w:rsidRPr="00282653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14:paraId="05114FBD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28265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" w:name="e979ff73-e74d-4b41-9daa-86d17094fc9b"/>
      <w:r w:rsidRPr="00282653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6"/>
      <w:r w:rsidRPr="002826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42CBA90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28265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" w:name="9aa6636f-e65a-485c-aff8-0cee29fb09d5"/>
      <w:r w:rsidRPr="00282653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7"/>
      <w:r w:rsidRPr="002826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2FDE2EE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8265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20F79C47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282653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" w:name="c36fcc5a-2cdd-400a-b3ee-0e5071a59ee1"/>
      <w:r w:rsidRPr="00282653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8"/>
      <w:r w:rsidRPr="002826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6332523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282653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9" w:name="e75d9245-73fc-447a-aaf6-d7ac09f2bf3a"/>
      <w:r w:rsidRPr="00282653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9"/>
      <w:r w:rsidRPr="002826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3248549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282653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14:paraId="2B1A05A2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282653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14:paraId="2056CF9A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282653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10" w:name="977de391-a0ab-47d0-b055-bb99283dc920"/>
      <w:r w:rsidRPr="00282653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10"/>
      <w:r w:rsidRPr="00282653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14:paraId="3D6716D2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282653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11" w:name="5ccd7dea-76bb-435c-9fae-1b74ca2890ed"/>
      <w:r w:rsidRPr="00282653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11"/>
      <w:r w:rsidRPr="002826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6E341E5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282653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14:paraId="4763AC3B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82653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82653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14:paraId="55D33C8F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12" w:name="1a89c352-1e28-490d-a532-18fd47b8e1fa"/>
      <w:r w:rsidRPr="00282653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12"/>
      <w:r w:rsidRPr="002826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3C70DB9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82653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282653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282653">
        <w:rPr>
          <w:sz w:val="28"/>
          <w:lang w:val="ru-RU"/>
        </w:rPr>
        <w:br/>
      </w:r>
      <w:bookmarkStart w:id="13" w:name="5118f498-9661-45e8-9924-bef67bfbf524"/>
      <w:bookmarkEnd w:id="13"/>
    </w:p>
    <w:p w14:paraId="26662888" w14:textId="77777777" w:rsidR="008F4DB1" w:rsidRPr="00282653" w:rsidRDefault="00FC1230">
      <w:pPr>
        <w:spacing w:after="0" w:line="264" w:lineRule="auto"/>
        <w:ind w:firstLine="600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82653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82653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282653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</w:t>
      </w:r>
      <w:proofErr w:type="gramStart"/>
      <w:r w:rsidRPr="00282653">
        <w:rPr>
          <w:rFonts w:ascii="Times New Roman" w:hAnsi="Times New Roman"/>
          <w:color w:val="000000"/>
          <w:sz w:val="28"/>
          <w:lang w:val="ru-RU"/>
        </w:rPr>
        <w:t>, Например</w:t>
      </w:r>
      <w:proofErr w:type="gramEnd"/>
      <w:r w:rsidRPr="00282653">
        <w:rPr>
          <w:rFonts w:ascii="Times New Roman" w:hAnsi="Times New Roman"/>
          <w:color w:val="000000"/>
          <w:sz w:val="28"/>
          <w:lang w:val="ru-RU"/>
        </w:rPr>
        <w:t xml:space="preserve">, Б.Л. Васильев «Экспонат №...», Б.П. Екимов «Ночь исцеления», Э.Н. </w:t>
      </w:r>
      <w:proofErr w:type="spellStart"/>
      <w:r w:rsidRPr="00282653">
        <w:rPr>
          <w:rFonts w:ascii="Times New Roman" w:hAnsi="Times New Roman"/>
          <w:color w:val="000000"/>
          <w:sz w:val="28"/>
          <w:lang w:val="ru-RU"/>
        </w:rPr>
        <w:t>Веркин</w:t>
      </w:r>
      <w:proofErr w:type="spellEnd"/>
      <w:r w:rsidRPr="00282653">
        <w:rPr>
          <w:rFonts w:ascii="Times New Roman" w:hAnsi="Times New Roman"/>
          <w:color w:val="000000"/>
          <w:sz w:val="28"/>
          <w:lang w:val="ru-RU"/>
        </w:rPr>
        <w:t xml:space="preserve"> «Облачный полк» (главы) и другие. </w:t>
      </w:r>
      <w:r w:rsidRPr="00282653">
        <w:rPr>
          <w:sz w:val="28"/>
          <w:lang w:val="ru-RU"/>
        </w:rPr>
        <w:br/>
      </w:r>
      <w:bookmarkStart w:id="14" w:name="a35f0a0b-d9a0-4ac9-afd6-3c0ec32f1224"/>
      <w:bookmarkEnd w:id="14"/>
      <w:r w:rsidRPr="002826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82DB755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282653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14:paraId="4CDF0E1F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15" w:name="7f695bb6-7ce9-46a5-96af-f43597f5f296"/>
      <w:r w:rsidRPr="00282653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Р. И. </w:t>
      </w:r>
      <w:proofErr w:type="spellStart"/>
      <w:r w:rsidRPr="00282653">
        <w:rPr>
          <w:rFonts w:ascii="Times New Roman" w:hAnsi="Times New Roman"/>
          <w:color w:val="000000"/>
          <w:sz w:val="28"/>
          <w:lang w:val="ru-RU"/>
        </w:rPr>
        <w:t>Фраерман</w:t>
      </w:r>
      <w:proofErr w:type="spellEnd"/>
      <w:r w:rsidRPr="00282653">
        <w:rPr>
          <w:rFonts w:ascii="Times New Roman" w:hAnsi="Times New Roman"/>
          <w:color w:val="000000"/>
          <w:sz w:val="28"/>
          <w:lang w:val="ru-RU"/>
        </w:rPr>
        <w:t>. «Дикая собака Динго, или Повесть о первой любви»; Ю. И. Коваль. «Самая лёгкая лодка в мире» и другие.</w:t>
      </w:r>
      <w:bookmarkEnd w:id="15"/>
    </w:p>
    <w:p w14:paraId="242D97BA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современных отечественных </w:t>
      </w:r>
      <w:proofErr w:type="gramStart"/>
      <w:r w:rsidRPr="00282653">
        <w:rPr>
          <w:rFonts w:ascii="Times New Roman" w:hAnsi="Times New Roman"/>
          <w:b/>
          <w:color w:val="000000"/>
          <w:sz w:val="28"/>
          <w:lang w:val="ru-RU"/>
        </w:rPr>
        <w:t>писателей-фантастов</w:t>
      </w:r>
      <w:r w:rsidRPr="0028265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6" w:name="99ff4dfc-6077-4b1d-979a-efd5d464e2ea"/>
      <w:r w:rsidRPr="00282653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282653">
        <w:rPr>
          <w:rFonts w:ascii="Times New Roman" w:hAnsi="Times New Roman"/>
          <w:color w:val="000000"/>
          <w:sz w:val="28"/>
          <w:lang w:val="ru-RU"/>
        </w:rPr>
        <w:t xml:space="preserve">, К. Булычев «Сто лет тому вперед» и другие. </w:t>
      </w:r>
      <w:bookmarkEnd w:id="16"/>
    </w:p>
    <w:p w14:paraId="04227398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28265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8c6e542d-3297-4f00-9d18-f11cc02b5c2a"/>
      <w:r w:rsidRPr="00282653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17"/>
    </w:p>
    <w:p w14:paraId="38B94A76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282653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18" w:name="c11c39d0-823d-48a6-b780-3c956bde3174"/>
      <w:r w:rsidRPr="00282653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18"/>
      <w:r w:rsidRPr="002826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76A6C35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282653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19" w:name="401c2012-d122-4b9b-86de-93f36659c25d"/>
      <w:r w:rsidRPr="00282653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19"/>
    </w:p>
    <w:p w14:paraId="08C5F0D8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28265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0" w:name="e9c8f8f3-f048-4763-af7b-4a65b4f5147c"/>
      <w:r w:rsidRPr="00282653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20"/>
    </w:p>
    <w:p w14:paraId="2CB53BCD" w14:textId="77777777" w:rsidR="008F4DB1" w:rsidRPr="00282653" w:rsidRDefault="008F4DB1">
      <w:pPr>
        <w:spacing w:after="0" w:line="264" w:lineRule="auto"/>
        <w:ind w:left="120"/>
        <w:jc w:val="both"/>
        <w:rPr>
          <w:lang w:val="ru-RU"/>
        </w:rPr>
      </w:pPr>
    </w:p>
    <w:p w14:paraId="3FC3FD31" w14:textId="77777777" w:rsidR="008F4DB1" w:rsidRPr="00282653" w:rsidRDefault="008F4DB1">
      <w:pPr>
        <w:rPr>
          <w:lang w:val="ru-RU"/>
        </w:rPr>
        <w:sectPr w:rsidR="008F4DB1" w:rsidRPr="00282653">
          <w:pgSz w:w="11906" w:h="16383"/>
          <w:pgMar w:top="1134" w:right="850" w:bottom="1134" w:left="1701" w:header="720" w:footer="720" w:gutter="0"/>
          <w:cols w:space="720"/>
        </w:sectPr>
      </w:pPr>
    </w:p>
    <w:p w14:paraId="5CD512D9" w14:textId="77777777" w:rsidR="008F4DB1" w:rsidRPr="00282653" w:rsidRDefault="00FC1230">
      <w:pPr>
        <w:spacing w:after="0" w:line="264" w:lineRule="auto"/>
        <w:ind w:left="120"/>
        <w:jc w:val="both"/>
        <w:rPr>
          <w:lang w:val="ru-RU"/>
        </w:rPr>
      </w:pPr>
      <w:bookmarkStart w:id="21" w:name="block-66238319"/>
      <w:bookmarkEnd w:id="1"/>
      <w:r w:rsidRPr="0028265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7540E4B2" w14:textId="77777777" w:rsidR="008F4DB1" w:rsidRPr="00282653" w:rsidRDefault="008F4DB1">
      <w:pPr>
        <w:spacing w:after="0" w:line="264" w:lineRule="auto"/>
        <w:ind w:left="120"/>
        <w:jc w:val="both"/>
        <w:rPr>
          <w:lang w:val="ru-RU"/>
        </w:rPr>
      </w:pPr>
    </w:p>
    <w:p w14:paraId="55928702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14:paraId="71524BCA" w14:textId="77777777" w:rsidR="008F4DB1" w:rsidRPr="00282653" w:rsidRDefault="008F4DB1">
      <w:pPr>
        <w:spacing w:after="0" w:line="264" w:lineRule="auto"/>
        <w:ind w:left="120"/>
        <w:jc w:val="both"/>
        <w:rPr>
          <w:lang w:val="ru-RU"/>
        </w:rPr>
      </w:pPr>
    </w:p>
    <w:p w14:paraId="7D326C15" w14:textId="77777777" w:rsidR="008F4DB1" w:rsidRPr="00282653" w:rsidRDefault="00FC1230">
      <w:pPr>
        <w:spacing w:after="0" w:line="264" w:lineRule="auto"/>
        <w:ind w:left="12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2694A75" w14:textId="77777777" w:rsidR="008F4DB1" w:rsidRPr="00282653" w:rsidRDefault="008F4DB1">
      <w:pPr>
        <w:spacing w:after="0" w:line="264" w:lineRule="auto"/>
        <w:ind w:left="120"/>
        <w:jc w:val="both"/>
        <w:rPr>
          <w:lang w:val="ru-RU"/>
        </w:rPr>
      </w:pPr>
    </w:p>
    <w:p w14:paraId="6C5A2279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8E97018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0E7E378B" w14:textId="77777777" w:rsidR="008F4DB1" w:rsidRPr="00282653" w:rsidRDefault="008F4DB1">
      <w:pPr>
        <w:spacing w:after="0" w:line="264" w:lineRule="auto"/>
        <w:ind w:left="120"/>
        <w:jc w:val="both"/>
        <w:rPr>
          <w:lang w:val="ru-RU"/>
        </w:rPr>
      </w:pPr>
    </w:p>
    <w:p w14:paraId="1B25756A" w14:textId="77777777" w:rsidR="008F4DB1" w:rsidRDefault="00FC123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716138A" w14:textId="77777777" w:rsidR="008F4DB1" w:rsidRPr="00282653" w:rsidRDefault="00FC12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14:paraId="74F8592A" w14:textId="77777777" w:rsidR="008F4DB1" w:rsidRPr="00282653" w:rsidRDefault="00FC12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14:paraId="76819DC2" w14:textId="77777777" w:rsidR="008F4DB1" w:rsidRPr="00282653" w:rsidRDefault="00FC12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14:paraId="658E2545" w14:textId="77777777" w:rsidR="008F4DB1" w:rsidRPr="00282653" w:rsidRDefault="00FC12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14:paraId="1938A368" w14:textId="77777777" w:rsidR="008F4DB1" w:rsidRPr="00282653" w:rsidRDefault="00FC12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14:paraId="2CE1905E" w14:textId="77777777" w:rsidR="008F4DB1" w:rsidRPr="00282653" w:rsidRDefault="00FC12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представление о способах противодействия коррупции;</w:t>
      </w:r>
    </w:p>
    <w:p w14:paraId="646C39D7" w14:textId="77777777" w:rsidR="008F4DB1" w:rsidRPr="00282653" w:rsidRDefault="00FC12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14:paraId="26F3E930" w14:textId="77777777" w:rsidR="008F4DB1" w:rsidRPr="00282653" w:rsidRDefault="00FC12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активное участие в школьном самоуправлении;</w:t>
      </w:r>
    </w:p>
    <w:p w14:paraId="7645A87B" w14:textId="77777777" w:rsidR="008F4DB1" w:rsidRPr="00282653" w:rsidRDefault="00FC123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</w:t>
      </w:r>
      <w:proofErr w:type="spellStart"/>
      <w:r w:rsidRPr="00282653">
        <w:rPr>
          <w:rFonts w:ascii="Times New Roman" w:hAnsi="Times New Roman"/>
          <w:color w:val="000000"/>
          <w:sz w:val="28"/>
          <w:lang w:val="ru-RU"/>
        </w:rPr>
        <w:t>волонтерство</w:t>
      </w:r>
      <w:proofErr w:type="spellEnd"/>
      <w:r w:rsidRPr="00282653">
        <w:rPr>
          <w:rFonts w:ascii="Times New Roman" w:hAnsi="Times New Roman"/>
          <w:color w:val="000000"/>
          <w:sz w:val="28"/>
          <w:lang w:val="ru-RU"/>
        </w:rPr>
        <w:t>; помощь людям, нуждающимся в ней).</w:t>
      </w:r>
    </w:p>
    <w:p w14:paraId="695D72EA" w14:textId="77777777" w:rsidR="008F4DB1" w:rsidRPr="00282653" w:rsidRDefault="008F4DB1">
      <w:pPr>
        <w:spacing w:after="0" w:line="264" w:lineRule="auto"/>
        <w:ind w:left="120"/>
        <w:jc w:val="both"/>
        <w:rPr>
          <w:lang w:val="ru-RU"/>
        </w:rPr>
      </w:pPr>
    </w:p>
    <w:p w14:paraId="410E5B24" w14:textId="77777777" w:rsidR="008F4DB1" w:rsidRDefault="00FC123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ECB4FA4" w14:textId="77777777" w:rsidR="008F4DB1" w:rsidRPr="00282653" w:rsidRDefault="00FC12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14:paraId="38BB1F12" w14:textId="77777777" w:rsidR="008F4DB1" w:rsidRPr="00282653" w:rsidRDefault="00FC12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14:paraId="7DA3BCDE" w14:textId="77777777" w:rsidR="008F4DB1" w:rsidRPr="00282653" w:rsidRDefault="00FC123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14:paraId="0D918DDB" w14:textId="77777777" w:rsidR="008F4DB1" w:rsidRPr="00282653" w:rsidRDefault="008F4DB1">
      <w:pPr>
        <w:spacing w:after="0" w:line="264" w:lineRule="auto"/>
        <w:ind w:left="120"/>
        <w:jc w:val="both"/>
        <w:rPr>
          <w:lang w:val="ru-RU"/>
        </w:rPr>
      </w:pPr>
    </w:p>
    <w:p w14:paraId="23FBD21E" w14:textId="77777777" w:rsidR="008F4DB1" w:rsidRDefault="00FC123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EB88E49" w14:textId="77777777" w:rsidR="008F4DB1" w:rsidRPr="00282653" w:rsidRDefault="00FC123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14:paraId="593741A3" w14:textId="77777777" w:rsidR="008F4DB1" w:rsidRPr="00282653" w:rsidRDefault="00FC123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37DDF01E" w14:textId="77777777" w:rsidR="008F4DB1" w:rsidRPr="00282653" w:rsidRDefault="00FC123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585189EF" w14:textId="77777777" w:rsidR="008F4DB1" w:rsidRPr="00282653" w:rsidRDefault="008F4DB1">
      <w:pPr>
        <w:spacing w:after="0" w:line="264" w:lineRule="auto"/>
        <w:ind w:left="120"/>
        <w:jc w:val="both"/>
        <w:rPr>
          <w:lang w:val="ru-RU"/>
        </w:rPr>
      </w:pPr>
    </w:p>
    <w:p w14:paraId="4B258A43" w14:textId="77777777" w:rsidR="008F4DB1" w:rsidRDefault="00FC123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A361084" w14:textId="77777777" w:rsidR="008F4DB1" w:rsidRPr="00282653" w:rsidRDefault="00FC12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lastRenderedPageBreak/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14:paraId="0724928A" w14:textId="77777777" w:rsidR="008F4DB1" w:rsidRPr="00282653" w:rsidRDefault="00FC12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14:paraId="211671E8" w14:textId="77777777" w:rsidR="008F4DB1" w:rsidRPr="00282653" w:rsidRDefault="00FC12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14:paraId="751C867A" w14:textId="77777777" w:rsidR="008F4DB1" w:rsidRPr="00282653" w:rsidRDefault="00FC123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625FF52C" w14:textId="77777777" w:rsidR="008F4DB1" w:rsidRPr="00282653" w:rsidRDefault="008F4DB1">
      <w:pPr>
        <w:spacing w:after="0" w:line="264" w:lineRule="auto"/>
        <w:ind w:left="120"/>
        <w:jc w:val="both"/>
        <w:rPr>
          <w:lang w:val="ru-RU"/>
        </w:rPr>
      </w:pPr>
    </w:p>
    <w:p w14:paraId="164D86C2" w14:textId="77777777" w:rsidR="008F4DB1" w:rsidRPr="00282653" w:rsidRDefault="00FC1230">
      <w:pPr>
        <w:spacing w:after="0" w:line="264" w:lineRule="auto"/>
        <w:ind w:left="12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373777ED" w14:textId="77777777" w:rsidR="008F4DB1" w:rsidRPr="00282653" w:rsidRDefault="00FC123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14:paraId="66008275" w14:textId="77777777" w:rsidR="008F4DB1" w:rsidRPr="00282653" w:rsidRDefault="00FC123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14:paraId="3C99A7A8" w14:textId="77777777" w:rsidR="008F4DB1" w:rsidRPr="00282653" w:rsidRDefault="00FC123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14:paraId="6DC1BA1C" w14:textId="77777777" w:rsidR="008F4DB1" w:rsidRPr="00282653" w:rsidRDefault="00FC123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3C0DBB75" w14:textId="77777777" w:rsidR="008F4DB1" w:rsidRPr="00282653" w:rsidRDefault="00FC123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75DD57EF" w14:textId="77777777" w:rsidR="008F4DB1" w:rsidRPr="00282653" w:rsidRDefault="00FC123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14:paraId="47836343" w14:textId="77777777" w:rsidR="008F4DB1" w:rsidRPr="00282653" w:rsidRDefault="00FC123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14:paraId="1683C980" w14:textId="77777777" w:rsidR="008F4DB1" w:rsidRPr="00282653" w:rsidRDefault="00FC123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14:paraId="58D5E3E7" w14:textId="77777777" w:rsidR="008F4DB1" w:rsidRPr="00282653" w:rsidRDefault="008F4DB1">
      <w:pPr>
        <w:spacing w:after="0" w:line="264" w:lineRule="auto"/>
        <w:ind w:left="120"/>
        <w:jc w:val="both"/>
        <w:rPr>
          <w:lang w:val="ru-RU"/>
        </w:rPr>
      </w:pPr>
    </w:p>
    <w:p w14:paraId="2094FBCC" w14:textId="77777777" w:rsidR="008F4DB1" w:rsidRDefault="00FC123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E8C83A6" w14:textId="77777777" w:rsidR="008F4DB1" w:rsidRPr="00282653" w:rsidRDefault="00FC123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14:paraId="3FA3362B" w14:textId="77777777" w:rsidR="008F4DB1" w:rsidRPr="00282653" w:rsidRDefault="00FC123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14:paraId="7361F8AB" w14:textId="77777777" w:rsidR="008F4DB1" w:rsidRPr="00282653" w:rsidRDefault="00FC123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14:paraId="108DAB4A" w14:textId="77777777" w:rsidR="008F4DB1" w:rsidRPr="00282653" w:rsidRDefault="00FC123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14:paraId="25F0F067" w14:textId="77777777" w:rsidR="008F4DB1" w:rsidRPr="00282653" w:rsidRDefault="00FC123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14:paraId="274373F0" w14:textId="77777777" w:rsidR="008F4DB1" w:rsidRPr="00282653" w:rsidRDefault="00FC123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61C393D4" w14:textId="77777777" w:rsidR="008F4DB1" w:rsidRPr="00282653" w:rsidRDefault="008F4DB1">
      <w:pPr>
        <w:spacing w:after="0" w:line="264" w:lineRule="auto"/>
        <w:ind w:left="120"/>
        <w:jc w:val="both"/>
        <w:rPr>
          <w:lang w:val="ru-RU"/>
        </w:rPr>
      </w:pPr>
    </w:p>
    <w:p w14:paraId="270B1D75" w14:textId="77777777" w:rsidR="008F4DB1" w:rsidRDefault="00FC123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075EB7D" w14:textId="77777777" w:rsidR="008F4DB1" w:rsidRPr="00282653" w:rsidRDefault="00FC123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14:paraId="76D82061" w14:textId="77777777" w:rsidR="008F4DB1" w:rsidRPr="00282653" w:rsidRDefault="00FC123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14:paraId="5C5F20BF" w14:textId="77777777" w:rsidR="008F4DB1" w:rsidRPr="00282653" w:rsidRDefault="00FC123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14:paraId="487834CD" w14:textId="77777777" w:rsidR="008F4DB1" w:rsidRPr="00282653" w:rsidRDefault="00FC123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14:paraId="468E6826" w14:textId="77777777" w:rsidR="008F4DB1" w:rsidRPr="00282653" w:rsidRDefault="00FC123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14:paraId="603E652D" w14:textId="77777777" w:rsidR="008F4DB1" w:rsidRPr="00282653" w:rsidRDefault="008F4DB1">
      <w:pPr>
        <w:spacing w:after="0" w:line="264" w:lineRule="auto"/>
        <w:ind w:left="120"/>
        <w:jc w:val="both"/>
        <w:rPr>
          <w:lang w:val="ru-RU"/>
        </w:rPr>
      </w:pPr>
    </w:p>
    <w:p w14:paraId="54BC545A" w14:textId="77777777" w:rsidR="008F4DB1" w:rsidRDefault="00FC123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7FCD4D7" w14:textId="77777777" w:rsidR="008F4DB1" w:rsidRPr="00282653" w:rsidRDefault="00FC123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14:paraId="197E1546" w14:textId="77777777" w:rsidR="008F4DB1" w:rsidRPr="00282653" w:rsidRDefault="00FC123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14:paraId="1502D7C1" w14:textId="77777777" w:rsidR="008F4DB1" w:rsidRPr="00282653" w:rsidRDefault="00FC123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14:paraId="291BB8DE" w14:textId="77777777" w:rsidR="008F4DB1" w:rsidRPr="00282653" w:rsidRDefault="00FC123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278FE781" w14:textId="77777777" w:rsidR="008F4DB1" w:rsidRPr="00282653" w:rsidRDefault="008F4DB1">
      <w:pPr>
        <w:spacing w:after="0" w:line="264" w:lineRule="auto"/>
        <w:ind w:left="120"/>
        <w:jc w:val="both"/>
        <w:rPr>
          <w:lang w:val="ru-RU"/>
        </w:rPr>
      </w:pPr>
    </w:p>
    <w:p w14:paraId="56B104F2" w14:textId="77777777" w:rsidR="008F4DB1" w:rsidRPr="00282653" w:rsidRDefault="00FC1230">
      <w:pPr>
        <w:spacing w:after="0" w:line="264" w:lineRule="auto"/>
        <w:ind w:left="12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6017A3E2" w14:textId="77777777" w:rsidR="008F4DB1" w:rsidRPr="00282653" w:rsidRDefault="00FC123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14:paraId="05F70B7E" w14:textId="77777777" w:rsidR="008F4DB1" w:rsidRPr="00282653" w:rsidRDefault="00FC123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14:paraId="718093F2" w14:textId="77777777" w:rsidR="008F4DB1" w:rsidRPr="00282653" w:rsidRDefault="00FC123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14:paraId="6CB8AD70" w14:textId="77777777" w:rsidR="008F4DB1" w:rsidRPr="00282653" w:rsidRDefault="00FC123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14:paraId="03E28BB7" w14:textId="77777777" w:rsidR="008F4DB1" w:rsidRPr="00282653" w:rsidRDefault="00FC123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14:paraId="25169FDB" w14:textId="77777777" w:rsidR="008F4DB1" w:rsidRPr="00282653" w:rsidRDefault="00FC123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14:paraId="6FFF6D1F" w14:textId="77777777" w:rsidR="008F4DB1" w:rsidRPr="00282653" w:rsidRDefault="00FC123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14:paraId="350A32ED" w14:textId="77777777" w:rsidR="008F4DB1" w:rsidRPr="00282653" w:rsidRDefault="00FC123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lastRenderedPageBreak/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635080E4" w14:textId="77777777" w:rsidR="008F4DB1" w:rsidRPr="00282653" w:rsidRDefault="00FC123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14:paraId="226DA005" w14:textId="77777777" w:rsidR="008F4DB1" w:rsidRPr="00282653" w:rsidRDefault="00FC123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14:paraId="62A09696" w14:textId="77777777" w:rsidR="008F4DB1" w:rsidRPr="00282653" w:rsidRDefault="00FC123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14:paraId="45BDF03A" w14:textId="77777777" w:rsidR="008F4DB1" w:rsidRPr="00282653" w:rsidRDefault="00FC123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14:paraId="22B5C4F4" w14:textId="77777777" w:rsidR="008F4DB1" w:rsidRPr="00282653" w:rsidRDefault="00FC123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14:paraId="32517CFD" w14:textId="77777777" w:rsidR="008F4DB1" w:rsidRPr="00282653" w:rsidRDefault="008F4DB1">
      <w:pPr>
        <w:spacing w:after="0" w:line="264" w:lineRule="auto"/>
        <w:ind w:left="120"/>
        <w:jc w:val="both"/>
        <w:rPr>
          <w:lang w:val="ru-RU"/>
        </w:rPr>
      </w:pPr>
    </w:p>
    <w:p w14:paraId="7B34C029" w14:textId="77777777" w:rsidR="008F4DB1" w:rsidRPr="00282653" w:rsidRDefault="00FC1230">
      <w:pPr>
        <w:spacing w:after="0" w:line="264" w:lineRule="auto"/>
        <w:ind w:left="12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1BCE553" w14:textId="77777777" w:rsidR="008F4DB1" w:rsidRPr="00282653" w:rsidRDefault="008F4DB1">
      <w:pPr>
        <w:spacing w:after="0" w:line="264" w:lineRule="auto"/>
        <w:ind w:left="120"/>
        <w:jc w:val="both"/>
        <w:rPr>
          <w:lang w:val="ru-RU"/>
        </w:rPr>
      </w:pPr>
    </w:p>
    <w:p w14:paraId="36B66184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14:paraId="0DC7DFEB" w14:textId="77777777" w:rsidR="008F4DB1" w:rsidRPr="00282653" w:rsidRDefault="008F4DB1">
      <w:pPr>
        <w:spacing w:after="0" w:line="264" w:lineRule="auto"/>
        <w:ind w:left="120"/>
        <w:jc w:val="both"/>
        <w:rPr>
          <w:lang w:val="ru-RU"/>
        </w:rPr>
      </w:pPr>
    </w:p>
    <w:p w14:paraId="47E6017A" w14:textId="77777777" w:rsidR="008F4DB1" w:rsidRPr="00282653" w:rsidRDefault="00FC1230">
      <w:pPr>
        <w:spacing w:after="0" w:line="264" w:lineRule="auto"/>
        <w:ind w:left="12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14:paraId="5DD38D9E" w14:textId="77777777" w:rsidR="008F4DB1" w:rsidRPr="00282653" w:rsidRDefault="008F4DB1">
      <w:pPr>
        <w:spacing w:after="0" w:line="264" w:lineRule="auto"/>
        <w:ind w:left="120"/>
        <w:jc w:val="both"/>
        <w:rPr>
          <w:lang w:val="ru-RU"/>
        </w:rPr>
      </w:pPr>
    </w:p>
    <w:p w14:paraId="17ECE09C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75717DF6" w14:textId="77777777" w:rsidR="008F4DB1" w:rsidRPr="00282653" w:rsidRDefault="00FC123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14:paraId="1DFA368A" w14:textId="77777777" w:rsidR="008F4DB1" w:rsidRPr="00282653" w:rsidRDefault="00FC123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14:paraId="230AFC77" w14:textId="77777777" w:rsidR="008F4DB1" w:rsidRPr="00282653" w:rsidRDefault="00FC123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14:paraId="77841AC6" w14:textId="77777777" w:rsidR="008F4DB1" w:rsidRPr="00282653" w:rsidRDefault="00FC123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14:paraId="22040AF4" w14:textId="77777777" w:rsidR="008F4DB1" w:rsidRPr="00282653" w:rsidRDefault="00FC123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14:paraId="1024F136" w14:textId="77777777" w:rsidR="008F4DB1" w:rsidRPr="00282653" w:rsidRDefault="00FC123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lastRenderedPageBreak/>
        <w:t>выявлять причинно-следственные связи при изучении литературных явлений и процессов;</w:t>
      </w:r>
    </w:p>
    <w:p w14:paraId="74464B6D" w14:textId="77777777" w:rsidR="008F4DB1" w:rsidRPr="00282653" w:rsidRDefault="00FC123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14:paraId="47C8983F" w14:textId="77777777" w:rsidR="008F4DB1" w:rsidRPr="00282653" w:rsidRDefault="00FC123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14:paraId="75858844" w14:textId="77777777" w:rsidR="008F4DB1" w:rsidRPr="00282653" w:rsidRDefault="00FC123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14:paraId="1EC9A1AD" w14:textId="77777777" w:rsidR="008F4DB1" w:rsidRDefault="00FC12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84C1ED3" w14:textId="77777777" w:rsidR="008F4DB1" w:rsidRPr="00282653" w:rsidRDefault="00FC123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5B47483C" w14:textId="77777777" w:rsidR="008F4DB1" w:rsidRPr="00282653" w:rsidRDefault="00FC123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14:paraId="58AB1FDB" w14:textId="77777777" w:rsidR="008F4DB1" w:rsidRPr="00282653" w:rsidRDefault="00FC123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14:paraId="37F1EA47" w14:textId="77777777" w:rsidR="008F4DB1" w:rsidRPr="00282653" w:rsidRDefault="00FC123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14:paraId="56B577D7" w14:textId="77777777" w:rsidR="008F4DB1" w:rsidRPr="00282653" w:rsidRDefault="00FC123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14:paraId="0AC348FA" w14:textId="77777777" w:rsidR="008F4DB1" w:rsidRPr="00282653" w:rsidRDefault="00FC123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14:paraId="00D35872" w14:textId="77777777" w:rsidR="008F4DB1" w:rsidRPr="00282653" w:rsidRDefault="00FC123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14:paraId="46F4B4AD" w14:textId="77777777" w:rsidR="008F4DB1" w:rsidRPr="00282653" w:rsidRDefault="00FC123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14:paraId="34C43195" w14:textId="77777777" w:rsidR="008F4DB1" w:rsidRDefault="00FC12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5AEF32C" w14:textId="77777777" w:rsidR="008F4DB1" w:rsidRPr="00282653" w:rsidRDefault="00FC123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14:paraId="03B3DB38" w14:textId="77777777" w:rsidR="008F4DB1" w:rsidRPr="00282653" w:rsidRDefault="00FC123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14:paraId="25EDACF7" w14:textId="77777777" w:rsidR="008F4DB1" w:rsidRPr="00282653" w:rsidRDefault="00FC123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A114D5C" w14:textId="77777777" w:rsidR="008F4DB1" w:rsidRPr="00282653" w:rsidRDefault="00FC123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14:paraId="74D17CCA" w14:textId="77777777" w:rsidR="008F4DB1" w:rsidRPr="00282653" w:rsidRDefault="00FC123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14:paraId="23AD3E55" w14:textId="77777777" w:rsidR="008F4DB1" w:rsidRPr="00282653" w:rsidRDefault="00FC123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14:paraId="483CFA8D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14:paraId="6664CB7C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14:paraId="43DF5333" w14:textId="77777777" w:rsidR="008F4DB1" w:rsidRPr="00282653" w:rsidRDefault="00FC123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6987AEBB" w14:textId="77777777" w:rsidR="008F4DB1" w:rsidRPr="00282653" w:rsidRDefault="00FC123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14:paraId="154728A8" w14:textId="77777777" w:rsidR="008F4DB1" w:rsidRPr="00282653" w:rsidRDefault="00FC123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65EF7E02" w14:textId="77777777" w:rsidR="008F4DB1" w:rsidRPr="00282653" w:rsidRDefault="00FC123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14:paraId="2FC20FC8" w14:textId="77777777" w:rsidR="008F4DB1" w:rsidRPr="00282653" w:rsidRDefault="00FC123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42E44B91" w14:textId="77777777" w:rsidR="008F4DB1" w:rsidRPr="00282653" w:rsidRDefault="00FC123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4B33C055" w14:textId="77777777" w:rsidR="008F4DB1" w:rsidRPr="00282653" w:rsidRDefault="00FC123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14:paraId="1B6661BC" w14:textId="77777777" w:rsidR="008F4DB1" w:rsidRPr="00282653" w:rsidRDefault="00FC123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41C02F81" w14:textId="77777777" w:rsidR="008F4DB1" w:rsidRDefault="00FC12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4EB4946" w14:textId="77777777" w:rsidR="008F4DB1" w:rsidRPr="00282653" w:rsidRDefault="00FC123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14:paraId="5166BB00" w14:textId="77777777" w:rsidR="008F4DB1" w:rsidRPr="00282653" w:rsidRDefault="00FC123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D20CE28" w14:textId="77777777" w:rsidR="008F4DB1" w:rsidRPr="00282653" w:rsidRDefault="00FC123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14:paraId="1E91C899" w14:textId="77777777" w:rsidR="008F4DB1" w:rsidRPr="00282653" w:rsidRDefault="00FC123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59C956FE" w14:textId="77777777" w:rsidR="008F4DB1" w:rsidRPr="00282653" w:rsidRDefault="00FC123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14:paraId="1C1B3E12" w14:textId="77777777" w:rsidR="008F4DB1" w:rsidRPr="00282653" w:rsidRDefault="00FC123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14:paraId="5C28EC50" w14:textId="77777777" w:rsidR="008F4DB1" w:rsidRPr="00282653" w:rsidRDefault="00FC123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28FEA69C" w14:textId="77777777" w:rsidR="008F4DB1" w:rsidRPr="00282653" w:rsidRDefault="00FC123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4C4A7794" w14:textId="77777777" w:rsidR="008F4DB1" w:rsidRPr="00282653" w:rsidRDefault="00FC123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14:paraId="5FDA387D" w14:textId="77777777" w:rsidR="008F4DB1" w:rsidRPr="00282653" w:rsidRDefault="00FC123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51B5F770" w14:textId="77777777" w:rsidR="008F4DB1" w:rsidRPr="00282653" w:rsidRDefault="00FC123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14:paraId="4CE27055" w14:textId="77777777" w:rsidR="008F4DB1" w:rsidRPr="00282653" w:rsidRDefault="00FC123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lastRenderedPageBreak/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25FC5542" w14:textId="77777777" w:rsidR="008F4DB1" w:rsidRPr="00282653" w:rsidRDefault="00FC1230">
      <w:pPr>
        <w:spacing w:after="0" w:line="264" w:lineRule="auto"/>
        <w:ind w:left="12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14:paraId="5C5F796D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14:paraId="55C22A21" w14:textId="77777777" w:rsidR="008F4DB1" w:rsidRPr="00282653" w:rsidRDefault="00FC123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14:paraId="14D72489" w14:textId="77777777" w:rsidR="008F4DB1" w:rsidRPr="00282653" w:rsidRDefault="00FC123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1CA14881" w14:textId="77777777" w:rsidR="008F4DB1" w:rsidRPr="00282653" w:rsidRDefault="00FC123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72674132" w14:textId="77777777" w:rsidR="008F4DB1" w:rsidRPr="00282653" w:rsidRDefault="00FC123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14:paraId="7E3D0E2D" w14:textId="77777777" w:rsidR="008F4DB1" w:rsidRPr="00282653" w:rsidRDefault="00FC123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0755CDA9" w14:textId="77777777" w:rsidR="008F4DB1" w:rsidRDefault="00FC12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1BF82DF" w14:textId="77777777" w:rsidR="008F4DB1" w:rsidRPr="00282653" w:rsidRDefault="00FC123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282653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282653">
        <w:rPr>
          <w:rFonts w:ascii="Times New Roman" w:hAnsi="Times New Roman"/>
          <w:color w:val="000000"/>
          <w:sz w:val="28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14:paraId="2B0C5A83" w14:textId="77777777" w:rsidR="008F4DB1" w:rsidRPr="00282653" w:rsidRDefault="00FC123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13F92198" w14:textId="77777777" w:rsidR="008F4DB1" w:rsidRPr="00282653" w:rsidRDefault="00FC123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578A9211" w14:textId="77777777" w:rsidR="008F4DB1" w:rsidRPr="00282653" w:rsidRDefault="00FC123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14:paraId="7A128BCF" w14:textId="77777777" w:rsidR="008F4DB1" w:rsidRDefault="00FC12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48A8B25" w14:textId="77777777" w:rsidR="008F4DB1" w:rsidRPr="00282653" w:rsidRDefault="00FC123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14:paraId="4208E987" w14:textId="77777777" w:rsidR="008F4DB1" w:rsidRPr="00282653" w:rsidRDefault="00FC123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6AF3A6C6" w14:textId="77777777" w:rsidR="008F4DB1" w:rsidRPr="00282653" w:rsidRDefault="00FC123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14:paraId="2051E5C1" w14:textId="77777777" w:rsidR="008F4DB1" w:rsidRPr="00282653" w:rsidRDefault="00FC123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14:paraId="00E7DF47" w14:textId="77777777" w:rsidR="008F4DB1" w:rsidRDefault="00FC123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A6D692E" w14:textId="77777777" w:rsidR="008F4DB1" w:rsidRPr="00282653" w:rsidRDefault="00FC123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14:paraId="3268E101" w14:textId="77777777" w:rsidR="008F4DB1" w:rsidRPr="00282653" w:rsidRDefault="00FC123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14:paraId="7C8CB9C1" w14:textId="77777777" w:rsidR="008F4DB1" w:rsidRPr="00282653" w:rsidRDefault="00FC123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14:paraId="3DBF0B83" w14:textId="77777777" w:rsidR="008F4DB1" w:rsidRPr="00282653" w:rsidRDefault="00FC123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652977BB" w14:textId="77777777" w:rsidR="008F4DB1" w:rsidRPr="00282653" w:rsidRDefault="008F4DB1">
      <w:pPr>
        <w:spacing w:after="0" w:line="264" w:lineRule="auto"/>
        <w:ind w:left="120"/>
        <w:jc w:val="both"/>
        <w:rPr>
          <w:lang w:val="ru-RU"/>
        </w:rPr>
      </w:pPr>
    </w:p>
    <w:p w14:paraId="02E3244B" w14:textId="77777777" w:rsidR="008F4DB1" w:rsidRPr="00282653" w:rsidRDefault="00FC1230">
      <w:pPr>
        <w:spacing w:after="0" w:line="264" w:lineRule="auto"/>
        <w:ind w:left="12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EF3FF2D" w14:textId="77777777" w:rsidR="008F4DB1" w:rsidRPr="00282653" w:rsidRDefault="008F4DB1">
      <w:pPr>
        <w:spacing w:after="0" w:line="264" w:lineRule="auto"/>
        <w:ind w:left="120"/>
        <w:jc w:val="both"/>
        <w:rPr>
          <w:lang w:val="ru-RU"/>
        </w:rPr>
      </w:pPr>
    </w:p>
    <w:p w14:paraId="51914873" w14:textId="77777777" w:rsidR="008F4DB1" w:rsidRPr="00282653" w:rsidRDefault="008F4DB1">
      <w:pPr>
        <w:spacing w:after="0" w:line="264" w:lineRule="auto"/>
        <w:ind w:left="120"/>
        <w:jc w:val="both"/>
        <w:rPr>
          <w:lang w:val="ru-RU"/>
        </w:rPr>
      </w:pPr>
    </w:p>
    <w:p w14:paraId="4D955239" w14:textId="77777777" w:rsidR="008F4DB1" w:rsidRPr="00282653" w:rsidRDefault="00FC1230">
      <w:pPr>
        <w:spacing w:after="0" w:line="264" w:lineRule="auto"/>
        <w:ind w:left="120"/>
        <w:jc w:val="both"/>
        <w:rPr>
          <w:lang w:val="ru-RU"/>
        </w:rPr>
      </w:pPr>
      <w:r w:rsidRPr="0028265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4802481" w14:textId="77777777" w:rsidR="008F4DB1" w:rsidRPr="00282653" w:rsidRDefault="008F4DB1">
      <w:pPr>
        <w:spacing w:after="0" w:line="264" w:lineRule="auto"/>
        <w:ind w:left="120"/>
        <w:jc w:val="both"/>
        <w:rPr>
          <w:lang w:val="ru-RU"/>
        </w:rPr>
      </w:pPr>
    </w:p>
    <w:p w14:paraId="730553DC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14:paraId="2E6F0773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14:paraId="747D893C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14:paraId="0F06C76C" w14:textId="77777777" w:rsidR="008F4DB1" w:rsidRPr="00282653" w:rsidRDefault="00FC123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14:paraId="121D4132" w14:textId="77777777" w:rsidR="008F4DB1" w:rsidRPr="00282653" w:rsidRDefault="00FC123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lastRenderedPageBreak/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14:paraId="075ACF2B" w14:textId="77777777" w:rsidR="008F4DB1" w:rsidRPr="00282653" w:rsidRDefault="00FC123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14:paraId="41CA5A58" w14:textId="77777777" w:rsidR="008F4DB1" w:rsidRPr="00282653" w:rsidRDefault="00FC123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14:paraId="0AF8C4E1" w14:textId="77777777" w:rsidR="008F4DB1" w:rsidRPr="00282653" w:rsidRDefault="00FC123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14:paraId="04A5963A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14:paraId="5F80E22B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14:paraId="6E71872D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14:paraId="145BB758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14:paraId="1D957753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0A0F6227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lastRenderedPageBreak/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14:paraId="0B353216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14:paraId="12CF2726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14:paraId="301D9647" w14:textId="77777777" w:rsidR="008F4DB1" w:rsidRPr="00282653" w:rsidRDefault="00FC1230">
      <w:pPr>
        <w:spacing w:after="0" w:line="264" w:lineRule="auto"/>
        <w:ind w:firstLine="600"/>
        <w:jc w:val="both"/>
        <w:rPr>
          <w:lang w:val="ru-RU"/>
        </w:rPr>
      </w:pPr>
      <w:r w:rsidRPr="00282653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14:paraId="7A1AE17B" w14:textId="77777777" w:rsidR="008F4DB1" w:rsidRPr="00282653" w:rsidRDefault="008F4DB1">
      <w:pPr>
        <w:spacing w:after="0" w:line="264" w:lineRule="auto"/>
        <w:ind w:left="120"/>
        <w:jc w:val="both"/>
        <w:rPr>
          <w:lang w:val="ru-RU"/>
        </w:rPr>
      </w:pPr>
    </w:p>
    <w:p w14:paraId="744914A8" w14:textId="77777777" w:rsidR="008F4DB1" w:rsidRDefault="00FC1230" w:rsidP="00282653">
      <w:pPr>
        <w:spacing w:after="0" w:line="264" w:lineRule="auto"/>
        <w:ind w:firstLine="600"/>
        <w:jc w:val="both"/>
      </w:pPr>
      <w:r w:rsidRPr="00282653">
        <w:rPr>
          <w:rFonts w:ascii="Times New Roman" w:hAnsi="Times New Roman"/>
          <w:color w:val="000000"/>
          <w:sz w:val="28"/>
          <w:lang w:val="ru-RU"/>
        </w:rPr>
        <w:t>.</w:t>
      </w:r>
      <w:bookmarkStart w:id="22" w:name="block-66238320"/>
      <w:bookmarkEnd w:id="21"/>
      <w:r w:rsidRPr="002826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2AA5D4E" w14:textId="77777777" w:rsidR="008F4DB1" w:rsidRDefault="00FC12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8F4DB1" w14:paraId="372B81DC" w14:textId="77777777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CA3EF2" w14:textId="77777777" w:rsidR="008F4DB1" w:rsidRDefault="00FC12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DD99F1" w14:textId="77777777" w:rsidR="008F4DB1" w:rsidRDefault="008F4DB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6765BB" w14:textId="77777777" w:rsidR="008F4DB1" w:rsidRDefault="00FC12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B66CBC" w14:textId="77777777" w:rsidR="008F4DB1" w:rsidRDefault="008F4D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762BCE" w14:textId="77777777" w:rsidR="008F4DB1" w:rsidRDefault="00FC123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7B70EE" w14:textId="77777777" w:rsidR="008F4DB1" w:rsidRDefault="00FC12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A80DF0" w14:textId="77777777" w:rsidR="008F4DB1" w:rsidRDefault="008F4DB1">
            <w:pPr>
              <w:spacing w:after="0"/>
              <w:ind w:left="135"/>
            </w:pPr>
          </w:p>
        </w:tc>
      </w:tr>
      <w:tr w:rsidR="008F4DB1" w14:paraId="10E3759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21AE50" w14:textId="77777777" w:rsidR="008F4DB1" w:rsidRDefault="008F4D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290149" w14:textId="77777777" w:rsidR="008F4DB1" w:rsidRDefault="008F4DB1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E233FA3" w14:textId="77777777" w:rsidR="008F4DB1" w:rsidRDefault="00FC12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4D1C44" w14:textId="77777777" w:rsidR="008F4DB1" w:rsidRDefault="008F4DB1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E42448E" w14:textId="77777777" w:rsidR="008F4DB1" w:rsidRDefault="00FC12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4CCBFC" w14:textId="77777777" w:rsidR="008F4DB1" w:rsidRDefault="008F4DB1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03A5892" w14:textId="77777777" w:rsidR="008F4DB1" w:rsidRDefault="00FC12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647A3B" w14:textId="77777777" w:rsidR="008F4DB1" w:rsidRDefault="008F4D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B2152E" w14:textId="77777777" w:rsidR="008F4DB1" w:rsidRDefault="008F4DB1"/>
        </w:tc>
      </w:tr>
      <w:tr w:rsidR="008F4DB1" w14:paraId="25F9274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228FF4" w14:textId="77777777" w:rsidR="008F4DB1" w:rsidRDefault="00FC12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8F4DB1" w:rsidRPr="007C4DC9" w14:paraId="4479209F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265C6DC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8ABDFF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</w:t>
            </w:r>
            <w:proofErr w:type="spellStart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Илиада</w:t>
            </w:r>
            <w:proofErr w:type="gramStart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»,«</w:t>
            </w:r>
            <w:proofErr w:type="gramEnd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Одиссея</w:t>
            </w:r>
            <w:proofErr w:type="spellEnd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6A7E083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15CEB9D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4C7C0B2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E3864A0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DB1" w14:paraId="5F22BE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E54D13" w14:textId="77777777" w:rsidR="008F4DB1" w:rsidRDefault="00FC12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8CABF85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2247A2" w14:textId="77777777" w:rsidR="008F4DB1" w:rsidRDefault="008F4DB1"/>
        </w:tc>
      </w:tr>
      <w:tr w:rsidR="008F4DB1" w14:paraId="3714CA5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E5059A" w14:textId="77777777" w:rsidR="008F4DB1" w:rsidRDefault="00FC12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  <w:proofErr w:type="spellEnd"/>
          </w:p>
        </w:tc>
      </w:tr>
      <w:tr w:rsidR="008F4DB1" w:rsidRPr="007C4DC9" w14:paraId="6A872A52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3A2A2C7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4B70DB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6353CC0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3687EA0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ACE7C24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E7D5DE0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DB1" w:rsidRPr="007C4DC9" w14:paraId="74D5AEF5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E6F84B9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438D7D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</w:t>
            </w:r>
            <w:proofErr w:type="spellStart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мати</w:t>
            </w:r>
            <w:proofErr w:type="spellEnd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зеленая </w:t>
            </w:r>
            <w:proofErr w:type="spellStart"/>
            <w:proofErr w:type="gramStart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добровушка</w:t>
            </w:r>
            <w:proofErr w:type="spellEnd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....</w:t>
            </w:r>
            <w:proofErr w:type="gramEnd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и другие. «Песнь о Роланде» (фрагменты), «Песнь о </w:t>
            </w:r>
            <w:proofErr w:type="spellStart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Нибелунгах</w:t>
            </w:r>
            <w:proofErr w:type="spellEnd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597DDE8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E2903E4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6873058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B569D19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DB1" w14:paraId="3D4890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A5D5FA" w14:textId="77777777" w:rsidR="008F4DB1" w:rsidRDefault="00FC12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90EC418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859241" w14:textId="77777777" w:rsidR="008F4DB1" w:rsidRDefault="008F4DB1"/>
        </w:tc>
      </w:tr>
      <w:tr w:rsidR="008F4DB1" w14:paraId="4EFD4D7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E2CDC9" w14:textId="77777777" w:rsidR="008F4DB1" w:rsidRDefault="00FC12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8F4DB1" w:rsidRPr="007C4DC9" w14:paraId="351B1FE7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690D572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5957BF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«Повесть временных лет» (не менее одного фрагмента).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788125A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A34E9FA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B00E925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CFD1BAB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DB1" w14:paraId="6F6BB3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A39DE8" w14:textId="77777777" w:rsidR="008F4DB1" w:rsidRDefault="00FC12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BEDC7F0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1C295D" w14:textId="77777777" w:rsidR="008F4DB1" w:rsidRDefault="008F4DB1"/>
        </w:tc>
      </w:tr>
      <w:tr w:rsidR="008F4DB1" w:rsidRPr="007C4DC9" w14:paraId="017403E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C659E9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8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8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F4DB1" w:rsidRPr="007C4DC9" w14:paraId="6AD1B62E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AC6A0F7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19FABA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«Песнь о вещем Олеге», «Зимняя дорога», «Узник», «Туча»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Дубровский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CB46C17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0A382E0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BE0A105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38E07E5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DB1" w:rsidRPr="007C4DC9" w14:paraId="366FEDE9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A46E253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6534EF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1ACAA2A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808D1F8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56BE03A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685CF55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DB1" w:rsidRPr="007C4DC9" w14:paraId="42EEC35C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7F06CB0C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A88F88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Косарь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Соловей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7973E21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0375D24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6FD1029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7561C5D0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DB1" w14:paraId="78459F6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C97191" w14:textId="77777777" w:rsidR="008F4DB1" w:rsidRDefault="00FC12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716BD04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5E0729" w14:textId="77777777" w:rsidR="008F4DB1" w:rsidRDefault="008F4DB1"/>
        </w:tc>
      </w:tr>
      <w:tr w:rsidR="008F4DB1" w:rsidRPr="007C4DC9" w14:paraId="07DF07F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007D98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8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8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F4DB1" w:rsidRPr="007C4DC9" w14:paraId="0C1FB7CB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24136BF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DDF0B6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F686037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23FFF9D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C3DF783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04D2F62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DB1" w:rsidRPr="007C4DC9" w14:paraId="70A86E9B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7DA9D85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D9C8B0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5F4EBD1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0078FA3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D1E2A79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95017A8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DB1" w:rsidRPr="007C4DC9" w14:paraId="0CDCDAA1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8A823B4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6E5961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5679F6D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35BF37C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998C28D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46C6148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DB1" w:rsidRPr="007C4DC9" w14:paraId="5855BCA4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FBC134E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3D4F62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41B3758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3271584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D714E2F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ED123C3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DB1" w:rsidRPr="007C4DC9" w14:paraId="4C7C09A1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C32C062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0B6383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9F598CB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DF3757F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FEF4322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8EF3975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DB1" w:rsidRPr="007C4DC9" w14:paraId="071DA2B3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D8A544F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D126FA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8D11B36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90DD105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2185D98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BCB7393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DB1" w:rsidRPr="007C4DC9" w14:paraId="70C2202E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6F76DC5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3ACFA5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43CC5CE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A7D5A02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5F2E753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2A14ADF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DB1" w14:paraId="251346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597660" w14:textId="77777777" w:rsidR="008F4DB1" w:rsidRDefault="00FC12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D1F2FD9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7B4BAF" w14:textId="77777777" w:rsidR="008F4DB1" w:rsidRDefault="008F4DB1"/>
        </w:tc>
      </w:tr>
      <w:tr w:rsidR="008F4DB1" w14:paraId="1205FD2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8D125A" w14:textId="77777777" w:rsidR="008F4DB1" w:rsidRDefault="00FC12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</w:p>
        </w:tc>
      </w:tr>
      <w:tr w:rsidR="008F4DB1" w:rsidRPr="007C4DC9" w14:paraId="56AEA86C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ACDC81E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82DF8C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</w:t>
            </w:r>
            <w:proofErr w:type="gramStart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, стихотворения С.А. Есенина, В.В. Маяковского, А.А.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EC6BDA0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9656CB4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3081D77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795F4388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DB1" w:rsidRPr="007C4DC9" w14:paraId="51184F1E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580265B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4C32D9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</w:t>
            </w:r>
            <w:proofErr w:type="gramStart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, Например</w:t>
            </w:r>
            <w:proofErr w:type="gramEnd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, стихотворения О.Ф. Берггольц, В.С. Высоцкого, Ю.П. Мориц, Д.С.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64774BE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E56628F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30FD100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0D1F106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DB1" w:rsidRPr="007C4DC9" w14:paraId="74333D6C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CA006DE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344BBE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</w:t>
            </w:r>
            <w:proofErr w:type="gramStart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, Например</w:t>
            </w:r>
            <w:proofErr w:type="gramEnd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Б.Л. Васильев. «Экспонат №»; Б.П. Екимов. «Ночь исцеления»; Э.Н. </w:t>
            </w:r>
            <w:proofErr w:type="spellStart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Веркин</w:t>
            </w:r>
            <w:proofErr w:type="spellEnd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B4A6A5F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0DFC11C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3004017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BA78201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DB1" w:rsidRPr="007C4DC9" w14:paraId="09C325CB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CC84900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A56D13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В.Г.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7565748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65F35C7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D9EFE37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78B658A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DB1" w:rsidRPr="007C4DC9" w14:paraId="33618442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E8D9B3D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89395E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06AAC8E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76AA284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0E9A77A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ECAC12C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DB1" w:rsidRPr="007C4DC9" w14:paraId="08E1C38F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F1BB88F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8424F6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98AB121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8BA2EEF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9A74889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1969514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DB1" w:rsidRPr="007C4DC9" w14:paraId="293B903E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8180DA1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CFC62C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6F25EB4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B27D543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22D5C2E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1363FD4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DB1" w14:paraId="64ACD6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196766" w14:textId="77777777" w:rsidR="008F4DB1" w:rsidRDefault="00FC12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2A09BD6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8703E2" w14:textId="77777777" w:rsidR="008F4DB1" w:rsidRDefault="008F4DB1"/>
        </w:tc>
      </w:tr>
      <w:tr w:rsidR="008F4DB1" w14:paraId="5D3A8CC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A2AFAE" w14:textId="77777777" w:rsidR="008F4DB1" w:rsidRDefault="00FC12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8F4DB1" w:rsidRPr="007C4DC9" w14:paraId="01298667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A37EE69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C2017E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3C02653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D8B190A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C4C7B23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D1CB3C5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DB1" w:rsidRPr="007C4DC9" w14:paraId="008C889C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115DE62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011B96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88C217F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2EDD8B9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99FE941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6C4375C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DB1" w:rsidRPr="007C4DC9" w14:paraId="28813A92" w14:textId="77777777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A618763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93BC13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</w:t>
            </w:r>
            <w:proofErr w:type="gramStart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0A32BD0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ED49304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C18F319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432B61D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DB1" w14:paraId="6C68C8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B0CA2F" w14:textId="77777777" w:rsidR="008F4DB1" w:rsidRDefault="00FC12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9492A12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DFA279" w14:textId="77777777" w:rsidR="008F4DB1" w:rsidRDefault="008F4DB1"/>
        </w:tc>
      </w:tr>
      <w:tr w:rsidR="008F4DB1" w:rsidRPr="007C4DC9" w14:paraId="597CB0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D50C42" w14:textId="77777777" w:rsidR="008F4DB1" w:rsidRDefault="00FC12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A43F301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BCE3B98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1D0DB9D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4485BBA6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DB1" w:rsidRPr="007C4DC9" w14:paraId="12E767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800CF6" w14:textId="77777777" w:rsidR="008F4DB1" w:rsidRDefault="00FC12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E7E05F2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13B6E0D2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9DB8BD6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6908FBF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DB1" w:rsidRPr="007C4DC9" w14:paraId="2A8BF0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8066A1" w14:textId="77777777" w:rsidR="008F4DB1" w:rsidRDefault="00FC12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2EE1D16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3DE8C5E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BBBAE8B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A23CD68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DB1" w:rsidRPr="007C4DC9" w14:paraId="78E240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95BFDA" w14:textId="77777777" w:rsidR="008F4DB1" w:rsidRDefault="00FC12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CEE033B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1FEE400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A7D8754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CBD6541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DB1" w14:paraId="607F63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E008E1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FC14D12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5B68142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5899306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9DA230D" w14:textId="77777777" w:rsidR="008F4DB1" w:rsidRDefault="008F4DB1"/>
        </w:tc>
      </w:tr>
    </w:tbl>
    <w:p w14:paraId="1212F499" w14:textId="77777777" w:rsidR="008F4DB1" w:rsidRDefault="008F4DB1">
      <w:pPr>
        <w:sectPr w:rsidR="008F4D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3E4BF3" w14:textId="77777777" w:rsidR="008F4DB1" w:rsidRDefault="00FC1230">
      <w:pPr>
        <w:spacing w:after="0"/>
        <w:ind w:left="120"/>
      </w:pPr>
      <w:bookmarkStart w:id="23" w:name="block-66238321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CF49638" w14:textId="77777777" w:rsidR="008F4DB1" w:rsidRDefault="00FC12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9"/>
        <w:gridCol w:w="3849"/>
        <w:gridCol w:w="1145"/>
        <w:gridCol w:w="1841"/>
        <w:gridCol w:w="1910"/>
        <w:gridCol w:w="1347"/>
        <w:gridCol w:w="2861"/>
      </w:tblGrid>
      <w:tr w:rsidR="008F4DB1" w14:paraId="35D2F65D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33E6BE" w14:textId="77777777" w:rsidR="008F4DB1" w:rsidRDefault="00FC12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27DF5D" w14:textId="77777777" w:rsidR="008F4DB1" w:rsidRDefault="008F4DB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B0D28B" w14:textId="77777777" w:rsidR="008F4DB1" w:rsidRDefault="00FC12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89FD94" w14:textId="77777777" w:rsidR="008F4DB1" w:rsidRDefault="008F4D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D203F1" w14:textId="77777777" w:rsidR="008F4DB1" w:rsidRDefault="00FC123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EDDA9D" w14:textId="77777777" w:rsidR="008F4DB1" w:rsidRDefault="00FC12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E89D5D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E9DAF0" w14:textId="77777777" w:rsidR="008F4DB1" w:rsidRDefault="00FC12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812771" w14:textId="77777777" w:rsidR="008F4DB1" w:rsidRDefault="008F4DB1">
            <w:pPr>
              <w:spacing w:after="0"/>
              <w:ind w:left="135"/>
            </w:pPr>
          </w:p>
        </w:tc>
      </w:tr>
      <w:tr w:rsidR="008F4DB1" w14:paraId="2755CAA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421F3B" w14:textId="77777777" w:rsidR="008F4DB1" w:rsidRDefault="008F4D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B50547" w14:textId="77777777" w:rsidR="008F4DB1" w:rsidRDefault="008F4DB1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9875E5" w14:textId="77777777" w:rsidR="008F4DB1" w:rsidRDefault="00FC12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EFAAD6" w14:textId="77777777" w:rsidR="008F4DB1" w:rsidRDefault="008F4DB1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7982A5" w14:textId="77777777" w:rsidR="008F4DB1" w:rsidRDefault="00FC12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95E8E8" w14:textId="77777777" w:rsidR="008F4DB1" w:rsidRDefault="008F4DB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14D497" w14:textId="77777777" w:rsidR="008F4DB1" w:rsidRDefault="00FC123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2C6332" w14:textId="77777777" w:rsidR="008F4DB1" w:rsidRDefault="008F4D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E653CD" w14:textId="77777777" w:rsidR="008F4DB1" w:rsidRDefault="008F4D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29A2C3" w14:textId="77777777" w:rsidR="008F4DB1" w:rsidRDefault="008F4DB1"/>
        </w:tc>
      </w:tr>
      <w:tr w:rsidR="008F4DB1" w:rsidRPr="007C4DC9" w14:paraId="5085E5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4C9B99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FA0D22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D68EF2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36993A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A13292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1DBF1E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399E97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4DB1" w:rsidRPr="007C4DC9" w14:paraId="08EA31C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C795CD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CAAF6A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B85C75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BFE486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AEB15C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D6F79A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E5BF58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F4DB1" w:rsidRPr="007C4DC9" w14:paraId="4AE2E1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83F8C9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EBE810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327002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FFFC24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78D988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3DF1D4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730711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  <w:proofErr w:type="spellEnd"/>
            </w:hyperlink>
          </w:p>
        </w:tc>
      </w:tr>
      <w:tr w:rsidR="008F4DB1" w:rsidRPr="007C4DC9" w14:paraId="26E89B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FA9281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D35B52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Одиссея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632763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EAEF8F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F51EAF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A70255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1139F0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DB1" w:rsidRPr="007C4DC9" w14:paraId="3A652D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AF0695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9C518E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F17CBE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4B5BCA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0D3B42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A73BE1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B0E59A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4DB1" w:rsidRPr="007C4DC9" w14:paraId="5627F1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A25C70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C1157F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 (не менее двух). Например, «Илья Муромец и Соловей-разбойник», «Садко».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6276B0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7017B3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4A1F19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97B93B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A9DA48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DB1" w:rsidRPr="007C4DC9" w14:paraId="650EE2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73D97A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6B0A44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75B097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045B2F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2AFB1C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F01D44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9F871B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F4DB1" w:rsidRPr="007C4DC9" w14:paraId="15F7280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195A2A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A4B3A7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Тематика русских былин. Традиции в изображении богатырей. Былина «</w:t>
            </w:r>
            <w:proofErr w:type="spellStart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Вольга</w:t>
            </w:r>
            <w:proofErr w:type="spellEnd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Микула </w:t>
            </w:r>
            <w:proofErr w:type="spellStart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Селянинович</w:t>
            </w:r>
            <w:proofErr w:type="spellEnd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8D08ED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9C3E4B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0EA70D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2B7578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46249B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F4DB1" w:rsidRPr="007C4DC9" w14:paraId="2AA3A81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C662BD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C6C539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Садко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89105E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45DF3C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91C8A8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CB8FED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5D4819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4DB1" w14:paraId="7E0383A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757A36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DE585D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богатыри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F0AD17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2D4C3B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D25D76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582C3F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A61F17" w14:textId="77777777" w:rsidR="008F4DB1" w:rsidRDefault="008F4DB1">
            <w:pPr>
              <w:spacing w:after="0"/>
              <w:ind w:left="135"/>
            </w:pPr>
          </w:p>
        </w:tc>
      </w:tr>
      <w:tr w:rsidR="008F4DB1" w:rsidRPr="007C4DC9" w14:paraId="60E6163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DE96C0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4A31F8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</w:t>
            </w:r>
            <w:proofErr w:type="spellStart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мати</w:t>
            </w:r>
            <w:proofErr w:type="spellEnd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зеленая дубровушка...».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6BD859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57C5B2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47FEC7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05EC37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43BE3E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8F4DB1" w:rsidRPr="007C4DC9" w14:paraId="764169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EEC63E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38344E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3B70DF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66015E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4F2B44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3BD1C7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EBA5B9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DB1" w14:paraId="13108E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744012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CAD55E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мира. «Песнь о </w:t>
            </w:r>
            <w:proofErr w:type="spellStart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Нибелунгах</w:t>
            </w:r>
            <w:proofErr w:type="spellEnd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(фрагменты). Тематика, система образов, 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изобразительно-выразительные средства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686765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534510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8D5992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B1F8F3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A863FB" w14:textId="77777777" w:rsidR="008F4DB1" w:rsidRDefault="008F4DB1">
            <w:pPr>
              <w:spacing w:after="0"/>
              <w:ind w:left="135"/>
            </w:pPr>
          </w:p>
        </w:tc>
      </w:tr>
      <w:tr w:rsidR="008F4DB1" w14:paraId="7DD22FF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4A7505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783D59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Р.Л. Стивенсона «Вересковый мёд».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D654FA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86C5E7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62E28B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99CE1B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84B2F6" w14:textId="77777777" w:rsidR="008F4DB1" w:rsidRDefault="008F4DB1">
            <w:pPr>
              <w:spacing w:after="0"/>
              <w:ind w:left="135"/>
            </w:pPr>
          </w:p>
        </w:tc>
      </w:tr>
      <w:tr w:rsidR="008F4DB1" w:rsidRPr="007C4DC9" w14:paraId="30C0B8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8774E6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9C49EF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Жанр баллады в мировой литературе. Баллады Ф. Шиллера «Кубок», «Перчатка» Сюжетное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CD405F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2B61BD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5178B6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90AB12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FF99EB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F4DB1" w14:paraId="6B9B9A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615882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8D5D3F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«Фольклор». Отражение фольклорных жанров в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3F3AFD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C6D48E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D4FA7D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9A8260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88651B" w14:textId="77777777" w:rsidR="008F4DB1" w:rsidRDefault="008F4DB1">
            <w:pPr>
              <w:spacing w:after="0"/>
              <w:ind w:left="135"/>
            </w:pPr>
          </w:p>
        </w:tc>
      </w:tr>
      <w:tr w:rsidR="008F4DB1" w14:paraId="4677CE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84A940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5DE5AD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«Фольклор»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40E721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EFA932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3A8C3B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22553B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2C7455" w14:textId="77777777" w:rsidR="008F4DB1" w:rsidRDefault="008F4DB1">
            <w:pPr>
              <w:spacing w:after="0"/>
              <w:ind w:left="135"/>
            </w:pPr>
          </w:p>
        </w:tc>
      </w:tr>
      <w:tr w:rsidR="008F4DB1" w:rsidRPr="007C4DC9" w14:paraId="082114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43E3F4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8D1508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6CA475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EDDA18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D4B066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7FFF43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708EBF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8F4DB1" w14:paraId="01EB951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156CF2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0173FA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CB2598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6E2803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01D53A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5DFF9E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24194E" w14:textId="77777777" w:rsidR="008F4DB1" w:rsidRDefault="008F4DB1">
            <w:pPr>
              <w:spacing w:after="0"/>
              <w:ind w:left="135"/>
            </w:pPr>
          </w:p>
        </w:tc>
      </w:tr>
      <w:tr w:rsidR="008F4DB1" w:rsidRPr="007C4DC9" w14:paraId="34D1E54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C2447A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C9E8F8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Царьград», «Предание о смерти князя Олега».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FB4B1D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7D42EB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7D11BA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1DFD09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8134C2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8F4DB1" w14:paraId="56EDB9A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5660E2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CFBADB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404E08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FE6704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C2E3B0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A5AB9C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B53CE4" w14:textId="77777777" w:rsidR="008F4DB1" w:rsidRDefault="008F4DB1">
            <w:pPr>
              <w:spacing w:after="0"/>
              <w:ind w:left="135"/>
            </w:pPr>
          </w:p>
        </w:tc>
      </w:tr>
      <w:tr w:rsidR="008F4DB1" w:rsidRPr="007C4DC9" w14:paraId="6224113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F8897E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BFA5B3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«Песнь о вещем Олеге». Связь с фрагментом «Повести временных лет»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44B8D7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73F0D6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EB2EB0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6AF3D2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18AFFC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4DB1" w:rsidRPr="007C4DC9" w14:paraId="68164EC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B54D70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688F16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«Зимняя дорога», «Туча»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46312F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D9AB06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82BB94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62F1A9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DDB285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DB1" w14:paraId="748D17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D9773F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C079E3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Стихотворение «Узник».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10D6AD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088331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9DA831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4A6540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1B25FC" w14:textId="77777777" w:rsidR="008F4DB1" w:rsidRDefault="008F4DB1">
            <w:pPr>
              <w:spacing w:after="0"/>
              <w:ind w:left="135"/>
            </w:pPr>
          </w:p>
        </w:tc>
      </w:tr>
      <w:tr w:rsidR="008F4DB1" w:rsidRPr="007C4DC9" w14:paraId="0A95CA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C3CE3F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CC28AA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410388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316953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A264B9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FF09AA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228D5C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8F4DB1" w:rsidRPr="007C4DC9" w14:paraId="497029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8C4668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75C02D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«Дубровский». История создания, тема, 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5A4142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8662AE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84A804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2E9691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530EEA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DB1" w:rsidRPr="007C4DC9" w14:paraId="660E47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01AFE9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C66E30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фабула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7DFAB0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06DDD9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79923D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EC2825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CCE232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8F4DB1" w:rsidRPr="007C4DC9" w14:paraId="2B16BA7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EBCA96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C7C000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История любви Владимира и Маши.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1D7BDE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25D283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099D6C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E8E3B2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73E4A0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4DB1" w:rsidRPr="007C4DC9" w14:paraId="57B131F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FC8076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D8F3CC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«Дубровский». Противостояние Владимира и Троекурова. Роль второстепенных персонажей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0DDD83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F79C90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3E4670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20EF90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93159E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F4DB1" w:rsidRPr="007C4DC9" w14:paraId="4DCA3C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D72D05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E6F38E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1A6727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F41178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4EFB51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0C1A49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591D6A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F4DB1" w14:paraId="2CE28D4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800843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C9E5A7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домашнему сочинению по роману </w:t>
            </w:r>
            <w:proofErr w:type="spellStart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А.С.Пушкина</w:t>
            </w:r>
            <w:proofErr w:type="spellEnd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«Дубровский»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7C266A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DA75D2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E6AD70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988BB6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349FC7" w14:textId="77777777" w:rsidR="008F4DB1" w:rsidRDefault="008F4DB1">
            <w:pPr>
              <w:spacing w:after="0"/>
              <w:ind w:left="135"/>
            </w:pPr>
          </w:p>
        </w:tc>
      </w:tr>
      <w:tr w:rsidR="008F4DB1" w:rsidRPr="007C4DC9" w14:paraId="67278B9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51C91D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9D107C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8E52AA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063A11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EE971D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27ED9A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D32461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8F4DB1" w14:paraId="481DBF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23A880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04259F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Любимое произведение </w:t>
            </w:r>
            <w:proofErr w:type="spellStart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2406A0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1EF501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A9E8C7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53E3B9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540A59" w14:textId="77777777" w:rsidR="008F4DB1" w:rsidRDefault="008F4DB1">
            <w:pPr>
              <w:spacing w:after="0"/>
              <w:ind w:left="135"/>
            </w:pPr>
          </w:p>
        </w:tc>
      </w:tr>
      <w:tr w:rsidR="008F4DB1" w:rsidRPr="007C4DC9" w14:paraId="25118E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48F3DC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C00EA5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История создания,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FEB3F9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4B1DBE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C0C40A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2D6814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FECD2A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F4DB1" w:rsidRPr="007C4DC9" w14:paraId="4DBA94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9511A8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D31A3F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Лирический герой, его чувства и переживания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A2AFEA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43735B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AD519D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20A890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EF5C73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4DB1" w:rsidRPr="007C4DC9" w14:paraId="7CEC86D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D43C00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0E8CD0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Художественные средства выразительности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3CE5F8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4F5633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AACD27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8D16DA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B28031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8F4DB1" w:rsidRPr="007C4DC9" w14:paraId="073B0D1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FE5C19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1FEB25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8CCFE4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105BEE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A3AE46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619417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7AF5F9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8F4DB1" w:rsidRPr="007C4DC9" w14:paraId="5EC3E4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726865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1BF59B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Косарь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Соловей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AA3285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60F1C9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285ADA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3224D4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BBA55E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F4DB1" w:rsidRPr="007C4DC9" w14:paraId="2113EC0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223582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6B6D61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А.В. Кольцов. Стихотворения «Косарь», «Соловей». Художественные средства воплощения авторского замысла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500213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6C5297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A953D4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01D837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D0748B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4DB1" w:rsidRPr="007C4DC9" w14:paraId="26CAF97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52F28F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3010E5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 «Есть в осени первоначальной…», «С поляны коршун поднялся…».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04FCD4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64307A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A47B88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23E7A0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79C017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8F4DB1" w:rsidRPr="007C4DC9" w14:paraId="26B136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D10C2B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CCA178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5B35E2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2F0F45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69A0AF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463283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0CBCBA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F4DB1" w:rsidRPr="007C4DC9" w14:paraId="0259D1A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870A0D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998977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3B4DB5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20EA6D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CE30FC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3A2822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229279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F4DB1" w:rsidRPr="007C4DC9" w14:paraId="2EFC7B2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CC8ECB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8ED226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20C277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D10DBA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08386A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691BEA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60D5F2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DB1" w:rsidRPr="007C4DC9" w14:paraId="67C38DC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0D89FF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73B4A8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А.В. Кольцова, Ф.И. Тютчева, А.А. Фета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E673A2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EF0F8E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347E3F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DC118C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9A1FD2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4DB1" w:rsidRPr="007C4DC9" w14:paraId="39C86D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233155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28777F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И.С. Тургенев. Сборник рассказов «Записки охотника». Рассказ «Бежин луг».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7D395F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0EE37A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39A3BA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4AD954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8065A6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4DB1" w:rsidRPr="007C4DC9" w14:paraId="3824920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307733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59B5C5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«Бежин луг».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9F2308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0FA2ED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EA40B5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C114BB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450D86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DB1" w:rsidRPr="007C4DC9" w14:paraId="2681E8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02701A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938EAD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луг». Портрет и пейзаж в литературном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D57F28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7BE231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A168A4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381259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24D811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F4DB1" w:rsidRPr="007C4DC9" w14:paraId="475B93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B5FF89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191325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004D40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A09625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ACFA0F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01EB96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B7C70A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4DB1" w:rsidRPr="007C4DC9" w14:paraId="74816E3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37E4DC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538997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D22C24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F42318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F3042B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F3C527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DF59B6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8F4DB1" w:rsidRPr="007C4DC9" w14:paraId="34F490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6DF851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DC0814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авторское отношение к герою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2EBA22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A7A683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ABA252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7ED623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E9FF51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4DB1" w:rsidRPr="007C4DC9" w14:paraId="2CB9D06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6ABCC2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D83493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И.С. Тургенева, </w:t>
            </w:r>
            <w:proofErr w:type="spellStart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Н.С.Лескова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659391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DAE2F1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40F30C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B8CF60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F882AB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4DB1" w:rsidRPr="007C4DC9" w14:paraId="0B7DE03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7E04E5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8EA579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6EFC89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DAC4A0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B5F216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15062B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9A60BC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8F4DB1" w:rsidRPr="007C4DC9" w14:paraId="2DB2A43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0F889A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F867FE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BA526A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F88FDD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B3E594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7B45DF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342D17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DB1" w:rsidRPr="007C4DC9" w14:paraId="26712D8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52E285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C8CA8E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Повесть «Детство» (главы). Образы родителей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0F72F1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B95AB8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DA3683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6A081F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C66083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DB1" w:rsidRPr="007C4DC9" w14:paraId="0545D2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EB4BE8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CBFD45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Л.Н. Толстой. Повесть «Детство» (главы). Образы Карла </w:t>
            </w:r>
            <w:proofErr w:type="spellStart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Иваныча</w:t>
            </w:r>
            <w:proofErr w:type="spellEnd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Натальи </w:t>
            </w:r>
            <w:proofErr w:type="spellStart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Савишны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BFE874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45804F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582C31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A4374D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EA8D92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4DB1" w:rsidRPr="007C4DC9" w14:paraId="0F3B7E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AD89D4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8D7E15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2AACF7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3A688F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C9EDEB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B94483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861E0C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8F4DB1" w:rsidRPr="007C4DC9" w14:paraId="71D57F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76099B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5B69B4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«Толстый и тонкий», «Смерть чиновника», «Хамелеон».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маленького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F31BE5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82038C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CEE627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604D44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812782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DB1" w:rsidRPr="007C4DC9" w14:paraId="101661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7C5F67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64B0B0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 «Хамелеон».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комического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DB013E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CB6EEF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6B7E46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D806CB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895889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8F4DB1" w:rsidRPr="007C4DC9" w14:paraId="6ADB7D4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B4B91E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2E9455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FD51F4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3DC5A6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D43A22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C71979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28F8BF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8F4DB1" w14:paraId="14069B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629226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8D5E7F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6F0BCC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24785D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2A46F3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F0B6D7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A3126D" w14:textId="77777777" w:rsidR="008F4DB1" w:rsidRDefault="008F4DB1">
            <w:pPr>
              <w:spacing w:after="0"/>
              <w:ind w:left="135"/>
            </w:pPr>
          </w:p>
        </w:tc>
      </w:tr>
      <w:tr w:rsidR="008F4DB1" w:rsidRPr="007C4DC9" w14:paraId="41E77A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89E2F5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D4CB70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8D59E2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BE16E8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819A05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FEA68E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486F6D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8F4DB1" w:rsidRPr="007C4DC9" w14:paraId="401474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4A8274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7B90BC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6C21AF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5528EA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0F79E4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C3F459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81CFF9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F4DB1" w14:paraId="0DF00AC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D5758B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0B351A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А.И. Куприн. Рассказ «Чудесный доктор». Смысл названия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011DF6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E70F0E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3957C3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E8BF36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FC5FB3" w14:textId="77777777" w:rsidR="008F4DB1" w:rsidRDefault="008F4DB1">
            <w:pPr>
              <w:spacing w:after="0"/>
              <w:ind w:left="135"/>
            </w:pPr>
          </w:p>
        </w:tc>
      </w:tr>
      <w:tr w:rsidR="008F4DB1" w:rsidRPr="007C4DC9" w14:paraId="4BAAB0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DA4956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3C484C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AE8691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6D455E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0ACEB7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A8F25C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668FE1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DB1" w:rsidRPr="007C4DC9" w14:paraId="659521D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4167BA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352CE0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077334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DB65F5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E36091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FC5830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D02E82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DB1" w:rsidRPr="007C4DC9" w14:paraId="21AD0B9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40359C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5568DB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С.А. Есенин. Стихотворения «Гой ты, Русь, моя родная…», «Низкий дом с голубыми ставнями», « Я 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покинул родимый дом…», «Топи да болота»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A46278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623EF4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15FAAC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3E5ED7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C94D74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4DB1" w:rsidRPr="007C4DC9" w14:paraId="08A05D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A39A3F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61214D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476C94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1D28EF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B81105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71CF7F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321D71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4DB1" w:rsidRPr="007C4DC9" w14:paraId="719694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3E54D0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485B65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E7157E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3080E0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CD0630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734018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6EBEB2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DB1" w:rsidRPr="007C4DC9" w14:paraId="575607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D5344F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449B21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00386C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81759B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898436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A201B4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283A6C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8F4DB1" w:rsidRPr="007C4DC9" w14:paraId="61EE8A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6B3B55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CFE055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стихотворения О.Ф. Берггольц, В.С. Высоцкого, Ю.П. Мориц, Д.С. Самойлова.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DDD60D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697AE8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9CC303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F234C9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DFF609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8F4DB1" w:rsidRPr="007C4DC9" w14:paraId="3AC695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365CE0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95B007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8ECE4A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8CCD3D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AA8DA1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0825B2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9AC6BA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F4DB1" w14:paraId="461EE7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6AD756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D3E51E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два произведения по выбору. Например, Б. Л. Васильев. «Экспонат №...»; Б. П. Екимов. «Ночь исцеления», Э.Н. </w:t>
            </w:r>
            <w:proofErr w:type="spellStart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Веркин</w:t>
            </w:r>
            <w:proofErr w:type="spellEnd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«Облачный полк» (главы)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0998E0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3A8F48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97A90D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3D4723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DF0DBD" w14:textId="77777777" w:rsidR="008F4DB1" w:rsidRDefault="008F4DB1">
            <w:pPr>
              <w:spacing w:after="0"/>
              <w:ind w:left="135"/>
            </w:pPr>
          </w:p>
        </w:tc>
      </w:tr>
      <w:tr w:rsidR="008F4DB1" w:rsidRPr="007C4DC9" w14:paraId="695310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A7AD8D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B9D34F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EC7CC7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7BBA87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AFBDE2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147638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082A7F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8F4DB1" w14:paraId="49128E6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9B61E5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075740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идейно-художественные </w:t>
            </w:r>
            <w:proofErr w:type="spellStart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особености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AAE98C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CE7BA6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6A5657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7F0294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92995F" w14:textId="77777777" w:rsidR="008F4DB1" w:rsidRDefault="008F4DB1">
            <w:pPr>
              <w:spacing w:after="0"/>
              <w:ind w:left="135"/>
            </w:pPr>
          </w:p>
        </w:tc>
      </w:tr>
      <w:tr w:rsidR="008F4DB1" w:rsidRPr="007C4DC9" w14:paraId="5F93FA1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EEDF49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F8DEBE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послевоенного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85F617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3EACBE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75CD70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57286B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B6457A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4DB1" w:rsidRPr="007C4DC9" w14:paraId="512687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ED201D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F5CC62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AE88E5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C682FF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9C4741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66618D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B94F5E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DB1" w:rsidRPr="007C4DC9" w14:paraId="278D9C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20056F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7D42F9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7F2786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1BE3B8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FBF1D8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79C9CD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3FB19C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F4DB1" w14:paraId="71DFBE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B39A61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368734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В.Г. Распутин. Рассказ «Уроки французского». 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EDBB6C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3BD66F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9E1CA4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BDA1E2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F840ED" w14:textId="77777777" w:rsidR="008F4DB1" w:rsidRDefault="008F4DB1">
            <w:pPr>
              <w:spacing w:after="0"/>
              <w:ind w:left="135"/>
            </w:pPr>
          </w:p>
        </w:tc>
      </w:tr>
      <w:tr w:rsidR="008F4DB1" w14:paraId="286E2C6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9D39C1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BD6C91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произведений.не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FACD25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9CCF71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CF1B6F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5C550F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37CADB" w14:textId="77777777" w:rsidR="008F4DB1" w:rsidRDefault="008F4DB1">
            <w:pPr>
              <w:spacing w:after="0"/>
              <w:ind w:left="135"/>
            </w:pPr>
          </w:p>
        </w:tc>
      </w:tr>
      <w:tr w:rsidR="008F4DB1" w:rsidRPr="007C4DC9" w14:paraId="1F40E1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AADE30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1A9EB2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Р.П. Погодин. Идейно-художественная особенность рассказов из книги «Кирпичные острова»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46E28A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6D93BD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C977B4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01F727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7366F1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DB1" w14:paraId="523E0C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261C4E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188C37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Р.И. </w:t>
            </w:r>
            <w:proofErr w:type="spellStart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Фраерман</w:t>
            </w:r>
            <w:proofErr w:type="spellEnd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«Дикая собака Динго, или Повесть о первой любви».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C7F671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462C6F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2380EF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1605CD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E94D0F" w14:textId="77777777" w:rsidR="008F4DB1" w:rsidRDefault="008F4DB1">
            <w:pPr>
              <w:spacing w:after="0"/>
              <w:ind w:left="135"/>
            </w:pPr>
          </w:p>
        </w:tc>
      </w:tr>
      <w:tr w:rsidR="008F4DB1" w:rsidRPr="007C4DC9" w14:paraId="77F612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64BD29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B99FF2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Ю.И. Коваль. Повесть «Самая лёгкая лодка в мире».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39B66B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1806DA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CBD8CD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48F0D6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4C1CB4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DB1" w14:paraId="04D4AC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3E6A4C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80C080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65AEA3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E98FA3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3833B0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23A7C1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E74F29" w14:textId="77777777" w:rsidR="008F4DB1" w:rsidRDefault="008F4DB1">
            <w:pPr>
              <w:spacing w:after="0"/>
              <w:ind w:left="135"/>
            </w:pPr>
          </w:p>
        </w:tc>
      </w:tr>
      <w:tr w:rsidR="008F4DB1" w14:paraId="4BDA64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EFD3C3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9BC4EC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DE4690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45B7F7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AF344E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76694D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B2AE6C" w14:textId="77777777" w:rsidR="008F4DB1" w:rsidRDefault="008F4DB1">
            <w:pPr>
              <w:spacing w:after="0"/>
              <w:ind w:left="135"/>
            </w:pPr>
          </w:p>
        </w:tc>
      </w:tr>
      <w:tr w:rsidR="008F4DB1" w:rsidRPr="007C4DC9" w14:paraId="1516B6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4A0D3F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EAF736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1ABDD8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F1B83E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362C3D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4C1AF7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B36AD9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4DB1" w:rsidRPr="007C4DC9" w14:paraId="239481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6C4095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F64D27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FA8D6A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0FD07C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BDE8A2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92628C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DB6A94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4DB1" w14:paraId="5C020C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44DE6F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1601F1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556E8A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7E84DD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BBFF4E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3E3830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FE7603" w14:textId="77777777" w:rsidR="008F4DB1" w:rsidRDefault="008F4DB1">
            <w:pPr>
              <w:spacing w:after="0"/>
              <w:ind w:left="135"/>
            </w:pPr>
          </w:p>
        </w:tc>
      </w:tr>
      <w:tr w:rsidR="008F4DB1" w:rsidRPr="007C4DC9" w14:paraId="4139BC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985349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BFF6AE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673EEA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E55859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7B10CC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401A01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32858A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DB1" w:rsidRPr="007C4DC9" w14:paraId="4CB69E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F5CBCA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97E75E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93B29A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37934A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1A5373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004D41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A06E5C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4DB1" w14:paraId="7D9D510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F167B4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24219C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2A2082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2DF5F7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41DD4D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D37AE9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1F0F5D" w14:textId="77777777" w:rsidR="008F4DB1" w:rsidRDefault="008F4DB1">
            <w:pPr>
              <w:spacing w:after="0"/>
              <w:ind w:left="135"/>
            </w:pPr>
          </w:p>
        </w:tc>
      </w:tr>
      <w:tr w:rsidR="008F4DB1" w:rsidRPr="007C4DC9" w14:paraId="35905B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3974B3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3EA8B5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DAEBA5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8EBBC8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C6D340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A33829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AE44C1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8F4DB1" w:rsidRPr="007C4DC9" w14:paraId="28C29C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002CB8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C09C9B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44D99F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5D9781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8A1B8A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4F3149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22812E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DB1" w14:paraId="64F6D9C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F5E079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B15462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FEDF96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D448DE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FC6283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5C0ACA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16C0FF" w14:textId="77777777" w:rsidR="008F4DB1" w:rsidRDefault="008F4DB1">
            <w:pPr>
              <w:spacing w:after="0"/>
              <w:ind w:left="135"/>
            </w:pPr>
          </w:p>
        </w:tc>
      </w:tr>
      <w:tr w:rsidR="008F4DB1" w14:paraId="02FA62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0D19F4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A9991B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фантастика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637733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E0C9ED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AF603D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0BE784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BD873F" w14:textId="77777777" w:rsidR="008F4DB1" w:rsidRDefault="008F4DB1">
            <w:pPr>
              <w:spacing w:after="0"/>
              <w:ind w:left="135"/>
            </w:pPr>
          </w:p>
        </w:tc>
      </w:tr>
      <w:tr w:rsidR="008F4DB1" w14:paraId="0456BCE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B45B5A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216490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1BC321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198228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A32913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6B9100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A67155" w14:textId="77777777" w:rsidR="008F4DB1" w:rsidRDefault="008F4DB1">
            <w:pPr>
              <w:spacing w:after="0"/>
              <w:ind w:left="135"/>
            </w:pPr>
          </w:p>
        </w:tc>
      </w:tr>
      <w:tr w:rsidR="008F4DB1" w14:paraId="57A5E0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997011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6CEB9B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977254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09ABE6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1476EB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22C494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DC25E0" w14:textId="77777777" w:rsidR="008F4DB1" w:rsidRDefault="008F4DB1">
            <w:pPr>
              <w:spacing w:after="0"/>
              <w:ind w:left="135"/>
            </w:pPr>
          </w:p>
        </w:tc>
      </w:tr>
      <w:tr w:rsidR="008F4DB1" w14:paraId="23F6D57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A1D449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59A2D4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C85C3B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872CA2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C81D98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24026C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7DB788" w14:textId="77777777" w:rsidR="008F4DB1" w:rsidRDefault="008F4DB1">
            <w:pPr>
              <w:spacing w:after="0"/>
              <w:ind w:left="135"/>
            </w:pPr>
          </w:p>
        </w:tc>
      </w:tr>
      <w:tr w:rsidR="008F4DB1" w14:paraId="6231DB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690AA1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C9A3C0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9BA762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714200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FDED51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8604D0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733E81" w14:textId="77777777" w:rsidR="008F4DB1" w:rsidRDefault="008F4DB1">
            <w:pPr>
              <w:spacing w:after="0"/>
              <w:ind w:left="135"/>
            </w:pPr>
          </w:p>
        </w:tc>
      </w:tr>
      <w:tr w:rsidR="008F4DB1" w14:paraId="5A81A5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C7E2B0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504B88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6E9930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F7BF27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6CE043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E41A72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D7526B" w14:textId="77777777" w:rsidR="008F4DB1" w:rsidRDefault="008F4DB1">
            <w:pPr>
              <w:spacing w:after="0"/>
              <w:ind w:left="135"/>
            </w:pPr>
          </w:p>
        </w:tc>
      </w:tr>
      <w:tr w:rsidR="008F4DB1" w14:paraId="2F92434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C5FF8F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E9E1B9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8548B5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42FAB4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98B903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FE77F6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4D0A56" w14:textId="77777777" w:rsidR="008F4DB1" w:rsidRDefault="008F4DB1">
            <w:pPr>
              <w:spacing w:after="0"/>
              <w:ind w:left="135"/>
            </w:pPr>
          </w:p>
        </w:tc>
      </w:tr>
      <w:tr w:rsidR="008F4DB1" w:rsidRPr="007C4DC9" w14:paraId="2404016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2C0A49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933FED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0843C9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1D43F2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C47127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35E7FF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11DACF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8F4DB1" w:rsidRPr="007C4DC9" w14:paraId="588E651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B5C4D6" w14:textId="77777777" w:rsidR="008F4DB1" w:rsidRDefault="00FC12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4D18BB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рекомендуемой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BA6499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B210F0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407065" w14:textId="77777777" w:rsidR="008F4DB1" w:rsidRDefault="008F4DB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24CF25" w14:textId="77777777" w:rsidR="008F4DB1" w:rsidRDefault="008F4DB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2BB367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826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DB1" w14:paraId="65C129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C8E1B2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A87484C" w14:textId="77777777" w:rsidR="008F4DB1" w:rsidRDefault="00FC1230">
            <w:pPr>
              <w:spacing w:after="0"/>
              <w:ind w:left="135"/>
              <w:jc w:val="center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ED7543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B84329" w14:textId="77777777" w:rsidR="008F4DB1" w:rsidRDefault="00FC1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F56219" w14:textId="77777777" w:rsidR="008F4DB1" w:rsidRDefault="008F4DB1"/>
        </w:tc>
      </w:tr>
    </w:tbl>
    <w:p w14:paraId="3E66E971" w14:textId="77777777" w:rsidR="008F4DB1" w:rsidRDefault="008F4DB1">
      <w:pPr>
        <w:sectPr w:rsidR="008F4D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1679BB" w14:textId="77777777" w:rsidR="008F4DB1" w:rsidRPr="00282653" w:rsidRDefault="00FC1230">
      <w:pPr>
        <w:spacing w:before="199" w:after="199" w:line="336" w:lineRule="auto"/>
        <w:ind w:left="120"/>
        <w:jc w:val="both"/>
        <w:rPr>
          <w:lang w:val="ru-RU"/>
        </w:rPr>
      </w:pPr>
      <w:bookmarkStart w:id="24" w:name="block-66238325"/>
      <w:bookmarkEnd w:id="23"/>
      <w:r w:rsidRPr="0028265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3248C111" w14:textId="77777777" w:rsidR="008F4DB1" w:rsidRPr="00282653" w:rsidRDefault="008F4DB1">
      <w:pPr>
        <w:spacing w:before="199" w:after="199" w:line="336" w:lineRule="auto"/>
        <w:ind w:left="120"/>
        <w:jc w:val="both"/>
        <w:rPr>
          <w:lang w:val="ru-RU"/>
        </w:rPr>
      </w:pPr>
    </w:p>
    <w:p w14:paraId="2C23839E" w14:textId="77777777" w:rsidR="008F4DB1" w:rsidRPr="00282653" w:rsidRDefault="008F4DB1">
      <w:pPr>
        <w:spacing w:after="0"/>
        <w:ind w:left="120"/>
        <w:rPr>
          <w:lang w:val="ru-RU"/>
        </w:rPr>
      </w:pPr>
    </w:p>
    <w:p w14:paraId="697D0117" w14:textId="77777777" w:rsidR="008F4DB1" w:rsidRDefault="00FC123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7B9FAE23" w14:textId="77777777" w:rsidR="008F4DB1" w:rsidRDefault="008F4DB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501"/>
      </w:tblGrid>
      <w:tr w:rsidR="008F4DB1" w:rsidRPr="007C4DC9" w14:paraId="225D46F6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7E86C4D" w14:textId="77777777" w:rsidR="008F4DB1" w:rsidRDefault="00FC12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A8F9BEA" w14:textId="77777777" w:rsidR="008F4DB1" w:rsidRPr="00282653" w:rsidRDefault="00FC1230">
            <w:pPr>
              <w:spacing w:after="0"/>
              <w:ind w:left="135"/>
              <w:rPr>
                <w:lang w:val="ru-RU"/>
              </w:rPr>
            </w:pPr>
            <w:r w:rsidRPr="0028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F4DB1" w:rsidRPr="007C4DC9" w14:paraId="7236B852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F7814DF" w14:textId="77777777" w:rsidR="008F4DB1" w:rsidRDefault="00FC123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CC5901E" w14:textId="77777777" w:rsidR="008F4DB1" w:rsidRPr="00282653" w:rsidRDefault="00FC123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 научится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8F4DB1" w:rsidRPr="007C4DC9" w14:paraId="5123A33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84A1182" w14:textId="77777777" w:rsidR="008F4DB1" w:rsidRDefault="00FC123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0C8E7B7A" w14:textId="77777777" w:rsidR="008F4DB1" w:rsidRPr="00282653" w:rsidRDefault="00FC123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литературы как вида словесного искусства, отличать художественный текст от текста научного, делового, публицистического</w:t>
            </w:r>
          </w:p>
        </w:tc>
      </w:tr>
      <w:tr w:rsidR="008F4DB1" w:rsidRPr="007C4DC9" w14:paraId="52574D1B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F39D2D7" w14:textId="77777777" w:rsidR="008F4DB1" w:rsidRDefault="00FC123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85A7C17" w14:textId="77777777" w:rsidR="008F4DB1" w:rsidRPr="00282653" w:rsidRDefault="00FC123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элементарный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</w:t>
            </w:r>
          </w:p>
        </w:tc>
      </w:tr>
      <w:tr w:rsidR="008F4DB1" w:rsidRPr="007C4DC9" w14:paraId="4FE0A6A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A35DAF9" w14:textId="77777777" w:rsidR="008F4DB1" w:rsidRDefault="00FC123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F1E7E4F" w14:textId="77777777" w:rsidR="008F4DB1" w:rsidRPr="00282653" w:rsidRDefault="00FC123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главную мысль произведения, основные вопросы, поднятые автором, указывать родовую и жанровую принадлежность произведения, выявлять позицию героя и авторскую позицию, характеризовать героев-персонажей, давать их сравнительные характеристики, выявлять основные особенности языка художественного произведения, поэтической и прозаической речи</w:t>
            </w:r>
          </w:p>
        </w:tc>
      </w:tr>
      <w:tr w:rsidR="008F4DB1" w:rsidRPr="007C4DC9" w14:paraId="2190E85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865CAD9" w14:textId="77777777" w:rsidR="008F4DB1" w:rsidRDefault="00FC123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7423EEE6" w14:textId="77777777" w:rsidR="008F4DB1" w:rsidRPr="00282653" w:rsidRDefault="00FC123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творчество, проза и поэзия, художественный образ, роды (лирика, эпос), жанры (рассказ, повесть, роман, басня, послание), форма и содержание литературного произведения; тема, идея, проблематика,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героя, </w:t>
            </w:r>
            <w:r w:rsidRPr="0028265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портрет, пейзаж, художественная деталь, юмор, ирония, эпитет, метафора, сравнение, олицетворение, гипербола; антитеза, аллегория, стихотворный метр (хорей, ямб), ритм, рифма, строфа</w:t>
            </w:r>
          </w:p>
        </w:tc>
      </w:tr>
      <w:tr w:rsidR="008F4DB1" w:rsidRPr="007C4DC9" w14:paraId="47774BA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F2F0689" w14:textId="77777777" w:rsidR="008F4DB1" w:rsidRDefault="00FC123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A1A8BF0" w14:textId="77777777" w:rsidR="008F4DB1" w:rsidRPr="00282653" w:rsidRDefault="00FC123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8F4DB1" w:rsidRPr="007C4DC9" w14:paraId="7C8217F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69F35B7" w14:textId="77777777" w:rsidR="008F4DB1" w:rsidRDefault="00FC123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4DC8FB6" w14:textId="77777777" w:rsidR="008F4DB1" w:rsidRPr="00282653" w:rsidRDefault="00FC123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</w:t>
            </w:r>
          </w:p>
        </w:tc>
      </w:tr>
      <w:tr w:rsidR="008F4DB1" w:rsidRPr="007C4DC9" w14:paraId="5C71DFD7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5DEAA03" w14:textId="77777777" w:rsidR="008F4DB1" w:rsidRDefault="00FC123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6A2D06FC" w14:textId="77777777" w:rsidR="008F4DB1" w:rsidRPr="00282653" w:rsidRDefault="00FC123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8F4DB1" w14:paraId="564613E3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7A52355" w14:textId="77777777" w:rsidR="008F4DB1" w:rsidRDefault="00FC123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354940C2" w14:textId="77777777" w:rsidR="008F4DB1" w:rsidRDefault="00FC1230">
            <w:pPr>
              <w:spacing w:after="0" w:line="312" w:lineRule="auto"/>
              <w:ind w:left="228"/>
              <w:jc w:val="both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учётом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F4DB1" w:rsidRPr="007C4DC9" w14:paraId="77C03F1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975DB42" w14:textId="77777777" w:rsidR="008F4DB1" w:rsidRDefault="00FC123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9694D1E" w14:textId="77777777" w:rsidR="008F4DB1" w:rsidRPr="00282653" w:rsidRDefault="00FC123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:rsidR="008F4DB1" w:rsidRPr="007C4DC9" w14:paraId="725A59AC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540D189" w14:textId="77777777" w:rsidR="008F4DB1" w:rsidRDefault="00FC123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42B34491" w14:textId="77777777" w:rsidR="008F4DB1" w:rsidRPr="00282653" w:rsidRDefault="00FC123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произведении, давать аргументированную оценку прочитанному</w:t>
            </w:r>
          </w:p>
        </w:tc>
      </w:tr>
      <w:tr w:rsidR="008F4DB1" w:rsidRPr="007C4DC9" w14:paraId="02AA647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F2F0403" w14:textId="77777777" w:rsidR="008F4DB1" w:rsidRDefault="00FC123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9B9A98E" w14:textId="77777777" w:rsidR="008F4DB1" w:rsidRPr="00282653" w:rsidRDefault="00FC123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100 слов), писать сочинение-рассуждение по заданной теме с использованием прочитанных произведений, аннотаций, отзывов</w:t>
            </w:r>
          </w:p>
        </w:tc>
      </w:tr>
      <w:tr w:rsidR="008F4DB1" w:rsidRPr="007C4DC9" w14:paraId="2E542EE1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DDDAFDA" w14:textId="77777777" w:rsidR="008F4DB1" w:rsidRDefault="00FC123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CB030FE" w14:textId="77777777" w:rsidR="008F4DB1" w:rsidRPr="00282653" w:rsidRDefault="00FC123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8F4DB1" w:rsidRPr="007C4DC9" w14:paraId="571FE12B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E9746D3" w14:textId="77777777" w:rsidR="008F4DB1" w:rsidRDefault="00FC123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3C850BBB" w14:textId="77777777" w:rsidR="008F4DB1" w:rsidRPr="00282653" w:rsidRDefault="00FC123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:rsidR="008F4DB1" w:rsidRPr="007C4DC9" w14:paraId="3E934C08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D0E1F76" w14:textId="77777777" w:rsidR="008F4DB1" w:rsidRDefault="00FC123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21D9E0D7" w14:textId="77777777" w:rsidR="008F4DB1" w:rsidRPr="00282653" w:rsidRDefault="00FC123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</w:t>
            </w:r>
          </w:p>
        </w:tc>
      </w:tr>
      <w:tr w:rsidR="008F4DB1" w:rsidRPr="007C4DC9" w14:paraId="7DB2FEB9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3D8A407" w14:textId="77777777" w:rsidR="008F4DB1" w:rsidRDefault="00FC123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19196135" w14:textId="77777777" w:rsidR="008F4DB1" w:rsidRPr="00282653" w:rsidRDefault="00FC123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</w:t>
            </w:r>
          </w:p>
        </w:tc>
      </w:tr>
      <w:tr w:rsidR="008F4DB1" w:rsidRPr="007C4DC9" w14:paraId="5886DA98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6E3028E" w14:textId="77777777" w:rsidR="008F4DB1" w:rsidRDefault="00FC1230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14:paraId="5DE5EB75" w14:textId="77777777" w:rsidR="008F4DB1" w:rsidRPr="00282653" w:rsidRDefault="00FC123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</w:t>
            </w:r>
          </w:p>
        </w:tc>
      </w:tr>
    </w:tbl>
    <w:p w14:paraId="487CD30F" w14:textId="77777777" w:rsidR="008F4DB1" w:rsidRPr="00282653" w:rsidRDefault="008F4DB1">
      <w:pPr>
        <w:spacing w:after="0" w:line="336" w:lineRule="auto"/>
        <w:ind w:left="120"/>
        <w:rPr>
          <w:lang w:val="ru-RU"/>
        </w:rPr>
      </w:pPr>
    </w:p>
    <w:p w14:paraId="77B9B81E" w14:textId="77777777" w:rsidR="008F4DB1" w:rsidRPr="00282653" w:rsidRDefault="008F4DB1">
      <w:pPr>
        <w:rPr>
          <w:lang w:val="ru-RU"/>
        </w:rPr>
        <w:sectPr w:rsidR="008F4DB1" w:rsidRPr="00282653">
          <w:pgSz w:w="11906" w:h="16383"/>
          <w:pgMar w:top="1134" w:right="850" w:bottom="1134" w:left="1701" w:header="720" w:footer="720" w:gutter="0"/>
          <w:cols w:space="720"/>
        </w:sectPr>
      </w:pPr>
    </w:p>
    <w:p w14:paraId="2AD956A7" w14:textId="77777777" w:rsidR="008F4DB1" w:rsidRDefault="00FC1230">
      <w:pPr>
        <w:spacing w:before="199" w:after="199"/>
        <w:ind w:left="120"/>
      </w:pPr>
      <w:bookmarkStart w:id="25" w:name="block-66238327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6EDE12F7" w14:textId="77777777" w:rsidR="008F4DB1" w:rsidRDefault="008F4DB1">
      <w:pPr>
        <w:spacing w:before="199" w:after="199"/>
        <w:ind w:left="120"/>
      </w:pPr>
    </w:p>
    <w:p w14:paraId="588A86D0" w14:textId="77777777" w:rsidR="008F4DB1" w:rsidRPr="00282653" w:rsidRDefault="008F4DB1">
      <w:pPr>
        <w:spacing w:after="0"/>
        <w:ind w:left="120"/>
        <w:rPr>
          <w:lang w:val="ru-RU"/>
        </w:rPr>
      </w:pPr>
    </w:p>
    <w:p w14:paraId="5562C7C8" w14:textId="77777777" w:rsidR="008F4DB1" w:rsidRDefault="00FC123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499724EA" w14:textId="77777777" w:rsidR="008F4DB1" w:rsidRDefault="008F4DB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596"/>
      </w:tblGrid>
      <w:tr w:rsidR="008F4DB1" w14:paraId="5F5C0B27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66FF601" w14:textId="77777777" w:rsidR="008F4DB1" w:rsidRDefault="00FC12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503D6BC3" w14:textId="77777777" w:rsidR="008F4DB1" w:rsidRDefault="00FC12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F4DB1" w14:paraId="438D68F0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924C5E9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42C96751" w14:textId="77777777" w:rsidR="008F4DB1" w:rsidRDefault="00FC123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8F4DB1" w:rsidRPr="007C4DC9" w14:paraId="5F2036C0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2FFA937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450B5748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Поэмы. «Илиада», «Одиссея» (фрагменты)</w:t>
            </w:r>
          </w:p>
        </w:tc>
      </w:tr>
      <w:tr w:rsidR="008F4DB1" w14:paraId="5868385A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1E15C88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6DA7C61D" w14:textId="77777777" w:rsidR="008F4DB1" w:rsidRDefault="00FC123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</w:tr>
      <w:tr w:rsidR="008F4DB1" w:rsidRPr="007C4DC9" w14:paraId="264B8841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146AB3D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7F241521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 (не менее двух). Например, «Илья Муромец и Соловей-разбойник», «Садко» </w:t>
            </w:r>
          </w:p>
        </w:tc>
      </w:tr>
      <w:tr w:rsidR="008F4DB1" w14:paraId="4AC90FD8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AB6E36E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153FC72F" w14:textId="77777777" w:rsidR="008F4DB1" w:rsidRDefault="00FC1230">
            <w:pPr>
              <w:spacing w:after="0" w:line="336" w:lineRule="auto"/>
              <w:ind w:left="228"/>
              <w:jc w:val="both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 (не менее трёх песен и двух поэм). Например, «Ах, кабы на цветы да не морозы...», «Ах вы ветры, ветры буйные...», «Черный ворон», «Не шуми, </w:t>
            </w:r>
            <w:proofErr w:type="spellStart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мати</w:t>
            </w:r>
            <w:proofErr w:type="spellEnd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Роланде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Нибелунгах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8F4DB1" w14:paraId="6BD1E462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E71AD09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0A07E466" w14:textId="77777777" w:rsidR="008F4DB1" w:rsidRDefault="00FC123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8F4DB1" w:rsidRPr="007C4DC9" w14:paraId="064A73F0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E3380CE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48E14CC1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«Повесть временных лет» (один фрагмент).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</w:tr>
      <w:tr w:rsidR="008F4DB1" w:rsidRPr="007C4DC9" w14:paraId="55CEF61B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14E8046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6B9BDF35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8F4DB1" w:rsidRPr="007C4DC9" w14:paraId="6177B83C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FC43B67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2627D734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:rsidR="008F4DB1" w:rsidRPr="007C4DC9" w14:paraId="4C9FBDFA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8E3C78A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656AC8A1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</w:t>
            </w:r>
          </w:p>
        </w:tc>
      </w:tr>
      <w:tr w:rsidR="008F4DB1" w:rsidRPr="007C4DC9" w14:paraId="0858A211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747F278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0E2DA67C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трёх). Например, «Три пальмы», «Листок», «Утёс» </w:t>
            </w:r>
          </w:p>
        </w:tc>
      </w:tr>
      <w:tr w:rsidR="008F4DB1" w14:paraId="09DB1B72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B4E106F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0CD95D40" w14:textId="77777777" w:rsidR="008F4DB1" w:rsidRDefault="00FC1230">
            <w:pPr>
              <w:spacing w:after="0" w:line="336" w:lineRule="auto"/>
              <w:ind w:left="228"/>
              <w:jc w:val="both"/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менее двух).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Косарь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Соловей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</w:tr>
      <w:tr w:rsidR="008F4DB1" w:rsidRPr="007C4DC9" w14:paraId="7CE0331D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5B8AAEC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0881F6A8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8F4DB1" w:rsidRPr="007C4DC9" w14:paraId="1F402510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015E68E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233ABBB7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двух). Например, «Есть в осени первоначальной…», «С поляны коршун поднялся…» </w:t>
            </w:r>
          </w:p>
        </w:tc>
      </w:tr>
      <w:tr w:rsidR="008F4DB1" w:rsidRPr="007C4DC9" w14:paraId="1AFC5A34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ADA9885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2F1A31FC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А.А. Фет. Стихотворения (не менее двух). Например, «Учись у них – у дуба, у берёзы…», «Я пришёл к тебе с приветом…» </w:t>
            </w:r>
          </w:p>
        </w:tc>
      </w:tr>
      <w:tr w:rsidR="008F4DB1" w:rsidRPr="007C4DC9" w14:paraId="1B6DFBBD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E1D4592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2402D339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</w:tr>
      <w:tr w:rsidR="008F4DB1" w:rsidRPr="007C4DC9" w14:paraId="34D6BA8D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55F46D1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132CB2DE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</w:tr>
      <w:tr w:rsidR="008F4DB1" w:rsidRPr="007C4DC9" w14:paraId="60958853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CBF8D23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4B96505B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</w:tr>
      <w:tr w:rsidR="008F4DB1" w:rsidRPr="007C4DC9" w14:paraId="2F8F8FBA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39BCD1D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6B18C021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Например, «Толстый и тонкий», «Хамелеон», «Смерть чиновника» </w:t>
            </w:r>
          </w:p>
        </w:tc>
      </w:tr>
      <w:tr w:rsidR="008F4DB1" w:rsidRPr="007C4DC9" w14:paraId="32BB4B2D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1898F0A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05413C84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</w:tr>
      <w:tr w:rsidR="008F4DB1" w:rsidRPr="007C4DC9" w14:paraId="50353AE3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63FD22A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696E86C6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8F4DB1" w:rsidRPr="007C4DC9" w14:paraId="1859E9B7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520F1F4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7BEEEF29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в. (не менее двух). Например, стихотворения С.А. Есенина, В.В. Маяковского, А.А. Блока</w:t>
            </w:r>
          </w:p>
        </w:tc>
      </w:tr>
      <w:tr w:rsidR="008F4DB1" w:rsidRPr="007C4DC9" w14:paraId="3767DF0C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C67C1A9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437D425E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(не менее четырёх стихотворений двух поэтов). Например, стихотворения О.Ф. Берггольц, В.С. Высоцкого, Ю.П. Мориц, Д.С. Самойлова </w:t>
            </w:r>
          </w:p>
        </w:tc>
      </w:tr>
      <w:tr w:rsidR="008F4DB1" w:rsidRPr="007C4DC9" w14:paraId="7003B7EF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6E4B377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2EC5A97C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вв., в том числе о Великой Отечественной войне (два произведения по выбору). Например, Б.Л. Васильев «Экспонат №...», Б.П. Екимов «Ночь исцеления», Э.Н. </w:t>
            </w:r>
            <w:proofErr w:type="spellStart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Веркин</w:t>
            </w:r>
            <w:proofErr w:type="spellEnd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«Облачный полк» (главы) </w:t>
            </w:r>
          </w:p>
        </w:tc>
      </w:tr>
      <w:tr w:rsidR="008F4DB1" w:rsidRPr="007C4DC9" w14:paraId="7DB4BB45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9B44D60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750937F5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В.Г. Распутин. Рассказ «Уроки французского»</w:t>
            </w:r>
          </w:p>
        </w:tc>
      </w:tr>
      <w:tr w:rsidR="008F4DB1" w:rsidRPr="007C4DC9" w14:paraId="62B1E70A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9813D48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0E18A656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 (не менее двух). Например, Р.П. Погодин «Кирпичные острова», Р.И. </w:t>
            </w:r>
            <w:proofErr w:type="spellStart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Фраерман</w:t>
            </w:r>
            <w:proofErr w:type="spellEnd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«Дикая собака Динго, или Повесть о первой любви», Ю.И. Коваль «Самая лёгкая лодка в мире»</w:t>
            </w:r>
          </w:p>
        </w:tc>
      </w:tr>
      <w:tr w:rsidR="008F4DB1" w:rsidRPr="007C4DC9" w14:paraId="483C297B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DF95481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412BCBF4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Например, К. Булычев «Сто лет тому вперед» </w:t>
            </w:r>
          </w:p>
        </w:tc>
      </w:tr>
      <w:tr w:rsidR="008F4DB1" w14:paraId="34232301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710255B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5175ED73" w14:textId="77777777" w:rsidR="008F4DB1" w:rsidRDefault="00FC123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8F4DB1" w:rsidRPr="007C4DC9" w14:paraId="2C4E0542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302A91E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581EAFE0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 «Бессмертие» (фрагменты), Г. Тукай «Родная деревня», «Книга», К. Кулиев «Когда на меня навалилась беда…», «Каким бы малым ни был мой народ…», «Что б ни делалось на свете…», Р.Г. Гамзатов «Журавли», «Мой Дагестан» </w:t>
            </w:r>
          </w:p>
        </w:tc>
      </w:tr>
      <w:tr w:rsidR="008F4DB1" w14:paraId="73A89DBB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82C897F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6FA3A2C7" w14:textId="77777777" w:rsidR="008F4DB1" w:rsidRDefault="00FC123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8F4DB1" w:rsidRPr="007C4DC9" w14:paraId="52BECDC9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6B80F70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7E3502F1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Д. Дефо «Робинзон Крузо» (главы по выбору)</w:t>
            </w:r>
          </w:p>
        </w:tc>
      </w:tr>
      <w:tr w:rsidR="008F4DB1" w:rsidRPr="007C4DC9" w14:paraId="12706356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CE98A22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26652CB2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 «Путешествия Гулливера» (главы по выбору)</w:t>
            </w:r>
          </w:p>
        </w:tc>
      </w:tr>
      <w:tr w:rsidR="008F4DB1" w:rsidRPr="007C4DC9" w14:paraId="58A53BD8" w14:textId="7777777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C9F9655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14:paraId="11572EA5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 </w:t>
            </w:r>
          </w:p>
        </w:tc>
      </w:tr>
    </w:tbl>
    <w:p w14:paraId="55F5A762" w14:textId="77777777" w:rsidR="008F4DB1" w:rsidRPr="00282653" w:rsidRDefault="008F4DB1">
      <w:pPr>
        <w:spacing w:after="0"/>
        <w:ind w:left="120"/>
        <w:rPr>
          <w:lang w:val="ru-RU"/>
        </w:rPr>
      </w:pPr>
    </w:p>
    <w:p w14:paraId="4C23333E" w14:textId="77777777" w:rsidR="008F4DB1" w:rsidRPr="00282653" w:rsidRDefault="008F4DB1">
      <w:pPr>
        <w:rPr>
          <w:lang w:val="ru-RU"/>
        </w:rPr>
        <w:sectPr w:rsidR="008F4DB1" w:rsidRPr="00282653">
          <w:pgSz w:w="11906" w:h="16383"/>
          <w:pgMar w:top="1134" w:right="850" w:bottom="1134" w:left="1701" w:header="720" w:footer="720" w:gutter="0"/>
          <w:cols w:space="720"/>
        </w:sectPr>
      </w:pPr>
    </w:p>
    <w:p w14:paraId="7D71A6CA" w14:textId="77777777" w:rsidR="008F4DB1" w:rsidRPr="00282653" w:rsidRDefault="00FC1230">
      <w:pPr>
        <w:spacing w:before="199" w:after="199" w:line="336" w:lineRule="auto"/>
        <w:ind w:left="120"/>
        <w:rPr>
          <w:lang w:val="ru-RU"/>
        </w:rPr>
      </w:pPr>
      <w:bookmarkStart w:id="26" w:name="block-66238328"/>
      <w:bookmarkEnd w:id="25"/>
      <w:r w:rsidRPr="0028265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14:paraId="0C188859" w14:textId="77777777" w:rsidR="008F4DB1" w:rsidRPr="00282653" w:rsidRDefault="008F4DB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1"/>
        <w:gridCol w:w="7504"/>
      </w:tblGrid>
      <w:tr w:rsidR="008F4DB1" w:rsidRPr="007C4DC9" w14:paraId="7226B901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243386A4" w14:textId="77777777" w:rsidR="008F4DB1" w:rsidRDefault="00FC1230">
            <w:pPr>
              <w:spacing w:after="0"/>
              <w:ind w:left="101"/>
            </w:pPr>
            <w:r w:rsidRPr="0028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67C0FFEB" w14:textId="77777777" w:rsidR="008F4DB1" w:rsidRPr="00282653" w:rsidRDefault="00FC1230">
            <w:pPr>
              <w:spacing w:after="0"/>
              <w:ind w:left="101"/>
              <w:rPr>
                <w:lang w:val="ru-RU"/>
              </w:rPr>
            </w:pPr>
            <w:r w:rsidRPr="0028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8F4DB1" w:rsidRPr="007C4DC9" w14:paraId="3154BD60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52944503" w14:textId="77777777" w:rsidR="008F4DB1" w:rsidRDefault="00FC1230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1D28626D" w14:textId="77777777" w:rsidR="008F4DB1" w:rsidRPr="00282653" w:rsidRDefault="00FC1230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8F4DB1" w:rsidRPr="007C4DC9" w14:paraId="3E863A25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1AF1D42F" w14:textId="77777777" w:rsidR="008F4DB1" w:rsidRDefault="00FC1230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4A65CD6A" w14:textId="77777777" w:rsidR="008F4DB1" w:rsidRPr="00282653" w:rsidRDefault="00FC1230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Понимание специфики литературы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8F4DB1" w:rsidRPr="007C4DC9" w14:paraId="5FE8DB50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3E7160BA" w14:textId="77777777" w:rsidR="008F4DB1" w:rsidRDefault="00FC1230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1E989DC2" w14:textId="77777777" w:rsidR="008F4DB1" w:rsidRPr="00282653" w:rsidRDefault="00FC1230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Овладение умениями эстетического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8F4DB1" w:rsidRPr="007C4DC9" w14:paraId="3AB397D3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033282FA" w14:textId="77777777" w:rsidR="008F4DB1" w:rsidRDefault="00FC1230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43D76E69" w14:textId="77777777" w:rsidR="008F4DB1" w:rsidRPr="00282653" w:rsidRDefault="00FC1230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 w:rsidRPr="0028265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собственных оценок и наблюдений</w:t>
            </w:r>
          </w:p>
        </w:tc>
      </w:tr>
      <w:tr w:rsidR="008F4DB1" w:rsidRPr="007C4DC9" w14:paraId="394A53FE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16D456CB" w14:textId="77777777" w:rsidR="008F4DB1" w:rsidRDefault="00FC1230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6B1254C1" w14:textId="77777777" w:rsidR="008F4DB1" w:rsidRPr="00282653" w:rsidRDefault="00FC1230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рассматривать изученные произведения в рамках историко-</w:t>
            </w:r>
            <w:r w:rsidRPr="00282653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А.С. Грибоедова, А.С. Пушкина, М.Ю. Лермонтова, Н.В. Гоголя) и особенностями 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исторической эпохи, авторского мировоззрения, проблематики произведений</w:t>
            </w:r>
          </w:p>
        </w:tc>
      </w:tr>
      <w:tr w:rsidR="008F4DB1" w:rsidRPr="007C4DC9" w14:paraId="0ABBB26E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7385160E" w14:textId="77777777" w:rsidR="008F4DB1" w:rsidRDefault="00FC1230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53AC0EAC" w14:textId="77777777" w:rsidR="008F4DB1" w:rsidRPr="00282653" w:rsidRDefault="00FC1230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сопоставлять произведения, их фрагменты (с учётом </w:t>
            </w:r>
            <w:proofErr w:type="spellStart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внутритекстовых</w:t>
            </w:r>
            <w:proofErr w:type="spellEnd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</w:p>
        </w:tc>
      </w:tr>
      <w:tr w:rsidR="008F4DB1" w:rsidRPr="007C4DC9" w14:paraId="313158AE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5DB8E68C" w14:textId="77777777" w:rsidR="008F4DB1" w:rsidRDefault="00FC1230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197178BB" w14:textId="77777777" w:rsidR="008F4DB1" w:rsidRPr="00282653" w:rsidRDefault="00FC1230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8F4DB1" w:rsidRPr="007C4DC9" w14:paraId="19333E52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4D23CE45" w14:textId="77777777" w:rsidR="008F4DB1" w:rsidRDefault="00FC1230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71AD1CB5" w14:textId="77777777" w:rsidR="008F4DB1" w:rsidRPr="00282653" w:rsidRDefault="00FC1230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8F4DB1" w:rsidRPr="007C4DC9" w14:paraId="14798460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5DEA9F49" w14:textId="77777777" w:rsidR="008F4DB1" w:rsidRDefault="00FC1230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0CEDA903" w14:textId="77777777" w:rsidR="008F4DB1" w:rsidRPr="00282653" w:rsidRDefault="00FC1230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8F4DB1" w:rsidRPr="007C4DC9" w14:paraId="497B29F7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14D817C4" w14:textId="77777777" w:rsidR="008F4DB1" w:rsidRDefault="00FC1230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41147938" w14:textId="77777777" w:rsidR="008F4DB1" w:rsidRPr="00282653" w:rsidRDefault="00FC1230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8F4DB1" w:rsidRPr="007C4DC9" w14:paraId="53A46A94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1505D3A8" w14:textId="77777777" w:rsidR="008F4DB1" w:rsidRDefault="00FC1230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1B958F3A" w14:textId="77777777" w:rsidR="008F4DB1" w:rsidRPr="00282653" w:rsidRDefault="00FC1230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8F4DB1" w:rsidRPr="007C4DC9" w14:paraId="5AE3E4D6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659986AE" w14:textId="77777777" w:rsidR="008F4DB1" w:rsidRDefault="00FC1230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4DD0B606" w14:textId="77777777" w:rsidR="008F4DB1" w:rsidRPr="00282653" w:rsidRDefault="00FC1230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8F4DB1" w:rsidRPr="007C4DC9" w14:paraId="0853FC27" w14:textId="77777777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73CECBB7" w14:textId="77777777" w:rsidR="008F4DB1" w:rsidRDefault="00FC1230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5F6A33D9" w14:textId="77777777" w:rsidR="008F4DB1" w:rsidRPr="00282653" w:rsidRDefault="00FC1230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14:paraId="18FD225C" w14:textId="77777777" w:rsidR="008F4DB1" w:rsidRPr="00282653" w:rsidRDefault="008F4DB1">
      <w:pPr>
        <w:spacing w:after="0" w:line="336" w:lineRule="auto"/>
        <w:ind w:left="120"/>
        <w:rPr>
          <w:lang w:val="ru-RU"/>
        </w:rPr>
      </w:pPr>
    </w:p>
    <w:p w14:paraId="421BF41F" w14:textId="77777777" w:rsidR="008F4DB1" w:rsidRPr="00282653" w:rsidRDefault="008F4DB1">
      <w:pPr>
        <w:rPr>
          <w:lang w:val="ru-RU"/>
        </w:rPr>
        <w:sectPr w:rsidR="008F4DB1" w:rsidRPr="00282653">
          <w:pgSz w:w="11906" w:h="16383"/>
          <w:pgMar w:top="1134" w:right="850" w:bottom="1134" w:left="1701" w:header="720" w:footer="720" w:gutter="0"/>
          <w:cols w:space="720"/>
        </w:sectPr>
      </w:pPr>
    </w:p>
    <w:p w14:paraId="457114CA" w14:textId="77777777" w:rsidR="008F4DB1" w:rsidRPr="00282653" w:rsidRDefault="00FC1230">
      <w:pPr>
        <w:spacing w:before="199" w:after="199" w:line="336" w:lineRule="auto"/>
        <w:ind w:left="120"/>
        <w:rPr>
          <w:lang w:val="ru-RU"/>
        </w:rPr>
      </w:pPr>
      <w:bookmarkStart w:id="27" w:name="block-66238329"/>
      <w:bookmarkEnd w:id="26"/>
      <w:r w:rsidRPr="0028265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ЛИТЕРАТУРЕ</w:t>
      </w:r>
    </w:p>
    <w:p w14:paraId="1E3766D2" w14:textId="77777777" w:rsidR="008F4DB1" w:rsidRPr="00282653" w:rsidRDefault="008F4DB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639"/>
      </w:tblGrid>
      <w:tr w:rsidR="008F4DB1" w14:paraId="4510BD72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E704D2C" w14:textId="77777777" w:rsidR="008F4DB1" w:rsidRDefault="00FC1230">
            <w:pPr>
              <w:spacing w:after="0"/>
              <w:ind w:left="135"/>
            </w:pPr>
            <w:r w:rsidRPr="002826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54D6461" w14:textId="77777777" w:rsidR="008F4DB1" w:rsidRDefault="00FC12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F4DB1" w14:paraId="2C5B103A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E40A0F2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06B384A" w14:textId="77777777" w:rsidR="008F4DB1" w:rsidRDefault="00FC123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Игореве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8F4DB1" w:rsidRPr="007C4DC9" w14:paraId="6C363283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C8A5464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1D46512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М.В. Ломоносов. 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8F4DB1" w:rsidRPr="007C4DC9" w14:paraId="17ECA90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63CB6A9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23860F7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8F4DB1" w14:paraId="518F27F8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D1DBF25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93AD877" w14:textId="77777777" w:rsidR="008F4DB1" w:rsidRDefault="00FC123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Г.Р.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8F4DB1" w:rsidRPr="007C4DC9" w14:paraId="77E8D175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BFD2DA8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3ACD7AB2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</w:tr>
      <w:tr w:rsidR="008F4DB1" w14:paraId="5F2BCB0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9B86AB1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2E1E56F" w14:textId="77777777" w:rsidR="008F4DB1" w:rsidRDefault="00FC123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Басни</w:t>
            </w:r>
            <w:proofErr w:type="spellEnd"/>
          </w:p>
        </w:tc>
      </w:tr>
      <w:tr w:rsidR="008F4DB1" w:rsidRPr="007C4DC9" w14:paraId="036C421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E19E27B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32124EF8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Стихотворения. Баллады</w:t>
            </w:r>
          </w:p>
        </w:tc>
      </w:tr>
      <w:tr w:rsidR="008F4DB1" w:rsidRPr="007C4DC9" w14:paraId="48BF14D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B30E09F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D26134B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8F4DB1" w14:paraId="572A9FA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5903C59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96808E8" w14:textId="77777777" w:rsidR="008F4DB1" w:rsidRDefault="00FC123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Пушкин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8F4DB1" w:rsidRPr="007C4DC9" w14:paraId="26FDE75A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93C58D6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3B28CAEE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</w:t>
            </w:r>
          </w:p>
        </w:tc>
      </w:tr>
      <w:tr w:rsidR="008F4DB1" w:rsidRPr="007C4DC9" w14:paraId="10B24605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5A127D5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28202CD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8F4DB1" w:rsidRPr="007C4DC9" w14:paraId="062CE822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234F59A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4BEC8DE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8F4DB1" w:rsidRPr="007C4DC9" w14:paraId="2DFE6F16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3D22105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F4966ED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8F4DB1" w14:paraId="41CDFFC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4F8626E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7E4DBB9" w14:textId="77777777" w:rsidR="008F4DB1" w:rsidRDefault="00FC123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Лермонтов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8F4DB1" w:rsidRPr="007C4DC9" w14:paraId="6676192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6DB5323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7111C42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8F4DB1" w:rsidRPr="007C4DC9" w14:paraId="0B157EBA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BB076F0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BCFB9BE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8F4DB1" w:rsidRPr="007C4DC9" w14:paraId="2486522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2AB4ABC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05EEBBC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8F4DB1" w:rsidRPr="007C4DC9" w14:paraId="493E49F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00B821B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48B2604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8F4DB1" w:rsidRPr="007C4DC9" w14:paraId="3ACC71A9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5A91CEA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3C72B13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8F4DB1" w:rsidRPr="007C4DC9" w14:paraId="4EE5249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03140AD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C8B165A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8F4DB1" w:rsidRPr="007C4DC9" w14:paraId="64D5688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7B93036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67B576B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8F4DB1" w:rsidRPr="007C4DC9" w14:paraId="183436C6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A170563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0368FB8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:rsidR="008F4DB1" w:rsidRPr="007C4DC9" w14:paraId="426DC34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62614DC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DFB07FA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8F4DB1" w14:paraId="3E57BC0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7EA7E1A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9F45B19" w14:textId="77777777" w:rsidR="008F4DB1" w:rsidRDefault="00FC123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Тютчев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8F4DB1" w14:paraId="747BD98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6D437BF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66B7BDE" w14:textId="77777777" w:rsidR="008F4DB1" w:rsidRDefault="00FC123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8F4DB1" w14:paraId="222A378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E55D143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D49C57D" w14:textId="77777777" w:rsidR="008F4DB1" w:rsidRDefault="00FC123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Некрасов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8F4DB1" w:rsidRPr="007C4DC9" w14:paraId="6F7E59B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8A2390C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27361DF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Сказки: «Повесть о том, как один мужик двух генералов прокормил», «Дикий помещик», «Премудрый </w:t>
            </w:r>
            <w:proofErr w:type="spellStart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пискарь</w:t>
            </w:r>
            <w:proofErr w:type="spellEnd"/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8F4DB1" w:rsidRPr="007C4DC9" w14:paraId="3003E7E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D439F2F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63EBDCC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:rsidR="008F4DB1" w:rsidRPr="007C4DC9" w14:paraId="60C0327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0E4EDAD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97ECE62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8F4DB1" w:rsidRPr="007C4DC9" w14:paraId="3FC66726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85D9151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89CBB33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8F4DB1" w14:paraId="153ACD9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96FEB8E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###Par###31 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5AC7CC2" w14:textId="77777777" w:rsidR="008F4DB1" w:rsidRDefault="00FC123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A.К.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8F4DB1" w14:paraId="712BC99A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BEE96D1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B1C8BCB" w14:textId="77777777" w:rsidR="008F4DB1" w:rsidRDefault="00FC123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Бунин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8F4DB1" w14:paraId="2A3B1FF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7E21780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7AC5B65" w14:textId="77777777" w:rsidR="008F4DB1" w:rsidRDefault="00FC123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8F4DB1" w14:paraId="2FD03C9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946EEC6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142EECE" w14:textId="77777777" w:rsidR="008F4DB1" w:rsidRDefault="00FC123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Маяковский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8F4DB1" w14:paraId="5204FC95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2B21C8A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5FDBB3D" w14:textId="77777777" w:rsidR="008F4DB1" w:rsidRDefault="00FC123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Есенин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8F4DB1" w14:paraId="4E6F06C6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45ACFC6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AE1AB22" w14:textId="77777777" w:rsidR="008F4DB1" w:rsidRDefault="00FC123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Гумилёв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8F4DB1" w14:paraId="50BA4D5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463C874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30DBA8B" w14:textId="77777777" w:rsidR="008F4DB1" w:rsidRDefault="00FC123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8F4DB1" w14:paraId="38D4309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6371E6A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B96875F" w14:textId="77777777" w:rsidR="008F4DB1" w:rsidRDefault="00FC123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О.Э.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Мандельштам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8F4DB1" w14:paraId="7F11CB8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F57D11D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6FE2658" w14:textId="77777777" w:rsidR="008F4DB1" w:rsidRDefault="00FC1230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Пастернак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8F4DB1" w:rsidRPr="007C4DC9" w14:paraId="38DF8922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8B98714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307FFB7C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 (одно произведение по выбору)</w:t>
            </w:r>
          </w:p>
        </w:tc>
      </w:tr>
      <w:tr w:rsidR="008F4DB1" w:rsidRPr="007C4DC9" w14:paraId="5A6AE0D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29CA2F5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E248763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8F4DB1" w:rsidRPr="007C4DC9" w14:paraId="15B36286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14180E2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8FA4EF1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другие)</w:t>
            </w:r>
          </w:p>
        </w:tc>
      </w:tr>
      <w:tr w:rsidR="008F4DB1" w:rsidRPr="007C4DC9" w14:paraId="72A037B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DD76288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AEBC98E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:rsidR="008F4DB1" w:rsidRPr="007C4DC9" w14:paraId="4F963638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786F78D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FD37E04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</w:tr>
      <w:tr w:rsidR="008F4DB1" w14:paraId="767719C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0AAE938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7C1F23E" w14:textId="77777777" w:rsidR="008F4DB1" w:rsidRDefault="00FC1230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прозаических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XX – XXI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.: Ф.А.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Абрамов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Аверченко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Ч.Т.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Айтматов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Астафьев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Ю.В.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Бондарев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М.А.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Булгаков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Б.Л.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Васильев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Б.П.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Екимов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М.М.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Зощенко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Ф.А.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Искандер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Ю.П.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Казаков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Е.И.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М.А.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Осоргин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Распутин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A.Н. и Б.Н.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Стругацкие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Тендряков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Тэффи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И.С.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Шмелёв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другие</w:t>
            </w:r>
            <w:proofErr w:type="spellEnd"/>
          </w:p>
        </w:tc>
      </w:tr>
      <w:tr w:rsidR="008F4DB1" w:rsidRPr="007C4DC9" w14:paraId="51B589FA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223C3CC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11B5C6D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Авторы стихотворных произведений (лирика)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(стихотворения указанных поэтов могут быть включены в часть 1 контрольных измерительных материалов): Б.А. Ахмадулина, А.А. Ахматова, О.Ф. Берггольц, И.А. Бродский, А.А. Вознесенский,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. Высоцкий, Е.А. Евтушенко, Н.А. Заболоцкий, М.В. Исаковский, Ю.П. Кузнецов, А.С. Кушнер, Ю.Д. Левитанский, Ю.П. Мориц, Б.Ш. Окуджава, Р.И. Рождественский, Н.М. Рубцов, Д.С. Самойлов, М.А. Светлов, К.М. Симонов и другие</w:t>
            </w:r>
          </w:p>
        </w:tc>
      </w:tr>
      <w:tr w:rsidR="008F4DB1" w:rsidRPr="007C4DC9" w14:paraId="2D03C58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C7B277E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BA6E749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Авторы стихотворных произведений (лирика): Р.Г. Гамзатов, М. Карим, Г. Тукай, К. Кулиев и другие</w:t>
            </w:r>
          </w:p>
        </w:tc>
      </w:tr>
      <w:tr w:rsidR="008F4DB1" w:rsidRPr="007C4DC9" w14:paraId="30275232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4BE402A" w14:textId="77777777" w:rsidR="008F4DB1" w:rsidRDefault="00FC123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1B0367F" w14:textId="77777777" w:rsidR="008F4DB1" w:rsidRPr="00282653" w:rsidRDefault="00FC1230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28265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14:paraId="6F891A82" w14:textId="77777777" w:rsidR="008F4DB1" w:rsidRPr="00282653" w:rsidRDefault="008F4DB1">
      <w:pPr>
        <w:spacing w:after="0" w:line="336" w:lineRule="auto"/>
        <w:ind w:left="120"/>
        <w:rPr>
          <w:lang w:val="ru-RU"/>
        </w:rPr>
      </w:pPr>
    </w:p>
    <w:p w14:paraId="79CADEF7" w14:textId="77777777" w:rsidR="008F4DB1" w:rsidRPr="00282653" w:rsidRDefault="008F4DB1">
      <w:pPr>
        <w:rPr>
          <w:lang w:val="ru-RU"/>
        </w:rPr>
        <w:sectPr w:rsidR="008F4DB1" w:rsidRPr="00282653">
          <w:pgSz w:w="11906" w:h="16383"/>
          <w:pgMar w:top="1134" w:right="850" w:bottom="1134" w:left="1701" w:header="720" w:footer="720" w:gutter="0"/>
          <w:cols w:space="720"/>
        </w:sectPr>
      </w:pPr>
    </w:p>
    <w:p w14:paraId="76D89FBD" w14:textId="77777777" w:rsidR="000D5BBB" w:rsidRPr="000D5BBB" w:rsidRDefault="000D5BBB" w:rsidP="000D5BBB">
      <w:pPr>
        <w:spacing w:after="0"/>
        <w:ind w:left="120"/>
        <w:rPr>
          <w:lang w:val="ru-RU"/>
        </w:rPr>
      </w:pPr>
      <w:bookmarkStart w:id="28" w:name="block-34991625"/>
      <w:bookmarkStart w:id="29" w:name="block-66238326"/>
      <w:bookmarkEnd w:id="27"/>
      <w:r w:rsidRPr="000D5BB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F751928" w14:textId="77777777" w:rsidR="000D5BBB" w:rsidRPr="000D5BBB" w:rsidRDefault="000D5BBB" w:rsidP="000D5BBB">
      <w:pPr>
        <w:spacing w:after="0" w:line="480" w:lineRule="auto"/>
        <w:ind w:left="120"/>
        <w:rPr>
          <w:lang w:val="ru-RU"/>
        </w:rPr>
      </w:pPr>
      <w:r w:rsidRPr="000D5BB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7A530B57" w14:textId="77777777" w:rsidR="000D5BBB" w:rsidRPr="00B853FC" w:rsidRDefault="000D5BBB" w:rsidP="000D5BBB">
      <w:pPr>
        <w:spacing w:after="0" w:line="480" w:lineRule="auto"/>
        <w:ind w:left="120"/>
        <w:rPr>
          <w:lang w:val="ru-RU"/>
        </w:rPr>
      </w:pPr>
      <w:r w:rsidRPr="00EC32DA">
        <w:rPr>
          <w:rFonts w:ascii="Times New Roman" w:eastAsia="Calibri" w:hAnsi="Times New Roman" w:cs="Times New Roman"/>
          <w:color w:val="000000"/>
          <w:sz w:val="28"/>
          <w:lang w:val="ru-RU"/>
        </w:rPr>
        <w:t>Литература (в 2 частях), 6 класс/ Полухина В.П., Коровина В.Я., Журавлев В.П. и другие; под редакцией Коровиной В.Я., Акционерное общество «Издательство «Просвещение»</w:t>
      </w:r>
      <w:r w:rsidRPr="00EC32DA">
        <w:rPr>
          <w:rFonts w:ascii="Calibri" w:eastAsia="Calibri" w:hAnsi="Calibri" w:cs="Times New Roman"/>
          <w:sz w:val="28"/>
          <w:lang w:val="ru-RU"/>
        </w:rPr>
        <w:br/>
      </w:r>
    </w:p>
    <w:p w14:paraId="5EE6F387" w14:textId="77777777" w:rsidR="000D5BBB" w:rsidRPr="00B853FC" w:rsidRDefault="000D5BBB" w:rsidP="000D5BBB">
      <w:pPr>
        <w:spacing w:after="0" w:line="480" w:lineRule="auto"/>
        <w:ind w:left="120"/>
        <w:rPr>
          <w:lang w:val="ru-RU"/>
        </w:rPr>
      </w:pPr>
    </w:p>
    <w:p w14:paraId="5D1963AC" w14:textId="77777777" w:rsidR="000D5BBB" w:rsidRPr="00B853FC" w:rsidRDefault="000D5BBB" w:rsidP="000D5BBB">
      <w:pPr>
        <w:spacing w:after="0"/>
        <w:ind w:left="120"/>
        <w:rPr>
          <w:lang w:val="ru-RU"/>
        </w:rPr>
      </w:pPr>
    </w:p>
    <w:p w14:paraId="3211B153" w14:textId="77777777" w:rsidR="000D5BBB" w:rsidRPr="00F52156" w:rsidRDefault="000D5BBB" w:rsidP="000D5BBB">
      <w:pPr>
        <w:spacing w:after="0" w:line="480" w:lineRule="auto"/>
        <w:ind w:left="120"/>
        <w:rPr>
          <w:lang w:val="ru-RU"/>
        </w:rPr>
      </w:pPr>
      <w:r w:rsidRPr="00F5215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BCC8FF2" w14:textId="77777777" w:rsidR="000D5BBB" w:rsidRDefault="000D5BBB" w:rsidP="000D5BBB">
      <w:pPr>
        <w:spacing w:after="0" w:line="48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  <w:r w:rsidRPr="00F52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Программа по литературе</w:t>
      </w:r>
      <w:r w:rsidRPr="00F521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2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5-9 классов / </w:t>
      </w:r>
      <w:proofErr w:type="spellStart"/>
      <w:r w:rsidRPr="00F52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В.Я.Коровина</w:t>
      </w:r>
      <w:proofErr w:type="spellEnd"/>
      <w:r w:rsidRPr="00F52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др., М.: Просвещение, 2014.</w:t>
      </w:r>
      <w:r w:rsidRPr="00F521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1BB2C1B" w14:textId="77777777" w:rsidR="000D5BBB" w:rsidRPr="00F52156" w:rsidRDefault="000D5BBB" w:rsidP="000D5BBB">
      <w:pPr>
        <w:spacing w:after="0" w:line="480" w:lineRule="auto"/>
        <w:ind w:right="11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2.</w:t>
      </w:r>
      <w:r w:rsidRPr="00F52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Егорова Н.В. Универсальные поурочные разработки по литературе. 6 класс. - М: ВАКО, 2018.</w:t>
      </w:r>
    </w:p>
    <w:p w14:paraId="2497BE95" w14:textId="77777777" w:rsidR="000D5BBB" w:rsidRPr="00F52156" w:rsidRDefault="000D5BBB" w:rsidP="000D5BBB">
      <w:pPr>
        <w:spacing w:after="0" w:line="480" w:lineRule="auto"/>
        <w:ind w:left="120" w:right="113"/>
        <w:rPr>
          <w:sz w:val="28"/>
          <w:szCs w:val="28"/>
          <w:lang w:val="ru-RU"/>
        </w:rPr>
      </w:pPr>
    </w:p>
    <w:p w14:paraId="6C772B80" w14:textId="77777777" w:rsidR="000D5BBB" w:rsidRPr="00F52156" w:rsidRDefault="000D5BBB" w:rsidP="000D5BBB">
      <w:pPr>
        <w:spacing w:after="0" w:line="480" w:lineRule="auto"/>
        <w:ind w:left="120" w:right="113"/>
        <w:rPr>
          <w:lang w:val="ru-RU"/>
        </w:rPr>
      </w:pPr>
    </w:p>
    <w:p w14:paraId="32CCB161" w14:textId="77777777" w:rsidR="000D5BBB" w:rsidRDefault="000D5BBB" w:rsidP="000D5BB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905F1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1BDB505" w14:textId="77777777" w:rsidR="000D5BBB" w:rsidRPr="00905F13" w:rsidRDefault="000D5BBB" w:rsidP="000D5BBB">
      <w:pPr>
        <w:spacing w:after="0" w:line="480" w:lineRule="auto"/>
        <w:ind w:left="120"/>
        <w:rPr>
          <w:lang w:val="ru-RU"/>
        </w:rPr>
      </w:pPr>
      <w:r w:rsidRPr="00EC32DA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Коллекция «Русская и зарубежная литература для школы» Российского общеобразовательного портала - </w:t>
      </w:r>
      <w:r w:rsidRPr="00EC32DA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EC32DA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proofErr w:type="spellStart"/>
      <w:r w:rsidRPr="00EC32DA">
        <w:rPr>
          <w:rFonts w:ascii="Times New Roman" w:eastAsia="Calibri" w:hAnsi="Times New Roman" w:cs="Times New Roman"/>
          <w:color w:val="000000"/>
          <w:sz w:val="28"/>
        </w:rPr>
        <w:t>litera</w:t>
      </w:r>
      <w:proofErr w:type="spellEnd"/>
      <w:r w:rsidRPr="00EC32DA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EC32DA">
        <w:rPr>
          <w:rFonts w:ascii="Times New Roman" w:eastAsia="Calibri" w:hAnsi="Times New Roman" w:cs="Times New Roman"/>
          <w:color w:val="000000"/>
          <w:sz w:val="28"/>
        </w:rPr>
        <w:t>edu</w:t>
      </w:r>
      <w:proofErr w:type="spellEnd"/>
      <w:r w:rsidRPr="00EC32DA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EC32DA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EC32DA">
        <w:rPr>
          <w:rFonts w:ascii="Calibri" w:eastAsia="Calibri" w:hAnsi="Calibri" w:cs="Times New Roman"/>
          <w:sz w:val="28"/>
          <w:lang w:val="ru-RU"/>
        </w:rPr>
        <w:br/>
      </w:r>
      <w:r w:rsidRPr="00EC32DA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Сайт «Я иду на урок литературы» и электронная версия газеты «Литература» - </w:t>
      </w:r>
      <w:r w:rsidRPr="00EC32DA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EC32DA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EC32DA">
        <w:rPr>
          <w:rFonts w:ascii="Times New Roman" w:eastAsia="Calibri" w:hAnsi="Times New Roman" w:cs="Times New Roman"/>
          <w:color w:val="000000"/>
          <w:sz w:val="28"/>
        </w:rPr>
        <w:t>lit</w:t>
      </w:r>
      <w:r w:rsidRPr="00EC32DA">
        <w:rPr>
          <w:rFonts w:ascii="Times New Roman" w:eastAsia="Calibri" w:hAnsi="Times New Roman" w:cs="Times New Roman"/>
          <w:color w:val="000000"/>
          <w:sz w:val="28"/>
          <w:lang w:val="ru-RU"/>
        </w:rPr>
        <w:t>.1</w:t>
      </w:r>
      <w:proofErr w:type="spellStart"/>
      <w:r w:rsidRPr="00EC32DA">
        <w:rPr>
          <w:rFonts w:ascii="Times New Roman" w:eastAsia="Calibri" w:hAnsi="Times New Roman" w:cs="Times New Roman"/>
          <w:color w:val="000000"/>
          <w:sz w:val="28"/>
        </w:rPr>
        <w:t>september</w:t>
      </w:r>
      <w:proofErr w:type="spellEnd"/>
      <w:r w:rsidRPr="00EC32DA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EC32DA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</w:p>
    <w:p w14:paraId="15D67868" w14:textId="77777777" w:rsidR="000D5BBB" w:rsidRPr="00905F13" w:rsidRDefault="000D5BBB" w:rsidP="000D5BBB">
      <w:pPr>
        <w:spacing w:after="0" w:line="480" w:lineRule="auto"/>
        <w:ind w:left="120"/>
        <w:rPr>
          <w:lang w:val="ru-RU"/>
        </w:rPr>
      </w:pPr>
      <w:r w:rsidRPr="00EC32DA">
        <w:rPr>
          <w:rFonts w:ascii="Times New Roman" w:eastAsia="Calibri" w:hAnsi="Times New Roman" w:cs="Times New Roman"/>
          <w:color w:val="000000"/>
          <w:sz w:val="28"/>
          <w:lang w:val="ru-RU"/>
        </w:rPr>
        <w:lastRenderedPageBreak/>
        <w:t xml:space="preserve">Электронная библиотека современных литературных журналов - </w:t>
      </w:r>
      <w:r w:rsidRPr="00EC32DA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EC32DA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EC32DA">
        <w:rPr>
          <w:rFonts w:ascii="Times New Roman" w:eastAsia="Calibri" w:hAnsi="Times New Roman" w:cs="Times New Roman"/>
          <w:color w:val="000000"/>
          <w:sz w:val="28"/>
        </w:rPr>
        <w:t>magazines</w:t>
      </w:r>
      <w:r w:rsidRPr="00EC32DA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EC32DA">
        <w:rPr>
          <w:rFonts w:ascii="Times New Roman" w:eastAsia="Calibri" w:hAnsi="Times New Roman" w:cs="Times New Roman"/>
          <w:color w:val="000000"/>
          <w:sz w:val="28"/>
        </w:rPr>
        <w:t>russ</w:t>
      </w:r>
      <w:proofErr w:type="spellEnd"/>
      <w:r w:rsidRPr="00EC32DA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EC32DA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EC32DA">
        <w:rPr>
          <w:rFonts w:ascii="Calibri" w:eastAsia="Calibri" w:hAnsi="Calibri" w:cs="Times New Roman"/>
          <w:sz w:val="28"/>
          <w:lang w:val="ru-RU"/>
        </w:rPr>
        <w:br/>
      </w:r>
    </w:p>
    <w:bookmarkEnd w:id="28"/>
    <w:p w14:paraId="5FD5DD5C" w14:textId="77777777" w:rsidR="000D5BBB" w:rsidRPr="00905F13" w:rsidRDefault="000D5BBB" w:rsidP="000D5BBB">
      <w:pPr>
        <w:rPr>
          <w:lang w:val="ru-RU"/>
        </w:rPr>
      </w:pPr>
    </w:p>
    <w:p w14:paraId="2A99F960" w14:textId="77777777" w:rsidR="008F4DB1" w:rsidRPr="00282653" w:rsidRDefault="008F4DB1">
      <w:pPr>
        <w:rPr>
          <w:lang w:val="ru-RU"/>
        </w:rPr>
        <w:sectPr w:rsidR="008F4DB1" w:rsidRPr="00282653">
          <w:pgSz w:w="11906" w:h="16383"/>
          <w:pgMar w:top="1134" w:right="850" w:bottom="1134" w:left="1701" w:header="720" w:footer="720" w:gutter="0"/>
          <w:cols w:space="720"/>
        </w:sectPr>
      </w:pPr>
    </w:p>
    <w:bookmarkEnd w:id="29"/>
    <w:p w14:paraId="7000A161" w14:textId="77777777" w:rsidR="00FC1230" w:rsidRPr="00282653" w:rsidRDefault="00FC1230">
      <w:pPr>
        <w:rPr>
          <w:lang w:val="ru-RU"/>
        </w:rPr>
      </w:pPr>
    </w:p>
    <w:sectPr w:rsidR="00FC1230" w:rsidRPr="00282653" w:rsidSect="008F4DB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2773"/>
    <w:multiLevelType w:val="multilevel"/>
    <w:tmpl w:val="324CF0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7553B2"/>
    <w:multiLevelType w:val="multilevel"/>
    <w:tmpl w:val="419C94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001CAA"/>
    <w:multiLevelType w:val="multilevel"/>
    <w:tmpl w:val="CBCCC9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3D4962"/>
    <w:multiLevelType w:val="multilevel"/>
    <w:tmpl w:val="F4D075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66240D"/>
    <w:multiLevelType w:val="multilevel"/>
    <w:tmpl w:val="661829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303A0E"/>
    <w:multiLevelType w:val="multilevel"/>
    <w:tmpl w:val="D4229C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151E09"/>
    <w:multiLevelType w:val="multilevel"/>
    <w:tmpl w:val="E668A3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582EB2"/>
    <w:multiLevelType w:val="multilevel"/>
    <w:tmpl w:val="58F047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1D0D32"/>
    <w:multiLevelType w:val="multilevel"/>
    <w:tmpl w:val="DFFEA6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6D186A"/>
    <w:multiLevelType w:val="multilevel"/>
    <w:tmpl w:val="C50C07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AD1421"/>
    <w:multiLevelType w:val="multilevel"/>
    <w:tmpl w:val="F7B2F6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01533B"/>
    <w:multiLevelType w:val="multilevel"/>
    <w:tmpl w:val="9BF22F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DD252D"/>
    <w:multiLevelType w:val="multilevel"/>
    <w:tmpl w:val="EBA264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112097"/>
    <w:multiLevelType w:val="multilevel"/>
    <w:tmpl w:val="CDEC95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D57C62"/>
    <w:multiLevelType w:val="multilevel"/>
    <w:tmpl w:val="228EF8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5A4EB2"/>
    <w:multiLevelType w:val="multilevel"/>
    <w:tmpl w:val="8FECEC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5F00DE"/>
    <w:multiLevelType w:val="multilevel"/>
    <w:tmpl w:val="E04C4F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2E0999"/>
    <w:multiLevelType w:val="multilevel"/>
    <w:tmpl w:val="AD02DB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2F1309"/>
    <w:multiLevelType w:val="multilevel"/>
    <w:tmpl w:val="D2A82A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436FDC"/>
    <w:multiLevelType w:val="multilevel"/>
    <w:tmpl w:val="E75C7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0B72403"/>
    <w:multiLevelType w:val="multilevel"/>
    <w:tmpl w:val="5A8408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8C817AD"/>
    <w:multiLevelType w:val="multilevel"/>
    <w:tmpl w:val="EC9E09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E10403"/>
    <w:multiLevelType w:val="multilevel"/>
    <w:tmpl w:val="20141D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8"/>
  </w:num>
  <w:num w:numId="3">
    <w:abstractNumId w:val="22"/>
  </w:num>
  <w:num w:numId="4">
    <w:abstractNumId w:val="0"/>
  </w:num>
  <w:num w:numId="5">
    <w:abstractNumId w:val="15"/>
  </w:num>
  <w:num w:numId="6">
    <w:abstractNumId w:val="6"/>
  </w:num>
  <w:num w:numId="7">
    <w:abstractNumId w:val="12"/>
  </w:num>
  <w:num w:numId="8">
    <w:abstractNumId w:val="5"/>
  </w:num>
  <w:num w:numId="9">
    <w:abstractNumId w:val="9"/>
  </w:num>
  <w:num w:numId="10">
    <w:abstractNumId w:val="7"/>
  </w:num>
  <w:num w:numId="11">
    <w:abstractNumId w:val="2"/>
  </w:num>
  <w:num w:numId="12">
    <w:abstractNumId w:val="11"/>
  </w:num>
  <w:num w:numId="13">
    <w:abstractNumId w:val="21"/>
  </w:num>
  <w:num w:numId="14">
    <w:abstractNumId w:val="20"/>
  </w:num>
  <w:num w:numId="15">
    <w:abstractNumId w:val="8"/>
  </w:num>
  <w:num w:numId="16">
    <w:abstractNumId w:val="3"/>
  </w:num>
  <w:num w:numId="17">
    <w:abstractNumId w:val="10"/>
  </w:num>
  <w:num w:numId="18">
    <w:abstractNumId w:val="4"/>
  </w:num>
  <w:num w:numId="19">
    <w:abstractNumId w:val="1"/>
  </w:num>
  <w:num w:numId="20">
    <w:abstractNumId w:val="14"/>
  </w:num>
  <w:num w:numId="21">
    <w:abstractNumId w:val="13"/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DB1"/>
    <w:rsid w:val="000607D9"/>
    <w:rsid w:val="000D5BBB"/>
    <w:rsid w:val="00282653"/>
    <w:rsid w:val="00395083"/>
    <w:rsid w:val="007C4DC9"/>
    <w:rsid w:val="008F4DB1"/>
    <w:rsid w:val="00FC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0465"/>
  <w15:docId w15:val="{DF1407FF-370A-42D1-AAAE-FFEB24C0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F4DB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F4D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542e" TargetMode="External"/><Relationship Id="rId21" Type="http://schemas.openxmlformats.org/officeDocument/2006/relationships/hyperlink" Target="https://m.edsoo.ru/7f41542e" TargetMode="External"/><Relationship Id="rId42" Type="http://schemas.openxmlformats.org/officeDocument/2006/relationships/hyperlink" Target="https://m.edsoo.ru/8bc2b4e0" TargetMode="External"/><Relationship Id="rId47" Type="http://schemas.openxmlformats.org/officeDocument/2006/relationships/hyperlink" Target="https://m.edsoo.ru/8bc2c354" TargetMode="External"/><Relationship Id="rId63" Type="http://schemas.openxmlformats.org/officeDocument/2006/relationships/hyperlink" Target="https://m.edsoo.ru/8bc2d920" TargetMode="External"/><Relationship Id="rId68" Type="http://schemas.openxmlformats.org/officeDocument/2006/relationships/hyperlink" Target="https://m.edsoo.ru/8bc2e0c8" TargetMode="External"/><Relationship Id="rId84" Type="http://schemas.openxmlformats.org/officeDocument/2006/relationships/hyperlink" Target="https://m.edsoo.ru/8bc2fa54" TargetMode="External"/><Relationship Id="rId89" Type="http://schemas.openxmlformats.org/officeDocument/2006/relationships/hyperlink" Target="https://m.edsoo.ru/8bc3004e" TargetMode="External"/><Relationship Id="rId16" Type="http://schemas.openxmlformats.org/officeDocument/2006/relationships/hyperlink" Target="https://m.edsoo.ru/7f41542e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m.edsoo.ru/7f41542e" TargetMode="External"/><Relationship Id="rId32" Type="http://schemas.openxmlformats.org/officeDocument/2006/relationships/hyperlink" Target="https://m.edsoo.ru/7f41542e" TargetMode="External"/><Relationship Id="rId37" Type="http://schemas.openxmlformats.org/officeDocument/2006/relationships/hyperlink" Target="https://m.edsoo.ru/8bc2ad6a" TargetMode="External"/><Relationship Id="rId53" Type="http://schemas.openxmlformats.org/officeDocument/2006/relationships/hyperlink" Target="https://m.edsoo.ru/8bc2cba6" TargetMode="External"/><Relationship Id="rId58" Type="http://schemas.openxmlformats.org/officeDocument/2006/relationships/hyperlink" Target="https://m.edsoo.ru/8bc2d2e0" TargetMode="External"/><Relationship Id="rId74" Type="http://schemas.openxmlformats.org/officeDocument/2006/relationships/hyperlink" Target="https://m.edsoo.ru/8bc2e7f8" TargetMode="External"/><Relationship Id="rId79" Type="http://schemas.openxmlformats.org/officeDocument/2006/relationships/hyperlink" Target="https://m.edsoo.ru/8bc2f036" TargetMode="External"/><Relationship Id="rId102" Type="http://schemas.openxmlformats.org/officeDocument/2006/relationships/hyperlink" Target="https://m.edsoo.ru/8bc323b2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8bc30170" TargetMode="External"/><Relationship Id="rId95" Type="http://schemas.openxmlformats.org/officeDocument/2006/relationships/hyperlink" Target="https://m.edsoo.ru/8bc30f1c" TargetMode="External"/><Relationship Id="rId22" Type="http://schemas.openxmlformats.org/officeDocument/2006/relationships/hyperlink" Target="https://m.edsoo.ru/7f41542e" TargetMode="External"/><Relationship Id="rId27" Type="http://schemas.openxmlformats.org/officeDocument/2006/relationships/hyperlink" Target="https://m.edsoo.ru/7f41542e" TargetMode="External"/><Relationship Id="rId43" Type="http://schemas.openxmlformats.org/officeDocument/2006/relationships/hyperlink" Target="https://m.edsoo.ru/8bc2b706" TargetMode="External"/><Relationship Id="rId48" Type="http://schemas.openxmlformats.org/officeDocument/2006/relationships/hyperlink" Target="https://m.edsoo.ru/8bc2c4e4" TargetMode="External"/><Relationship Id="rId64" Type="http://schemas.openxmlformats.org/officeDocument/2006/relationships/hyperlink" Target="https://m.edsoo.ru/8bc2db82" TargetMode="External"/><Relationship Id="rId69" Type="http://schemas.openxmlformats.org/officeDocument/2006/relationships/hyperlink" Target="https://m.edsoo.ru/8bc2e28a" TargetMode="External"/><Relationship Id="rId80" Type="http://schemas.openxmlformats.org/officeDocument/2006/relationships/hyperlink" Target="https://m.edsoo.ru/8bc2f54a" TargetMode="External"/><Relationship Id="rId85" Type="http://schemas.openxmlformats.org/officeDocument/2006/relationships/hyperlink" Target="https://m.edsoo.ru/8bc2fb6c" TargetMode="External"/><Relationship Id="rId12" Type="http://schemas.openxmlformats.org/officeDocument/2006/relationships/hyperlink" Target="https://m.edsoo.ru/7f41542e" TargetMode="External"/><Relationship Id="rId17" Type="http://schemas.openxmlformats.org/officeDocument/2006/relationships/hyperlink" Target="https://m.edsoo.ru/7f41542e" TargetMode="External"/><Relationship Id="rId33" Type="http://schemas.openxmlformats.org/officeDocument/2006/relationships/hyperlink" Target="https://m.edsoo.ru/7f41542e" TargetMode="External"/><Relationship Id="rId38" Type="http://schemas.openxmlformats.org/officeDocument/2006/relationships/hyperlink" Target="https://m.edsoo.ru/8bc2aee6" TargetMode="External"/><Relationship Id="rId59" Type="http://schemas.openxmlformats.org/officeDocument/2006/relationships/hyperlink" Target="https://m.edsoo.ru/8bc2d420" TargetMode="External"/><Relationship Id="rId103" Type="http://schemas.openxmlformats.org/officeDocument/2006/relationships/hyperlink" Target="https://m.edsoo.ru/8bc32574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m.edsoo.ru/7f41542e" TargetMode="External"/><Relationship Id="rId41" Type="http://schemas.openxmlformats.org/officeDocument/2006/relationships/hyperlink" Target="https://m.edsoo.ru/8bc2b3be" TargetMode="External"/><Relationship Id="rId54" Type="http://schemas.openxmlformats.org/officeDocument/2006/relationships/hyperlink" Target="https://m.edsoo.ru/8bc2ce58" TargetMode="External"/><Relationship Id="rId62" Type="http://schemas.openxmlformats.org/officeDocument/2006/relationships/hyperlink" Target="https://m.edsoo.ru/8bc2d7e0" TargetMode="External"/><Relationship Id="rId70" Type="http://schemas.openxmlformats.org/officeDocument/2006/relationships/hyperlink" Target="https://m.edsoo.ru/8bc2e3ac" TargetMode="External"/><Relationship Id="rId75" Type="http://schemas.openxmlformats.org/officeDocument/2006/relationships/hyperlink" Target="https://m.edsoo.ru/8bc2e924" TargetMode="External"/><Relationship Id="rId83" Type="http://schemas.openxmlformats.org/officeDocument/2006/relationships/hyperlink" Target="https://m.edsoo.ru/8bc2f932" TargetMode="External"/><Relationship Id="rId88" Type="http://schemas.openxmlformats.org/officeDocument/2006/relationships/hyperlink" Target="https://m.edsoo.ru/8bc2fec8" TargetMode="External"/><Relationship Id="rId91" Type="http://schemas.openxmlformats.org/officeDocument/2006/relationships/hyperlink" Target="https://m.edsoo.ru/8bc30288" TargetMode="External"/><Relationship Id="rId96" Type="http://schemas.openxmlformats.org/officeDocument/2006/relationships/hyperlink" Target="https://m.edsoo.ru/8bc310d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42e" TargetMode="External"/><Relationship Id="rId15" Type="http://schemas.openxmlformats.org/officeDocument/2006/relationships/hyperlink" Target="https://m.edsoo.ru/7f41542e" TargetMode="External"/><Relationship Id="rId23" Type="http://schemas.openxmlformats.org/officeDocument/2006/relationships/hyperlink" Target="https://m.edsoo.ru/7f41542e" TargetMode="External"/><Relationship Id="rId28" Type="http://schemas.openxmlformats.org/officeDocument/2006/relationships/hyperlink" Target="https://m.edsoo.ru/7f41542e" TargetMode="External"/><Relationship Id="rId36" Type="http://schemas.openxmlformats.org/officeDocument/2006/relationships/hyperlink" Target="https://m.edsoo.ru/8bc2abbc" TargetMode="External"/><Relationship Id="rId49" Type="http://schemas.openxmlformats.org/officeDocument/2006/relationships/hyperlink" Target="https://m.edsoo.ru/8bc2c61a" TargetMode="External"/><Relationship Id="rId57" Type="http://schemas.openxmlformats.org/officeDocument/2006/relationships/hyperlink" Target="https://m.edsoo.ru/8bc2d1be" TargetMode="External"/><Relationship Id="rId106" Type="http://schemas.openxmlformats.org/officeDocument/2006/relationships/hyperlink" Target="https://m.edsoo.ru/8bc3358c" TargetMode="External"/><Relationship Id="rId10" Type="http://schemas.openxmlformats.org/officeDocument/2006/relationships/hyperlink" Target="https://m.edsoo.ru/7f41542e" TargetMode="External"/><Relationship Id="rId31" Type="http://schemas.openxmlformats.org/officeDocument/2006/relationships/hyperlink" Target="https://m.edsoo.ru/7f41542e" TargetMode="External"/><Relationship Id="rId44" Type="http://schemas.openxmlformats.org/officeDocument/2006/relationships/hyperlink" Target="https://m.edsoo.ru/8bc2b81e" TargetMode="External"/><Relationship Id="rId52" Type="http://schemas.openxmlformats.org/officeDocument/2006/relationships/hyperlink" Target="https://m.edsoo.ru/8bc2c976" TargetMode="External"/><Relationship Id="rId60" Type="http://schemas.openxmlformats.org/officeDocument/2006/relationships/hyperlink" Target="https://m.edsoo.ru/8bc2d538" TargetMode="External"/><Relationship Id="rId65" Type="http://schemas.openxmlformats.org/officeDocument/2006/relationships/hyperlink" Target="https://m.edsoo.ru/8bc2db82" TargetMode="External"/><Relationship Id="rId73" Type="http://schemas.openxmlformats.org/officeDocument/2006/relationships/hyperlink" Target="https://m.edsoo.ru/8bc2e6e0" TargetMode="External"/><Relationship Id="rId78" Type="http://schemas.openxmlformats.org/officeDocument/2006/relationships/hyperlink" Target="https://m.edsoo.ru/8bc2edf2" TargetMode="External"/><Relationship Id="rId81" Type="http://schemas.openxmlformats.org/officeDocument/2006/relationships/hyperlink" Target="https://m.edsoo.ru/8bc2f6ee" TargetMode="External"/><Relationship Id="rId86" Type="http://schemas.openxmlformats.org/officeDocument/2006/relationships/hyperlink" Target="https://m.edsoo.ru/8bc2fc8e" TargetMode="External"/><Relationship Id="rId94" Type="http://schemas.openxmlformats.org/officeDocument/2006/relationships/hyperlink" Target="https://m.edsoo.ru/8bc30cf6" TargetMode="External"/><Relationship Id="rId99" Type="http://schemas.openxmlformats.org/officeDocument/2006/relationships/hyperlink" Target="https://m.edsoo.ru/8bc316d8" TargetMode="External"/><Relationship Id="rId101" Type="http://schemas.openxmlformats.org/officeDocument/2006/relationships/hyperlink" Target="https://m.edsoo.ru/8bc31d9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42e" TargetMode="External"/><Relationship Id="rId13" Type="http://schemas.openxmlformats.org/officeDocument/2006/relationships/hyperlink" Target="https://m.edsoo.ru/7f41542e" TargetMode="External"/><Relationship Id="rId18" Type="http://schemas.openxmlformats.org/officeDocument/2006/relationships/hyperlink" Target="https://m.edsoo.ru/7f41542e" TargetMode="External"/><Relationship Id="rId39" Type="http://schemas.openxmlformats.org/officeDocument/2006/relationships/hyperlink" Target="https://m.edsoo.ru/8bc2b06c" TargetMode="External"/><Relationship Id="rId34" Type="http://schemas.openxmlformats.org/officeDocument/2006/relationships/hyperlink" Target="https://m.edsoo.ru/8bc2a7e8" TargetMode="External"/><Relationship Id="rId50" Type="http://schemas.openxmlformats.org/officeDocument/2006/relationships/hyperlink" Target="https://m.edsoo.ru/8bc2c732" TargetMode="External"/><Relationship Id="rId55" Type="http://schemas.openxmlformats.org/officeDocument/2006/relationships/hyperlink" Target="https://m.edsoo.ru/8bc2cf70" TargetMode="External"/><Relationship Id="rId76" Type="http://schemas.openxmlformats.org/officeDocument/2006/relationships/hyperlink" Target="https://m.edsoo.ru/8bc2eb5e" TargetMode="External"/><Relationship Id="rId97" Type="http://schemas.openxmlformats.org/officeDocument/2006/relationships/hyperlink" Target="https://m.edsoo.ru/8bc3132c" TargetMode="External"/><Relationship Id="rId104" Type="http://schemas.openxmlformats.org/officeDocument/2006/relationships/hyperlink" Target="https://m.edsoo.ru/8bc3270e" TargetMode="External"/><Relationship Id="rId7" Type="http://schemas.openxmlformats.org/officeDocument/2006/relationships/hyperlink" Target="https://m.edsoo.ru/7f41542e" TargetMode="External"/><Relationship Id="rId71" Type="http://schemas.openxmlformats.org/officeDocument/2006/relationships/hyperlink" Target="https://m.edsoo.ru/8bc2e5d2" TargetMode="External"/><Relationship Id="rId92" Type="http://schemas.openxmlformats.org/officeDocument/2006/relationships/hyperlink" Target="https://m.edsoo.ru/8bc303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542e" TargetMode="External"/><Relationship Id="rId24" Type="http://schemas.openxmlformats.org/officeDocument/2006/relationships/hyperlink" Target="https://m.edsoo.ru/7f41542e" TargetMode="External"/><Relationship Id="rId40" Type="http://schemas.openxmlformats.org/officeDocument/2006/relationships/hyperlink" Target="https://m.edsoo.ru/8bc2b1fc" TargetMode="External"/><Relationship Id="rId45" Type="http://schemas.openxmlformats.org/officeDocument/2006/relationships/hyperlink" Target="https://m.edsoo.ru/8bc2bb52" TargetMode="External"/><Relationship Id="rId66" Type="http://schemas.openxmlformats.org/officeDocument/2006/relationships/hyperlink" Target="https://m.edsoo.ru/8bc2de7a" TargetMode="External"/><Relationship Id="rId87" Type="http://schemas.openxmlformats.org/officeDocument/2006/relationships/hyperlink" Target="https://m.edsoo.ru/8bc2fda6" TargetMode="External"/><Relationship Id="rId61" Type="http://schemas.openxmlformats.org/officeDocument/2006/relationships/hyperlink" Target="https://m.edsoo.ru/8bc2d6dc" TargetMode="External"/><Relationship Id="rId82" Type="http://schemas.openxmlformats.org/officeDocument/2006/relationships/hyperlink" Target="https://m.edsoo.ru/8bc2f824" TargetMode="External"/><Relationship Id="rId19" Type="http://schemas.openxmlformats.org/officeDocument/2006/relationships/hyperlink" Target="https://m.edsoo.ru/7f41542e" TargetMode="External"/><Relationship Id="rId14" Type="http://schemas.openxmlformats.org/officeDocument/2006/relationships/hyperlink" Target="https://m.edsoo.ru/7f41542e" TargetMode="External"/><Relationship Id="rId30" Type="http://schemas.openxmlformats.org/officeDocument/2006/relationships/hyperlink" Target="https://m.edsoo.ru/7f41542e" TargetMode="External"/><Relationship Id="rId35" Type="http://schemas.openxmlformats.org/officeDocument/2006/relationships/hyperlink" Target="https://m.edsoo.ru/8bc2aa04" TargetMode="External"/><Relationship Id="rId56" Type="http://schemas.openxmlformats.org/officeDocument/2006/relationships/hyperlink" Target="https://m.edsoo.ru/8bc2d092" TargetMode="External"/><Relationship Id="rId77" Type="http://schemas.openxmlformats.org/officeDocument/2006/relationships/hyperlink" Target="https://m.edsoo.ru/8bc2ec8a" TargetMode="External"/><Relationship Id="rId100" Type="http://schemas.openxmlformats.org/officeDocument/2006/relationships/hyperlink" Target="https://m.edsoo.ru/8bc317f0" TargetMode="External"/><Relationship Id="rId105" Type="http://schemas.openxmlformats.org/officeDocument/2006/relationships/hyperlink" Target="https://m.edsoo.ru/8bc32e66" TargetMode="External"/><Relationship Id="rId8" Type="http://schemas.openxmlformats.org/officeDocument/2006/relationships/hyperlink" Target="https://m.edsoo.ru/7f41542e" TargetMode="External"/><Relationship Id="rId51" Type="http://schemas.openxmlformats.org/officeDocument/2006/relationships/hyperlink" Target="https://m.edsoo.ru/8bc2c84a" TargetMode="External"/><Relationship Id="rId72" Type="http://schemas.openxmlformats.org/officeDocument/2006/relationships/hyperlink" Target="https://m.edsoo.ru/8bc2e4ba" TargetMode="External"/><Relationship Id="rId93" Type="http://schemas.openxmlformats.org/officeDocument/2006/relationships/hyperlink" Target="https://m.edsoo.ru/8bc30620" TargetMode="External"/><Relationship Id="rId98" Type="http://schemas.openxmlformats.org/officeDocument/2006/relationships/hyperlink" Target="https://m.edsoo.ru/8bc3155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542e" TargetMode="External"/><Relationship Id="rId46" Type="http://schemas.openxmlformats.org/officeDocument/2006/relationships/hyperlink" Target="https://m.edsoo.ru/8bc2c124" TargetMode="External"/><Relationship Id="rId67" Type="http://schemas.openxmlformats.org/officeDocument/2006/relationships/hyperlink" Target="https://m.edsoo.ru/8bc2df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55</Pages>
  <Words>11007</Words>
  <Characters>62741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mister.terehow2013@outlook.com</cp:lastModifiedBy>
  <cp:revision>3</cp:revision>
  <dcterms:created xsi:type="dcterms:W3CDTF">2025-09-29T03:57:00Z</dcterms:created>
  <dcterms:modified xsi:type="dcterms:W3CDTF">2025-10-16T14:58:00Z</dcterms:modified>
</cp:coreProperties>
</file>