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C688" w14:textId="77777777" w:rsidR="005E2F3E" w:rsidRPr="00161B1A" w:rsidRDefault="00161B1A">
      <w:pPr>
        <w:spacing w:after="0" w:line="408" w:lineRule="auto"/>
        <w:ind w:left="120"/>
        <w:jc w:val="center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38C402D" w14:textId="77777777" w:rsidR="005E2F3E" w:rsidRPr="00161B1A" w:rsidRDefault="00161B1A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161B1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686BFFD" w14:textId="11F64460" w:rsidR="005E2F3E" w:rsidRPr="00161B1A" w:rsidRDefault="00161B1A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161B1A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</w:t>
      </w:r>
      <w:r w:rsidR="00850B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1"/>
    </w:p>
    <w:p w14:paraId="1A8004E2" w14:textId="2A2BCA05" w:rsidR="005E2F3E" w:rsidRDefault="00161B1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Лицей №7"</w:t>
      </w:r>
    </w:p>
    <w:p w14:paraId="59FF54FB" w14:textId="5A89EB34" w:rsidR="005E2F3E" w:rsidRPr="00161B1A" w:rsidRDefault="00850B85" w:rsidP="00850B85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CF638C8" wp14:editId="067F3E69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182C" w14:textId="77777777" w:rsidR="005E2F3E" w:rsidRPr="00161B1A" w:rsidRDefault="005E2F3E">
      <w:pPr>
        <w:spacing w:after="0"/>
        <w:ind w:left="120"/>
        <w:rPr>
          <w:lang w:val="ru-RU"/>
        </w:rPr>
      </w:pPr>
    </w:p>
    <w:p w14:paraId="54E8148B" w14:textId="77777777" w:rsidR="005E2F3E" w:rsidRPr="00161B1A" w:rsidRDefault="005E2F3E">
      <w:pPr>
        <w:spacing w:after="0"/>
        <w:ind w:left="120"/>
        <w:rPr>
          <w:lang w:val="ru-RU"/>
        </w:rPr>
      </w:pPr>
    </w:p>
    <w:p w14:paraId="6668FA0D" w14:textId="77777777" w:rsidR="005E2F3E" w:rsidRPr="00161B1A" w:rsidRDefault="00161B1A">
      <w:pPr>
        <w:spacing w:after="0" w:line="408" w:lineRule="auto"/>
        <w:ind w:left="120"/>
        <w:jc w:val="center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4DB197" w14:textId="77777777" w:rsidR="005E2F3E" w:rsidRPr="00161B1A" w:rsidRDefault="00161B1A">
      <w:pPr>
        <w:spacing w:after="0" w:line="408" w:lineRule="auto"/>
        <w:ind w:left="120"/>
        <w:jc w:val="center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7004526)</w:t>
      </w:r>
    </w:p>
    <w:p w14:paraId="13A2EB23" w14:textId="77777777" w:rsidR="005E2F3E" w:rsidRPr="00161B1A" w:rsidRDefault="005E2F3E">
      <w:pPr>
        <w:spacing w:after="0"/>
        <w:ind w:left="120"/>
        <w:jc w:val="center"/>
        <w:rPr>
          <w:lang w:val="ru-RU"/>
        </w:rPr>
      </w:pPr>
    </w:p>
    <w:p w14:paraId="6C236C2A" w14:textId="77777777" w:rsidR="005E2F3E" w:rsidRPr="00161B1A" w:rsidRDefault="00161B1A">
      <w:pPr>
        <w:spacing w:after="0" w:line="408" w:lineRule="auto"/>
        <w:ind w:left="120"/>
        <w:jc w:val="center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25F967EB" w14:textId="77777777" w:rsidR="005E2F3E" w:rsidRDefault="00161B1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C146222" w14:textId="77777777" w:rsidR="00161B1A" w:rsidRDefault="00161B1A" w:rsidP="00161B1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242FFF79" w14:textId="77777777" w:rsidR="00161B1A" w:rsidRDefault="00161B1A" w:rsidP="00161B1A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14:paraId="606891D5" w14:textId="77777777" w:rsidR="00161B1A" w:rsidRPr="002A2E90" w:rsidRDefault="00161B1A" w:rsidP="00161B1A">
      <w:pPr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A2E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Составитель:</w:t>
      </w:r>
    </w:p>
    <w:p w14:paraId="26AF8028" w14:textId="77777777" w:rsidR="00161B1A" w:rsidRPr="002A2E90" w:rsidRDefault="00161B1A" w:rsidP="00161B1A">
      <w:pPr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A2E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Прищепа Ирина Владимировна,</w:t>
      </w:r>
    </w:p>
    <w:p w14:paraId="35D447F6" w14:textId="77777777" w:rsidR="00161B1A" w:rsidRPr="002A2E90" w:rsidRDefault="00161B1A" w:rsidP="00161B1A">
      <w:pPr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A2E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 истории и обществознания</w:t>
      </w:r>
    </w:p>
    <w:p w14:paraId="2BD98282" w14:textId="77777777" w:rsidR="00161B1A" w:rsidRPr="002A2E90" w:rsidRDefault="00161B1A" w:rsidP="00161B1A">
      <w:pPr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A2E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высшая квалификационная категория</w:t>
      </w:r>
    </w:p>
    <w:p w14:paraId="52707C68" w14:textId="77777777" w:rsidR="00161B1A" w:rsidRPr="002A2E90" w:rsidRDefault="00161B1A" w:rsidP="00161B1A">
      <w:pPr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педагогический стаж 23</w:t>
      </w:r>
      <w:r w:rsidRPr="002A2E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года</w:t>
      </w:r>
    </w:p>
    <w:p w14:paraId="4061910D" w14:textId="77777777" w:rsidR="00161B1A" w:rsidRPr="00BB2190" w:rsidRDefault="00161B1A" w:rsidP="00161B1A">
      <w:pPr>
        <w:spacing w:after="0"/>
        <w:ind w:left="120"/>
        <w:jc w:val="center"/>
        <w:rPr>
          <w:lang w:val="ru-RU"/>
        </w:rPr>
      </w:pPr>
    </w:p>
    <w:p w14:paraId="7A066F71" w14:textId="77777777" w:rsidR="00161B1A" w:rsidRPr="00161B1A" w:rsidRDefault="00161B1A">
      <w:pPr>
        <w:spacing w:after="0" w:line="408" w:lineRule="auto"/>
        <w:ind w:left="120"/>
        <w:jc w:val="center"/>
        <w:rPr>
          <w:lang w:val="ru-RU"/>
        </w:rPr>
      </w:pPr>
    </w:p>
    <w:p w14:paraId="7BBAAFE8" w14:textId="77777777" w:rsidR="005E2F3E" w:rsidRPr="00161B1A" w:rsidRDefault="005E2F3E" w:rsidP="00850B85">
      <w:pPr>
        <w:spacing w:after="0"/>
        <w:rPr>
          <w:lang w:val="ru-RU"/>
        </w:rPr>
      </w:pPr>
    </w:p>
    <w:p w14:paraId="43FB5456" w14:textId="77777777" w:rsidR="005E2F3E" w:rsidRPr="00161B1A" w:rsidRDefault="005E2F3E" w:rsidP="00161B1A">
      <w:pPr>
        <w:spacing w:after="0"/>
        <w:rPr>
          <w:lang w:val="ru-RU"/>
        </w:rPr>
      </w:pPr>
    </w:p>
    <w:p w14:paraId="1BDF473A" w14:textId="77777777" w:rsidR="005E2F3E" w:rsidRPr="00161B1A" w:rsidRDefault="005E2F3E">
      <w:pPr>
        <w:spacing w:after="0"/>
        <w:ind w:left="120"/>
        <w:jc w:val="center"/>
        <w:rPr>
          <w:lang w:val="ru-RU"/>
        </w:rPr>
      </w:pPr>
    </w:p>
    <w:p w14:paraId="5FBC49B2" w14:textId="23B92CBE" w:rsidR="005E2F3E" w:rsidRPr="00161B1A" w:rsidRDefault="00161B1A" w:rsidP="00161B1A">
      <w:pPr>
        <w:spacing w:after="0"/>
        <w:ind w:left="120"/>
        <w:jc w:val="center"/>
        <w:rPr>
          <w:lang w:val="ru-RU"/>
        </w:rPr>
        <w:sectPr w:rsidR="005E2F3E" w:rsidRPr="00161B1A">
          <w:pgSz w:w="11906" w:h="16383"/>
          <w:pgMar w:top="1134" w:right="850" w:bottom="1134" w:left="1701" w:header="720" w:footer="720" w:gutter="0"/>
          <w:cols w:space="720"/>
        </w:sectPr>
      </w:pPr>
      <w:bookmarkStart w:id="2" w:name="f4f51048-cb84-4c82-af6a-284ffbd4033b"/>
      <w:r w:rsidRPr="00161B1A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850B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Рубцовск </w:t>
      </w:r>
      <w:bookmarkStart w:id="3" w:name="0607e6f3-e82e-49a9-b315-c957a5fafe42"/>
      <w:bookmarkEnd w:id="2"/>
      <w:r w:rsidRPr="00161B1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4" w:name="block-53960178"/>
      <w:bookmarkEnd w:id="3"/>
    </w:p>
    <w:p w14:paraId="55641265" w14:textId="77777777" w:rsidR="005E2F3E" w:rsidRPr="00161B1A" w:rsidRDefault="00161B1A" w:rsidP="00161B1A">
      <w:pPr>
        <w:spacing w:after="0" w:line="264" w:lineRule="auto"/>
        <w:jc w:val="both"/>
        <w:rPr>
          <w:lang w:val="ru-RU"/>
        </w:rPr>
      </w:pPr>
      <w:bookmarkStart w:id="5" w:name="block-53960183"/>
      <w:bookmarkEnd w:id="4"/>
      <w:r w:rsidRPr="00161B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2299A2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796CE019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60DE0FD9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4212DFE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6924AC9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3EFDC02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27C13A7D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3AED883B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45900976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41C7DF6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BD1CBE8" w14:textId="77777777" w:rsidR="005E2F3E" w:rsidRDefault="00161B1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A884F2F" w14:textId="77777777" w:rsidR="005E2F3E" w:rsidRPr="00161B1A" w:rsidRDefault="00161B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4A5297FD" w14:textId="77777777" w:rsidR="005E2F3E" w:rsidRPr="00161B1A" w:rsidRDefault="00161B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5D9D9D8D" w14:textId="77777777" w:rsidR="005E2F3E" w:rsidRPr="00161B1A" w:rsidRDefault="00161B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2B1FF7F" w14:textId="77777777" w:rsidR="005E2F3E" w:rsidRPr="00161B1A" w:rsidRDefault="00161B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1A35361" w14:textId="77777777" w:rsidR="005E2F3E" w:rsidRPr="00161B1A" w:rsidRDefault="00161B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71C2521B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46D4CA8A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C6AFD27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5F7EA60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18B3FA8A" w14:textId="77777777" w:rsidR="005E2F3E" w:rsidRPr="00161B1A" w:rsidRDefault="00161B1A">
      <w:pPr>
        <w:spacing w:after="0"/>
        <w:ind w:firstLine="600"/>
        <w:jc w:val="right"/>
        <w:rPr>
          <w:lang w:val="ru-RU"/>
        </w:rPr>
      </w:pPr>
      <w:r w:rsidRPr="00161B1A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4B9F491D" w14:textId="77777777" w:rsidR="005E2F3E" w:rsidRPr="00161B1A" w:rsidRDefault="00161B1A">
      <w:pPr>
        <w:spacing w:after="0"/>
        <w:ind w:firstLine="600"/>
        <w:jc w:val="right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5E2F3E" w14:paraId="3AE2A809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8C4B43A" w14:textId="77777777" w:rsidR="005E2F3E" w:rsidRDefault="00161B1A">
            <w:pPr>
              <w:spacing w:after="0"/>
              <w:ind w:left="247"/>
            </w:pP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6D42F4FA" w14:textId="77777777" w:rsidR="005E2F3E" w:rsidRPr="00161B1A" w:rsidRDefault="00161B1A">
            <w:pPr>
              <w:spacing w:after="0"/>
              <w:ind w:left="247"/>
              <w:rPr>
                <w:lang w:val="ru-RU"/>
              </w:rPr>
            </w:pP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CBD07D7" w14:textId="77777777" w:rsidR="005E2F3E" w:rsidRDefault="00161B1A">
            <w:pPr>
              <w:spacing w:after="0"/>
              <w:ind w:left="247"/>
            </w:pP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2F3E" w14:paraId="7CB850E0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4552E73" w14:textId="77777777" w:rsidR="005E2F3E" w:rsidRDefault="00161B1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2E3A8B2" w14:textId="77777777" w:rsidR="005E2F3E" w:rsidRPr="00161B1A" w:rsidRDefault="00161B1A">
            <w:pPr>
              <w:spacing w:after="0"/>
              <w:ind w:left="345"/>
              <w:jc w:val="both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2CBBA57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5E2F3E" w14:paraId="7B5F567A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603A732" w14:textId="77777777" w:rsidR="005E2F3E" w:rsidRDefault="005E2F3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53212E4" w14:textId="77777777" w:rsidR="005E2F3E" w:rsidRDefault="00161B1A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D0B739E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5E2F3E" w14:paraId="28DA4418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3857D9C" w14:textId="77777777" w:rsidR="005E2F3E" w:rsidRDefault="00161B1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33083BF" w14:textId="77777777" w:rsidR="005E2F3E" w:rsidRPr="00161B1A" w:rsidRDefault="00161B1A">
            <w:pPr>
              <w:spacing w:after="0"/>
              <w:ind w:left="345"/>
              <w:jc w:val="both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73AE118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E2F3E" w14:paraId="71A25CC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8730630" w14:textId="77777777" w:rsidR="005E2F3E" w:rsidRDefault="005E2F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FC1457D" w14:textId="77777777" w:rsidR="005E2F3E" w:rsidRPr="00161B1A" w:rsidRDefault="00161B1A">
            <w:pPr>
              <w:spacing w:after="0"/>
              <w:ind w:left="345"/>
              <w:jc w:val="both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493B562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E2F3E" w14:paraId="169DF31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CCEE309" w14:textId="77777777" w:rsidR="005E2F3E" w:rsidRDefault="005E2F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7E8C3E3" w14:textId="77777777" w:rsidR="005E2F3E" w:rsidRDefault="00161B1A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7AF996F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5E2F3E" w14:paraId="7896DD0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4849DCA" w14:textId="77777777" w:rsidR="005E2F3E" w:rsidRDefault="00161B1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EA62AB2" w14:textId="77777777" w:rsidR="005E2F3E" w:rsidRDefault="00161B1A">
            <w:pPr>
              <w:spacing w:after="0"/>
              <w:ind w:left="345"/>
              <w:jc w:val="both"/>
            </w:pP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7C0C01D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E2F3E" w14:paraId="584B74C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EA9E367" w14:textId="77777777" w:rsidR="005E2F3E" w:rsidRDefault="005E2F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685D77C" w14:textId="77777777" w:rsidR="005E2F3E" w:rsidRPr="00161B1A" w:rsidRDefault="00161B1A">
            <w:pPr>
              <w:spacing w:after="0"/>
              <w:ind w:left="345"/>
              <w:jc w:val="both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7A88D8F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E2F3E" w14:paraId="60831E92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1CCABBF" w14:textId="77777777" w:rsidR="005E2F3E" w:rsidRDefault="005E2F3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3E59EF9" w14:textId="77777777" w:rsidR="005E2F3E" w:rsidRDefault="00161B1A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B106F1B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5E2F3E" w14:paraId="2C5B93D0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138B6FC" w14:textId="77777777" w:rsidR="005E2F3E" w:rsidRDefault="00161B1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7D0A343" w14:textId="77777777" w:rsidR="005E2F3E" w:rsidRDefault="00161B1A">
            <w:pPr>
              <w:spacing w:after="0"/>
              <w:ind w:left="345"/>
              <w:jc w:val="both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A140048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5E2F3E" w14:paraId="05CB132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0425B3E" w14:textId="77777777" w:rsidR="005E2F3E" w:rsidRDefault="005E2F3E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1CB33AB5" w14:textId="77777777" w:rsidR="005E2F3E" w:rsidRPr="00161B1A" w:rsidRDefault="00161B1A">
            <w:pPr>
              <w:spacing w:after="0"/>
              <w:ind w:left="345"/>
              <w:jc w:val="both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2DFFBC9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5E2F3E" w14:paraId="7C512B76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AAB9849" w14:textId="77777777" w:rsidR="005E2F3E" w:rsidRDefault="00161B1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3FE1ACA" w14:textId="77777777" w:rsidR="005E2F3E" w:rsidRDefault="00161B1A">
            <w:pPr>
              <w:spacing w:after="0"/>
              <w:ind w:left="345"/>
              <w:jc w:val="both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6566AEF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5E2F3E" w14:paraId="1451895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0FD4980" w14:textId="77777777" w:rsidR="005E2F3E" w:rsidRDefault="005E2F3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FF98240" w14:textId="77777777" w:rsidR="005E2F3E" w:rsidRPr="00161B1A" w:rsidRDefault="00161B1A">
            <w:pPr>
              <w:spacing w:after="0"/>
              <w:ind w:left="345"/>
              <w:jc w:val="both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161B1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206A76B" w14:textId="77777777" w:rsidR="005E2F3E" w:rsidRDefault="00161B1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170F984B" w14:textId="77777777" w:rsidR="005E2F3E" w:rsidRDefault="005E2F3E">
      <w:pPr>
        <w:sectPr w:rsidR="005E2F3E">
          <w:pgSz w:w="11906" w:h="16383"/>
          <w:pgMar w:top="1134" w:right="850" w:bottom="1134" w:left="1701" w:header="720" w:footer="720" w:gutter="0"/>
          <w:cols w:space="720"/>
        </w:sectPr>
      </w:pPr>
    </w:p>
    <w:p w14:paraId="4C52311D" w14:textId="77777777" w:rsidR="005E2F3E" w:rsidRDefault="00161B1A">
      <w:pPr>
        <w:spacing w:after="0" w:line="264" w:lineRule="auto"/>
        <w:ind w:left="120"/>
        <w:jc w:val="both"/>
      </w:pPr>
      <w:bookmarkStart w:id="6" w:name="block-5396018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08330466" w14:textId="77777777" w:rsidR="005E2F3E" w:rsidRDefault="005E2F3E">
      <w:pPr>
        <w:spacing w:after="0" w:line="264" w:lineRule="auto"/>
        <w:ind w:left="120"/>
        <w:jc w:val="both"/>
      </w:pPr>
    </w:p>
    <w:p w14:paraId="283C6EE2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176A5ED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2FC83610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CEC9C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E20639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4B9A42F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7808022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6646844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161B1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A4C8A8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56C345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4321B84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61B1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7FA6D26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3DE3BBF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AF1C9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161B1A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2CE8C49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8CAB8B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141DE30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Аграрное производство. Натуральное хозяйство. Феодальное землевладение. Знать и рыцарство: социальный статус, образ жизни. Замок </w:t>
      </w: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сеньора. Куртуазная культура. Крестьянство: зависимость от сеньора, повинности, условия жизни.</w:t>
      </w:r>
    </w:p>
    <w:p w14:paraId="599A8DF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1945B04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187477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CD6D4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161B1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2CE54C5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73ADF3B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161B1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161B1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161B1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36B1B4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6F02595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161B1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82B5E9D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42D9836D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93D6F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1BABCBC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28B574A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5448D89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09AA4CB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654CAD0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964B5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25D44C9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5C8B722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6CA83E6D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0D6FD52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</w:t>
      </w:r>
    </w:p>
    <w:p w14:paraId="165044CF" w14:textId="77777777" w:rsidR="005E2F3E" w:rsidRPr="00161B1A" w:rsidRDefault="005E2F3E">
      <w:pPr>
        <w:spacing w:after="0"/>
        <w:ind w:left="120"/>
        <w:rPr>
          <w:lang w:val="ru-RU"/>
        </w:rPr>
      </w:pPr>
    </w:p>
    <w:p w14:paraId="206C694E" w14:textId="77777777" w:rsidR="005E2F3E" w:rsidRPr="00161B1A" w:rsidRDefault="00161B1A">
      <w:pPr>
        <w:spacing w:after="0"/>
        <w:ind w:left="120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7A10A056" w14:textId="77777777" w:rsidR="005E2F3E" w:rsidRPr="00161B1A" w:rsidRDefault="005E2F3E">
      <w:pPr>
        <w:spacing w:after="0"/>
        <w:ind w:left="120"/>
        <w:rPr>
          <w:lang w:val="ru-RU"/>
        </w:rPr>
      </w:pPr>
    </w:p>
    <w:p w14:paraId="6AE3FCA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75F69D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326CC76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122ABA4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0C37D81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5569654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475E87B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10886EA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5D0A2FA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Их соседи ‒ балты и финно-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14:paraId="6AD3B10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563A2CD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10D6CD8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1B96BDC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00FC6FE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государствами </w:t>
      </w: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6F5E22F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096F8DF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17A4DE1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2AEA0C0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6FDB337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47514EE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4D515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5235FA0D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7BC6AC3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FC8F47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2B56A40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61B1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35DFD95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, Тана,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14:paraId="67A0CF6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1F42114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449E206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014E8F3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3DD95C3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56B29F8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1D9E567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5E688A1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).</w:t>
      </w:r>
    </w:p>
    <w:p w14:paraId="6B878E2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</w:t>
      </w: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4A64F4D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1E11960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23B54DAE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D71DC75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142362F4" w14:textId="77777777" w:rsidR="005E2F3E" w:rsidRPr="00161B1A" w:rsidRDefault="005E2F3E">
      <w:pPr>
        <w:rPr>
          <w:lang w:val="ru-RU"/>
        </w:rPr>
        <w:sectPr w:rsidR="005E2F3E" w:rsidRPr="00161B1A">
          <w:pgSz w:w="11906" w:h="16383"/>
          <w:pgMar w:top="1134" w:right="850" w:bottom="1134" w:left="1701" w:header="720" w:footer="720" w:gutter="0"/>
          <w:cols w:space="720"/>
        </w:sectPr>
      </w:pPr>
    </w:p>
    <w:p w14:paraId="2C97D43A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bookmarkStart w:id="7" w:name="block-53960182"/>
      <w:bookmarkEnd w:id="6"/>
      <w:r w:rsidRPr="00161B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57B587A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6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A217EDC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220CA76C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A7FAA7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6EBC1F2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20304C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8DB7E1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678127D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60E2947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6F664A8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4246312D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9D9693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44A6ED2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52E3C5A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722A07E" w14:textId="77777777" w:rsidR="005E2F3E" w:rsidRPr="00161B1A" w:rsidRDefault="005E2F3E">
      <w:pPr>
        <w:spacing w:after="0"/>
        <w:ind w:left="120"/>
        <w:rPr>
          <w:lang w:val="ru-RU"/>
        </w:rPr>
      </w:pPr>
    </w:p>
    <w:p w14:paraId="5673A8CF" w14:textId="77777777" w:rsidR="005E2F3E" w:rsidRPr="00161B1A" w:rsidRDefault="00161B1A">
      <w:pPr>
        <w:spacing w:after="0"/>
        <w:ind w:left="120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E1FFF6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95724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4DC43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3E6C60B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5EC65EC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7B2F21D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5A32AA6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4C0BF6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познавательную задачу;</w:t>
      </w:r>
    </w:p>
    <w:p w14:paraId="517AFDC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76657ED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EC02B5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1D4B80A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7493243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BE0350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35E530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4A45AC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03B94A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8C3B1D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068BAFF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37EAB5F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42532AF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0BA3C04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4139A3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1F0FFB9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4333678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2617B58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69BF62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583FF90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29419C4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свою работу с учётом установленных ошибок, возникших трудностей.</w:t>
      </w:r>
    </w:p>
    <w:p w14:paraId="5514E04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1CECDC2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45C5E41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3CCE54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683DBB5" w14:textId="77777777" w:rsidR="005E2F3E" w:rsidRPr="00161B1A" w:rsidRDefault="005E2F3E">
      <w:pPr>
        <w:spacing w:after="0" w:line="264" w:lineRule="auto"/>
        <w:ind w:left="120"/>
        <w:jc w:val="both"/>
        <w:rPr>
          <w:lang w:val="ru-RU"/>
        </w:rPr>
      </w:pPr>
    </w:p>
    <w:p w14:paraId="3B909A94" w14:textId="77777777" w:rsidR="005E2F3E" w:rsidRPr="00161B1A" w:rsidRDefault="00161B1A">
      <w:pPr>
        <w:spacing w:after="0" w:line="264" w:lineRule="auto"/>
        <w:ind w:left="12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586E1E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129629D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25D0412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415F338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7C499AA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2EBE471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54B927B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61B1A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5E35C82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504CB29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296B778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1AD59D3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0FFCDD5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72C2FE7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3DA9AC4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161B1A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161B1A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3142A90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655A98AD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5FA014B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B47919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14:paraId="23A910E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27FAD0A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5C2362D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5494D46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6CA694D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4DA8F93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666E59D2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3278C42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61B1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E08DC9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1504367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DAA85B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71D89B7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1DD00F5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51E9A65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0B9E5B3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551E85D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0F00F3F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329C8F1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3B2B4EC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077B3E09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1E0782C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6</w:t>
      </w:r>
      <w:r w:rsidRPr="00161B1A">
        <w:rPr>
          <w:rFonts w:ascii="Times New Roman" w:hAnsi="Times New Roman"/>
          <w:b/>
          <w:color w:val="333333"/>
          <w:sz w:val="28"/>
          <w:lang w:val="ru-RU"/>
        </w:rPr>
        <w:t xml:space="preserve"> классе:</w:t>
      </w:r>
    </w:p>
    <w:p w14:paraId="2131369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808AD2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FE6962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C1AC41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39E248B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90BF5C3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AE0018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1EA82B2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48D5CF4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2E33BCE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11E3CA7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ADAB5B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637AAED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7493055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lastRenderedPageBreak/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74199A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3AB05FA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1B5173AA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ECF01D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06879BEF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1B75E416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14BBE5AE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0766F4D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3CBB187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08663E38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56DAA5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6B2C5D5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20069480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77BB291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F7E23C5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lastRenderedPageBreak/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452EEDC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4656B8C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31DBBBCB" w14:textId="77777777" w:rsidR="005E2F3E" w:rsidRPr="00161B1A" w:rsidRDefault="00161B1A">
      <w:pPr>
        <w:spacing w:after="0" w:line="264" w:lineRule="auto"/>
        <w:ind w:firstLine="600"/>
        <w:jc w:val="both"/>
        <w:rPr>
          <w:lang w:val="ru-RU"/>
        </w:rPr>
      </w:pPr>
      <w:r w:rsidRPr="00161B1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55C01DBB" w14:textId="77777777" w:rsidR="005E2F3E" w:rsidRPr="00161B1A" w:rsidRDefault="005E2F3E">
      <w:pPr>
        <w:rPr>
          <w:lang w:val="ru-RU"/>
        </w:rPr>
        <w:sectPr w:rsidR="005E2F3E" w:rsidRPr="00161B1A">
          <w:pgSz w:w="11906" w:h="16383"/>
          <w:pgMar w:top="1134" w:right="850" w:bottom="1134" w:left="1701" w:header="720" w:footer="720" w:gutter="0"/>
          <w:cols w:space="720"/>
        </w:sectPr>
      </w:pPr>
    </w:p>
    <w:p w14:paraId="4641779C" w14:textId="77777777" w:rsidR="005E2F3E" w:rsidRDefault="00161B1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53960179"/>
      <w:bookmarkEnd w:id="7"/>
      <w:r w:rsidRPr="00161B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8966BFE" w14:textId="77777777" w:rsidR="00161B1A" w:rsidRDefault="00161B1A" w:rsidP="00161B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190"/>
        <w:gridCol w:w="1522"/>
        <w:gridCol w:w="1841"/>
        <w:gridCol w:w="1910"/>
        <w:gridCol w:w="3185"/>
      </w:tblGrid>
      <w:tr w:rsidR="00161B1A" w14:paraId="3179C4F3" w14:textId="77777777" w:rsidTr="00161B1A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9E4B0" w14:textId="77777777" w:rsidR="00161B1A" w:rsidRDefault="00161B1A" w:rsidP="00161B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86FF9D" w14:textId="77777777" w:rsidR="00161B1A" w:rsidRDefault="00161B1A" w:rsidP="00161B1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91567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871BDB" w14:textId="77777777" w:rsidR="00161B1A" w:rsidRDefault="00161B1A" w:rsidP="00161B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44A21D" w14:textId="77777777" w:rsidR="00161B1A" w:rsidRDefault="00161B1A" w:rsidP="00161B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BE842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A0EE1" w14:textId="77777777" w:rsidR="00161B1A" w:rsidRDefault="00161B1A" w:rsidP="00161B1A">
            <w:pPr>
              <w:spacing w:after="0"/>
              <w:ind w:left="135"/>
            </w:pPr>
          </w:p>
        </w:tc>
      </w:tr>
      <w:tr w:rsidR="00161B1A" w14:paraId="17F69980" w14:textId="77777777" w:rsidTr="00161B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577D2" w14:textId="77777777" w:rsidR="00161B1A" w:rsidRDefault="00161B1A" w:rsidP="00161B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526916" w14:textId="77777777" w:rsidR="00161B1A" w:rsidRDefault="00161B1A" w:rsidP="00161B1A"/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2965ADD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28C360" w14:textId="77777777" w:rsidR="00161B1A" w:rsidRDefault="00161B1A" w:rsidP="00161B1A">
            <w:pPr>
              <w:spacing w:after="0"/>
              <w:ind w:left="135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FDC13B6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ED2528" w14:textId="77777777" w:rsidR="00161B1A" w:rsidRDefault="00161B1A" w:rsidP="00161B1A">
            <w:pPr>
              <w:spacing w:after="0"/>
              <w:ind w:left="135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CB7228E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5962C" w14:textId="77777777" w:rsidR="00161B1A" w:rsidRDefault="00161B1A" w:rsidP="00161B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F0819" w14:textId="77777777" w:rsidR="00161B1A" w:rsidRDefault="00161B1A" w:rsidP="00161B1A"/>
        </w:tc>
      </w:tr>
      <w:tr w:rsidR="00161B1A" w:rsidRPr="00850B85" w14:paraId="39D9AE4F" w14:textId="77777777" w:rsidTr="00161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B84FC" w14:textId="77777777" w:rsidR="00161B1A" w:rsidRPr="00850B85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850B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850B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61B1A" w:rsidRPr="00850B85" w14:paraId="7D6A3B36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F00E2B7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067467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2AC58E0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8DA71D4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F4D8D6F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1D37B6BD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7AE76ACA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F6E7C8D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AD29D3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1A2A868E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C78B5A6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DDD86C1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66879837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7A6339D6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AF8CE68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132B8B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87A6371" w14:textId="77777777" w:rsidR="00161B1A" w:rsidRDefault="00161B1A" w:rsidP="00161B1A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A45A7C3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6D41C924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0FCE5A19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010AAA31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BAEAEE4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784D41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D3863B9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7567105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A3AAB39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37C7A4D1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507425DF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12FB920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DDB141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9E5EB88" w14:textId="77777777" w:rsidR="00161B1A" w:rsidRDefault="00161B1A" w:rsidP="00161B1A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489ABA2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08A168F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4C9021F9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1AD4DCBC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2DDCE35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3C73D6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434B581" w14:textId="77777777" w:rsidR="00161B1A" w:rsidRDefault="00161B1A" w:rsidP="00161B1A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523EAC2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DF1E699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0428586C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288B8543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24E64B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A3CED1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C4226A1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0D0CE40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58525FA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600E8830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14:paraId="40B8E539" w14:textId="77777777" w:rsidTr="00161B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41D6E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669C061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624A8" w14:textId="77777777" w:rsidR="00161B1A" w:rsidRDefault="00161B1A" w:rsidP="00161B1A"/>
        </w:tc>
      </w:tr>
      <w:tr w:rsidR="00161B1A" w:rsidRPr="00850B85" w14:paraId="4A723640" w14:textId="77777777" w:rsidTr="00161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3E8B49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61B1A" w:rsidRPr="00850B85" w14:paraId="5F56568F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A982113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3997FD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1188A6B2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26FAFB7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1B4CA09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1FB78AD8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775430BA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E43A0D7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7E195E" w14:textId="77777777" w:rsidR="00161B1A" w:rsidRDefault="00161B1A" w:rsidP="00161B1A">
            <w:pPr>
              <w:spacing w:after="0"/>
              <w:ind w:left="135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7A00D02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21FC1BF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75882D1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799F823C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7560DA72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3DE565D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A4254C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B37A3A9" w14:textId="77777777" w:rsidR="00161B1A" w:rsidRDefault="00161B1A" w:rsidP="00161B1A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08E5612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F88DBE9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50695EA6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27B32B2D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FA946F2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136B62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00B74A7" w14:textId="77777777" w:rsidR="00161B1A" w:rsidRDefault="00161B1A" w:rsidP="00161B1A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28713A4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30966C6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4AB89EDC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:rsidRPr="00850B85" w14:paraId="44153210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F8C1B3E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FDCE59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FE20859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D66F3E7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1A7E041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4052D07D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61B1A" w14:paraId="6D04540B" w14:textId="77777777" w:rsidTr="00161B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E63CE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AB7C76E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6A8887" w14:textId="77777777" w:rsidR="00161B1A" w:rsidRDefault="00161B1A" w:rsidP="00161B1A"/>
        </w:tc>
      </w:tr>
      <w:tr w:rsidR="00161B1A" w:rsidRPr="00850B85" w14:paraId="114405FC" w14:textId="77777777" w:rsidTr="00161B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192241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1B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161B1A" w:rsidRPr="00850B85" w14:paraId="6ABFC42A" w14:textId="77777777" w:rsidTr="00161B1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9A65D60" w14:textId="77777777" w:rsidR="00161B1A" w:rsidRDefault="00161B1A" w:rsidP="00161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591AFD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B6D6A80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F9B7D73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B289386" w14:textId="77777777" w:rsidR="00161B1A" w:rsidRDefault="00161B1A" w:rsidP="00161B1A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1EB04124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Сайт Алтайской краевой универсальной научной </w:t>
            </w:r>
            <w:proofErr w:type="spellStart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биб-лиотеки</w:t>
            </w:r>
            <w:proofErr w:type="spellEnd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имени В.Я. Шишкова: Весь Алтай (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altajskij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kraj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Города, районы и села Алтайского края: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territorii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goroda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rayonyi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sela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altayskogo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kraya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Официальный сайт Алтайского края: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altairegion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61B1A" w14:paraId="3E27B695" w14:textId="77777777" w:rsidTr="00161B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5610A" w14:textId="77777777" w:rsidR="00161B1A" w:rsidRDefault="00161B1A" w:rsidP="00161B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9F8980B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DCEEB" w14:textId="77777777" w:rsidR="00161B1A" w:rsidRDefault="00161B1A" w:rsidP="00161B1A"/>
        </w:tc>
      </w:tr>
      <w:tr w:rsidR="00161B1A" w14:paraId="3F2AEF9B" w14:textId="77777777" w:rsidTr="00161B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4483A" w14:textId="77777777" w:rsidR="00161B1A" w:rsidRPr="00161B1A" w:rsidRDefault="00161B1A" w:rsidP="00161B1A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7A38CB3" w14:textId="77777777" w:rsidR="00161B1A" w:rsidRDefault="00161B1A" w:rsidP="00161B1A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8596845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9021694" w14:textId="77777777" w:rsidR="00161B1A" w:rsidRDefault="00161B1A" w:rsidP="0016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14:paraId="0028FAD2" w14:textId="77777777" w:rsidR="00161B1A" w:rsidRDefault="00161B1A" w:rsidP="00161B1A"/>
        </w:tc>
      </w:tr>
    </w:tbl>
    <w:p w14:paraId="6D36D251" w14:textId="77777777" w:rsidR="00161B1A" w:rsidRDefault="00161B1A" w:rsidP="00161B1A">
      <w:pPr>
        <w:spacing w:after="0"/>
      </w:pPr>
    </w:p>
    <w:p w14:paraId="6B2F60D0" w14:textId="77777777" w:rsidR="005E2F3E" w:rsidRDefault="005E2F3E">
      <w:pPr>
        <w:sectPr w:rsidR="005E2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A20147" w14:textId="77777777" w:rsidR="00BF35FE" w:rsidRDefault="00BF35FE" w:rsidP="00BF35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917C20E" w14:textId="77777777" w:rsidR="00BF35FE" w:rsidRDefault="00BF35FE" w:rsidP="00BF35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1870"/>
        <w:gridCol w:w="680"/>
        <w:gridCol w:w="1252"/>
        <w:gridCol w:w="1296"/>
        <w:gridCol w:w="985"/>
        <w:gridCol w:w="7235"/>
      </w:tblGrid>
      <w:tr w:rsidR="00BF35FE" w14:paraId="28BFF640" w14:textId="77777777" w:rsidTr="00466AA9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C74F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F23EE" w14:textId="77777777" w:rsidR="00BF35FE" w:rsidRDefault="00BF35FE" w:rsidP="00466AA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24E41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F109ED" w14:textId="77777777" w:rsidR="00BF35FE" w:rsidRDefault="00BF35FE" w:rsidP="0046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169BBF" w14:textId="77777777" w:rsidR="00BF35FE" w:rsidRDefault="00BF35FE" w:rsidP="00466A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1AF47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8DF5CF" w14:textId="77777777" w:rsidR="00BF35FE" w:rsidRDefault="00BF35FE" w:rsidP="00466AA9">
            <w:pPr>
              <w:spacing w:after="0"/>
              <w:ind w:left="135"/>
            </w:pPr>
          </w:p>
        </w:tc>
        <w:tc>
          <w:tcPr>
            <w:tcW w:w="8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BD6D2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D2137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43785248" w14:textId="77777777" w:rsidTr="00466A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6C2B9" w14:textId="77777777" w:rsidR="00BF35FE" w:rsidRDefault="00BF35FE" w:rsidP="0046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792C5F" w14:textId="77777777" w:rsidR="00BF35FE" w:rsidRDefault="00BF35FE" w:rsidP="00466AA9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A7E0F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E8D98" w14:textId="77777777" w:rsidR="00BF35FE" w:rsidRDefault="00BF35FE" w:rsidP="00466AA9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3AD1AB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8A519B" w14:textId="77777777" w:rsidR="00BF35FE" w:rsidRDefault="00BF35FE" w:rsidP="00466AA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6981E5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91F2E" w14:textId="77777777" w:rsidR="00BF35FE" w:rsidRDefault="00BF35FE" w:rsidP="0046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E249E" w14:textId="77777777" w:rsidR="00BF35FE" w:rsidRDefault="00BF35FE" w:rsidP="0046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F9372" w14:textId="77777777" w:rsidR="00BF35FE" w:rsidRDefault="00BF35FE" w:rsidP="00466AA9"/>
        </w:tc>
      </w:tr>
      <w:tr w:rsidR="00BF35FE" w:rsidRPr="00850B85" w14:paraId="3C7E1F63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F9742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956B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B01820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9A4A4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20910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67E64D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7FAD30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6DD573A0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D86F820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9B15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44A4DB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75280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8D261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FA943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315291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F35FE" w:rsidRPr="00850B85" w14:paraId="1D8FB850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C1A408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E97C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D0A09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AD22F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22FEF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9D6F5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FC5AD2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F35FE" w:rsidRPr="00850B85" w14:paraId="7081B12F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9E8910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D06E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Хлодвига к империи 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Карла Великого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FE887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C5E7B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5730F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FD891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481BEC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3A8573C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A775BCD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09878A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A1783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8DFA4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C81C6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F6CA14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3B3245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F35FE" w:rsidRPr="00850B85" w14:paraId="3995152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B83C64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195A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0712E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6C8BE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3FACB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D241E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037D93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5FE" w:rsidRPr="00850B85" w14:paraId="42C4B399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758806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210F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9078CA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76C0A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CA071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7E9BD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22DD15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24422B3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2AC8E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9207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0FBFC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3C74C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58E76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B371CE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C21B5A4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136CA46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97FF61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13496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1B42F8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E5143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44451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1B3A0E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C8EF57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35FE" w:rsidRPr="00850B85" w14:paraId="2B37545B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EC2E7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BFF277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C5612C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2DB9A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39739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1391C3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ECBCAF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5FE" w:rsidRPr="00850B85" w14:paraId="3509D86D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4ABF7F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5389E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69D678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55A7F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19779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0C981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A32AC5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35FE" w:rsidRPr="00850B85" w14:paraId="08D16B70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C0932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D9486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BB9B71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4719D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B7142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8C640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5E6F854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F35FE" w:rsidRPr="00850B85" w14:paraId="756ECFB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5134EA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D218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BC0F1C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9C818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23235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108D84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F11B58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F35FE" w:rsidRPr="00850B85" w14:paraId="77FFB98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22A19A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E64CA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8D7D0A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02B27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84494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FD0E48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219849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F35FE" w:rsidRPr="00850B85" w14:paraId="33725F6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87CED0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9EB50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92EAC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4611C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25341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4C620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35949D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BF35FE" w:rsidRPr="00850B85" w14:paraId="425591C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C3936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FB39E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E9181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4D83E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CAA13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989D5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8D8057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35FE" w:rsidRPr="00850B85" w14:paraId="1158CE6F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C71F77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F08B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CD8728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C6D1F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72A33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EB3EF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0DBF52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5FE" w:rsidRPr="00850B85" w14:paraId="0AF9D27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6F4361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CB02E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3C3100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30A89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C0E4C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156F0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952079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35FE" w:rsidRPr="00850B85" w14:paraId="3AC28BA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0B27C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2826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521D6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3E22A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C32EC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E6CCF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5528B9B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F35FE" w:rsidRPr="00850B85" w14:paraId="4C7D9B8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4747768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5C6A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727711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4E99D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6FF48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053783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E2F6D3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F35FE" w:rsidRPr="00850B85" w14:paraId="67CDF42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C4DEB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FF2CF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32C61D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E73B5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DCA61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DBA0D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DB5F03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14:paraId="3360B680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31C6B8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5574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024510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2063D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A2C73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C20F0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2C67AC6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:rsidRPr="00850B85" w14:paraId="115F2116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462BA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05C01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A7406B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5F31B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0257E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F3E5E7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3C7C1B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F35FE" w:rsidRPr="00850B85" w14:paraId="2B8DE5B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8504CA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56AE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B348F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02B07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3816A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C8D2B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F48811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F35FE" w:rsidRPr="00850B85" w14:paraId="065E9B1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DB26F7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A840A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5857D0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2D9AC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97CAC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4B82F3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3EB566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F35FE" w:rsidRPr="00850B85" w14:paraId="61B3965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6717E60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0A16B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1675C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B0FA2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7A9AF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97D11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23C6321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0684674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19A9D8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96D4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02099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36ED0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2FF31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8DB97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D1194C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5FE" w:rsidRPr="00850B85" w14:paraId="4D9BE17B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7A433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07E14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«Историческое и культурное наследие Средних веков»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A17F7C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A4970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43DA3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173990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6080B0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5FE" w:rsidRPr="00850B85" w14:paraId="4DBEFCE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02601A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AADF9" w14:textId="77777777" w:rsidR="00BF35FE" w:rsidRDefault="00BF35FE" w:rsidP="00466AA9">
            <w:pPr>
              <w:spacing w:after="0"/>
              <w:ind w:left="135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9113C9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B0AFE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591F5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1502B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716B8D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5FE" w:rsidRPr="00850B85" w14:paraId="76C773C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2FA1FF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A8F09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23A57B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902F7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7A6CA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A837B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36F100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1C7EE94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B2585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F3C591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EF1BD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A0C3B5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4C199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7FAD0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91D84D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F35FE" w:rsidRPr="00850B85" w14:paraId="4A6E286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C81E3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3BDA2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2CF085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13FCC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D6202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9D917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6E3C0F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F35FE" w:rsidRPr="00850B85" w14:paraId="792B645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1005F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22183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8C6266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A7CBA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3CB56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076A23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57F8C0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35FE" w:rsidRPr="00850B85" w14:paraId="0C4EE7F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0B57D95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F691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9048EB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4A088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35325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D97957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D10E5DA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28A511A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A24B2E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EF79F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27E2B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31271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B4DE4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BFB2C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13AD25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02E81596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FA3F628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27545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DB7873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A8D4B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F5D4A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EB4EB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F38036B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1727605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90DCA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6EDA19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B1EE96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1AD3E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40DFF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DE1C9D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6FCB13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35FE" w:rsidRPr="00850B85" w14:paraId="001E80A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A725B8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EEE5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E9778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9BA20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A2D50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D3777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B9BB93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1BB4FC0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3952B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261E9B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70DB0D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906B2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6B5A1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6BCA3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A38AF9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7D01095B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34D5D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D196F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C5A039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A08FF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BEACF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FDBA0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5D73B0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7B4D9DB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BD0EBA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EC7E32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B1FD8E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59360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7ABE1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DAD1B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FAB57A1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5B862496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BA87AB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823BB" w14:textId="77777777" w:rsidR="00BF35FE" w:rsidRDefault="00BF35FE" w:rsidP="00466AA9">
            <w:pPr>
              <w:spacing w:after="0"/>
              <w:ind w:left="135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FF9CC4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2DF14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8D339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00EDC4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4AE3DC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F35FE" w:rsidRPr="00850B85" w14:paraId="5E7B1B0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4366808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1D711" w14:textId="77777777" w:rsidR="00BF35FE" w:rsidRDefault="00BF35FE" w:rsidP="00466AA9">
            <w:pPr>
              <w:spacing w:after="0"/>
              <w:ind w:left="135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E4910C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9D6C8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59317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CC55F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10A982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F35FE" w:rsidRPr="00850B85" w14:paraId="25D55215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3C9C59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AE4C6E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B70D99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91872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FB354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3757D4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3314FF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F35FE" w:rsidRPr="00850B85" w14:paraId="7D733CD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3BAAE9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7E0B2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03D559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1C722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540C3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64C5A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E00BD8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42E36CA5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8F2778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1158C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044D9D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224AE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9FD1E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44C39E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B11547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35FE" w:rsidRPr="00850B85" w14:paraId="0F4EBAB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CBCDF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A006F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DF6B88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2D05A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3E382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FBEB67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282CF1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5FE" w:rsidRPr="00850B85" w14:paraId="6E85FFB3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A5E85ED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4C7CF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B253ED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4A6B2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FDE95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EDD2E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AC18E8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5FE" w:rsidRPr="00850B85" w14:paraId="7FC87CE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5AF5F74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DAE7F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4C114E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40CF0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5221E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EB216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A6E97F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5FE" w:rsidRPr="00850B85" w14:paraId="050E054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6D71B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0E07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A0CED0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2ACC4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EB2A3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BF4DD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019B3A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35FE" w:rsidRPr="00850B85" w14:paraId="5B19372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5EC648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A828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CEB1A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819B5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30823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004143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8D47F0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BF35FE" w:rsidRPr="00850B85" w14:paraId="108ED14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64F12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49B9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52E1A1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A6A02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5BAB2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C1B19D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7C7A19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5FE" w:rsidRPr="00850B85" w14:paraId="51AC3D15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1FE9BAE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A73FB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446A0F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A590B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ADE9C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EEC964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4B0E77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5FE" w:rsidRPr="00850B85" w14:paraId="1182DEA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7B036B4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F7CB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CF8252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C74C7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CD78C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9F3453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CA7194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5FE" w:rsidRPr="00850B85" w14:paraId="1318C6E5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A4057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3199A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A9DB38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4BEEF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1BBB9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F7A63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9B014C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F35FE" w:rsidRPr="00850B85" w14:paraId="6CDD5930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92FB0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B64D4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C0A7E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F5A7B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30528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D9E0B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A8F0C7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F35FE" w:rsidRPr="00850B85" w14:paraId="39F976B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2B3763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CB8F9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4FC19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C2776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6B711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DDCAD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9BB1AA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F35FE" w:rsidRPr="00850B85" w14:paraId="553CD4E9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24D323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8C1DA1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59856D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607B9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7142C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1B31F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359C08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F35FE" w:rsidRPr="00850B85" w14:paraId="031A03A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9C0D9D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72F0B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8978DE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EEB50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A50D8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05422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5C8600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F35FE" w:rsidRPr="00850B85" w14:paraId="4F6D823B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0A0BB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6FFEE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923D07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3C2B5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57240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0E441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757D40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5FE" w:rsidRPr="00850B85" w14:paraId="3198211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29F70A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6F9C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D9E5AC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4CB3C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9AA1C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3D351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D2BBA5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5FE" w:rsidRPr="00850B85" w14:paraId="3C0C10C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39B9B5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62C7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35D28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D9C54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721EE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17F27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BBD665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35FE" w:rsidRPr="00850B85" w14:paraId="4B99E48F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5EBFE07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D2FA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9AF79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E18F30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2F726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45FCF0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10583B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35FE" w:rsidRPr="00850B85" w14:paraId="1F51CBE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9E211D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D2A2B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B9493B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3B34D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674F8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63FBE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4C4071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35FE" w:rsidRPr="00850B85" w14:paraId="4495DDC0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08848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13BEA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F41FB4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710FD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7A691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1EDFC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07C1DF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35FE" w:rsidRPr="00850B85" w14:paraId="074F5B6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468ECD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39329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413A34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629A1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BEE70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B11277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91E37C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F35FE" w:rsidRPr="00850B85" w14:paraId="15704E89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A729DDE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F1581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88D71F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B1914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1E786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FCEE30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14A962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F35FE" w:rsidRPr="00850B85" w14:paraId="13D7207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0819FD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DE765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6EC305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3C616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70491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B0A71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906C59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5FE" w:rsidRPr="00850B85" w14:paraId="558DF57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F04B98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4DB95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CC4E3E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E2823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AAE5E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41B76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A262CB4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5FE" w:rsidRPr="00850B85" w14:paraId="1FF4FDA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0DDA26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6C57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81272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C8490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A76CF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0CE3A7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9864AEC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35FE" w:rsidRPr="00850B85" w14:paraId="74CA792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B2BE5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BDF14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E9B7D8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3E881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F719F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ACFE1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29B8F0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BF35FE" w:rsidRPr="00850B85" w14:paraId="3E55F6D3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6977C55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9795B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0185E7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7AD3B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18394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59CB3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0D6751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35FE" w:rsidRPr="00850B85" w14:paraId="34C2DA9B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2EADAD8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A356A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3FC5AD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8F681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98F46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E5CAA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99CF07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5FE" w:rsidRPr="00850B85" w14:paraId="65A2A60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249351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858EF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CA5FA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C3DC1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E00D9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76378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93C9EB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35FE" w:rsidRPr="00850B85" w14:paraId="4A1B302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BC9486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C08D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1BDD05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FAFC8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B5CC1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633F0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276FED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BF35FE" w:rsidRPr="00850B85" w14:paraId="73E29CF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013554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A9FF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96A7A9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AAC05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A150B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A2ACD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7CE641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35FE" w:rsidRPr="00850B85" w14:paraId="2CE441E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7ACD565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374E9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28D3BA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4F728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EA0E99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3EBDB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101609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5FE" w:rsidRPr="00850B85" w14:paraId="185E3406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C1854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1E57E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6DF0E2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BEED5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A3D0E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925E3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93599E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35FE" w:rsidRPr="00850B85" w14:paraId="4A09F0FC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0FE7C74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969C5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5B9FAF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09AC7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29BA9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E88554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24FCA20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proofErr w:type="spellEnd"/>
            </w:hyperlink>
          </w:p>
        </w:tc>
      </w:tr>
      <w:tr w:rsidR="00BF35FE" w:rsidRPr="00850B85" w14:paraId="09A2A2D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A6ED8B3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C441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4DD46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D9E19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B008A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484A8D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860EE4D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proofErr w:type="spellEnd"/>
            </w:hyperlink>
          </w:p>
        </w:tc>
      </w:tr>
      <w:tr w:rsidR="00BF35FE" w14:paraId="743260C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F4CF12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C857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2807D6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C150A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40853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445C2F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6916DE9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2AD80EB2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B7AA07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02B29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8977AF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C15CF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17B11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F19EE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7E695B14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0955930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DB88307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77E81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0D0855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058D2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05F18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10B85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57BCC33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4041113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2F6267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F9D65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B5FB91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80B54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B7493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7FEC4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998A6BB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773B9CF9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B3EA7E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B12F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D47337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54CFC3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B329F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5D65BC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F14ACF3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:rsidRPr="00850B85" w14:paraId="1A09A84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01ED3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F68BC8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5D5CF6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C4130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1A95D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F3FA1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3CEA7D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Сайт Алтайской краевой </w:t>
            </w:r>
            <w:proofErr w:type="spellStart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</w:t>
            </w:r>
            <w:proofErr w:type="spellEnd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-ной научной библиотеки имени В.Я. Шишкова: Весь Алтай (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altajskij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kraj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Города, районы и села Алтайского края: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territorii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goroda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rayonyi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sela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altayskogo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kraya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Официальный сайт Алтайского края: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altairegion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F35FE" w14:paraId="763DB55D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890547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C670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(мои имя и фамилия, мои предки, генеалогия)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2A846F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279C4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A3E0C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F24186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2C8A3B8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:rsidRPr="00850B85" w14:paraId="54DB064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63A3BA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CE29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богатства и достопримечательности Ал-тайского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DED59C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B5B86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71506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26E76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287F552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05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altajskij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kraj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/-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"Весь Алтай"</w:t>
            </w:r>
          </w:p>
        </w:tc>
      </w:tr>
      <w:tr w:rsidR="00BF35FE" w:rsidRPr="00850B85" w14:paraId="62C6198E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8CDA8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8A691" w14:textId="77777777" w:rsidR="00BF35FE" w:rsidRDefault="00BF35FE" w:rsidP="00466AA9">
            <w:pPr>
              <w:spacing w:after="0"/>
              <w:ind w:left="135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территории края к Российскому государству.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80AD8A0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2544B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C940F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CD6D6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49EB4BC1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06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altaicholmon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/2021/05/13/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zakreplenie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za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rossijskim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gosudarstvom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(Закрепление за Российским государством)</w:t>
            </w:r>
          </w:p>
        </w:tc>
      </w:tr>
      <w:tr w:rsidR="00BF35FE" w14:paraId="4BA1437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CF52B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6546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А. Демидов и возникновение горно-металлургического производства на Алтае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001C21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43E06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03A5AB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F76AB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EC52174" w14:textId="77777777" w:rsidR="00BF35FE" w:rsidRDefault="00850B85" w:rsidP="00466AA9">
            <w:pPr>
              <w:spacing w:after="0"/>
              <w:ind w:left="135"/>
            </w:pPr>
            <w:hyperlink r:id="rId107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amic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news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nauka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obrazovanie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demidov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otkryl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zavody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iz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za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medi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chtoby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stat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dvoryaninom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pokupat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krestyan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-507227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xn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--80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aaebf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an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auge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xn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demidov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kart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_6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(Заводы Демидова на Алтае) </w:t>
            </w:r>
            <w:hyperlink r:id="rId109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bsk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nios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enciklodediya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demidovskie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gorno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metallurgicheskie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zavody</w:t>
              </w:r>
              <w:proofErr w:type="spellEnd"/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(Демидовские горно-металлургические заводы. </w:t>
            </w:r>
            <w:proofErr w:type="spellStart"/>
            <w:r w:rsidR="00BF35FE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 w:rsidR="00BF35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35FE">
              <w:rPr>
                <w:rFonts w:ascii="Times New Roman" w:hAnsi="Times New Roman"/>
                <w:color w:val="000000"/>
                <w:sz w:val="24"/>
              </w:rPr>
              <w:t>сибирского</w:t>
            </w:r>
            <w:proofErr w:type="spellEnd"/>
            <w:r w:rsidR="00BF35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F35FE">
              <w:rPr>
                <w:rFonts w:ascii="Times New Roman" w:hAnsi="Times New Roman"/>
                <w:color w:val="000000"/>
                <w:sz w:val="24"/>
              </w:rPr>
              <w:t>краеведения</w:t>
            </w:r>
            <w:proofErr w:type="spellEnd"/>
            <w:r w:rsidR="00BF35FE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F35FE" w:rsidRPr="00850B85" w14:paraId="1106865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4A634C1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281A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Колывано</w:t>
            </w:r>
            <w:proofErr w:type="spellEnd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-Воскресенские заводы – основной поставщик российского серебра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744CE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B6984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FCA04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9D9E6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0BD1F73D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10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elib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tematicheskie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razvitie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gornozavodskogo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dela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altae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(ЭБ) </w:t>
            </w:r>
            <w:hyperlink r:id="rId111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barnaul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anumis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news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letiju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sozdanija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(Серебро Алтая: рудники и заводы Демидова) </w:t>
            </w:r>
            <w:hyperlink r:id="rId112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irkipedia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kolyvano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voskresenskie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altayskie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zavody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rudniki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istoricheskaya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enciklopediya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sibiri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_2009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Колывано</w:t>
            </w:r>
            <w:proofErr w:type="spellEnd"/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-Воскресенские (Алтайские) заводы и рудники // «Историческая энциклопедия Сибири»)</w:t>
            </w:r>
          </w:p>
        </w:tc>
      </w:tr>
      <w:tr w:rsidR="00BF35FE" w:rsidRPr="00850B85" w14:paraId="4B0E4E1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5CDE19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12FC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Наука и техника: К. Д. Фролов, И. И. Ползунов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530F88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87A24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688D41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FFB0D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D2FBA64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13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bibliotekar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/2-8-8-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istoriya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vek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(Русские конструкторы и изобретатели 18 века - Ползунов, Кулибин, Фролов, Ломоносов) </w:t>
            </w:r>
            <w:hyperlink r:id="rId114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ivan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ivanovich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polzunov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-1729-1766/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paroatmosfernyiy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dvigatel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polzunova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Пароатмосферный</w:t>
            </w:r>
            <w:proofErr w:type="spellEnd"/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двигатель И. И. Ползунова)</w:t>
            </w:r>
          </w:p>
        </w:tc>
      </w:tr>
      <w:tr w:rsidR="00BF35FE" w:rsidRPr="00850B85" w14:paraId="600F70BA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ED6B84B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923B0" w14:textId="77777777" w:rsidR="00BF35FE" w:rsidRDefault="00BF35FE" w:rsidP="00466AA9">
            <w:pPr>
              <w:spacing w:after="0"/>
              <w:ind w:left="135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 в составе Томской губернии.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Барнаул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8AD5F3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3EC24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AF6F44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4C3EE5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A15C40F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15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altaigen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ATD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(Административно-территориальное деление Алтайского региона до 1937 г.) </w:t>
            </w:r>
            <w:hyperlink r:id="rId116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elib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tematicheskie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altajskij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kraj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tochka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otscheta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-1937-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(ЭБ)</w:t>
            </w:r>
          </w:p>
        </w:tc>
      </w:tr>
      <w:tr w:rsidR="00BF35FE" w:rsidRPr="00850B85" w14:paraId="193F6657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64846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7844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просвещение в горном округе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D9BDF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591BA6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867943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E6BD8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301DB1B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17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altajskij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kraj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obrazovanie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nauka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tpprf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news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/566639/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(Инженерно-техническое образование на Алтае) </w:t>
            </w:r>
            <w:hyperlink r:id="rId119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naukaikultura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(Первый очаг просвещения на Алтае)</w:t>
            </w:r>
          </w:p>
        </w:tc>
      </w:tr>
      <w:tr w:rsidR="00BF35FE" w:rsidRPr="00850B85" w14:paraId="4C61AC76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45CEAE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6B019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сельского хозяйства и обрабатывающей промышленности в Алтайском 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округе в </w:t>
            </w:r>
            <w:proofErr w:type="spellStart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пореформен-ный</w:t>
            </w:r>
            <w:proofErr w:type="spellEnd"/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6E5C1D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D0A4B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4CFB05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46BB2B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1873DFB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20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spa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altaj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promyshlennyj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stanovlenie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promyshlennosti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altajskogo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kraya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-1900-1940-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(Становление промышленности Алтайского края (1900-1940 гг.))</w:t>
            </w:r>
          </w:p>
        </w:tc>
      </w:tr>
      <w:tr w:rsidR="00BF35FE" w14:paraId="7EC88623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A22026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C2496F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Торговля и купечество Алтайского горного округа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880D60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7604D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A4E508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F32279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37E4922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5EA3E0C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CEDAB5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A94478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искусство Алтайского округа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B48D07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9332CA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1042EE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E46C3D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6E1960CF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:rsidRPr="00850B85" w14:paraId="5B0BF7A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F23A2F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AEF066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Литература, образование и наука на Алтае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начале ХХ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4492BEE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27301D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6D9C8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1AD8A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30F5A6C7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21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elib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tematicheskie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obshchestvo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popecheniya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nachalnom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obrazovanii</w:t>
              </w:r>
              <w:proofErr w:type="spellEnd"/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(ЭБ: Общество попечения о начальном образовании)</w:t>
            </w:r>
          </w:p>
        </w:tc>
      </w:tr>
      <w:tr w:rsidR="00BF35FE" w:rsidRPr="00850B85" w14:paraId="29BE8E5F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528E04A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1652E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Переселение на Алтай. Столыпин и Алтай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035793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436F4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10DE9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37508A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5A19C59A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22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elib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altlib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tematicheskie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pereselencheskoe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dvizhenie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konets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xix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nachalo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xx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vv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(Переселенческое движение на Алтае (конец </w:t>
            </w:r>
            <w:r w:rsidR="00BF35FE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начало </w:t>
            </w:r>
            <w:r w:rsidR="00BF35FE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вв.)) </w:t>
            </w:r>
            <w:hyperlink r:id="rId123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bsk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nios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sluzhebnaya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komandirovka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sibir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(Служебная командировка в Сибирь. Библиотека сибирского краеведения) </w:t>
            </w:r>
            <w:hyperlink r:id="rId124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historical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fact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livejournal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/82797.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(Столыпинская аграрная реформа на Алтае)</w:t>
            </w:r>
          </w:p>
        </w:tc>
      </w:tr>
      <w:tr w:rsidR="00BF35FE" w:rsidRPr="00850B85" w14:paraId="2030AEA8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E689BCC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D86F2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своего населенного </w:t>
            </w: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пункта (города, села)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9EE7B4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2BAC8C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874DA0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B9DA01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1ED1AFA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25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rubmuzei</w:t>
              </w:r>
              <w:proofErr w:type="spellEnd"/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(МБУК «Краеведческий музей» г. Рубцовска)</w:t>
            </w:r>
          </w:p>
        </w:tc>
      </w:tr>
      <w:tr w:rsidR="00BF35FE" w:rsidRPr="00850B85" w14:paraId="0BD11CB1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6A9219A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7AB7C3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История, культура и этнография Алтайского края в музейных экспозициях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E86AC2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549A2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AA7F72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E7F182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2628F1CD" w14:textId="77777777" w:rsidR="00BF35FE" w:rsidRPr="00161B1A" w:rsidRDefault="00850B85" w:rsidP="00466AA9">
            <w:pPr>
              <w:spacing w:after="0"/>
              <w:ind w:left="135"/>
              <w:rPr>
                <w:lang w:val="ru-RU"/>
              </w:rPr>
            </w:pPr>
            <w:hyperlink r:id="rId126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altarcheomuseum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wixsite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altai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archeology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(Музей Археологии и этнографии Алтая) </w:t>
            </w:r>
            <w:hyperlink r:id="rId127">
              <w:r w:rsidR="00BF35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museum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biysk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secna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F35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F35FE" w:rsidRPr="00161B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BF35FE"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(Бийский краеведческий музей)</w:t>
            </w:r>
          </w:p>
        </w:tc>
      </w:tr>
      <w:tr w:rsidR="00BF35FE" w14:paraId="1DE410B4" w14:textId="77777777" w:rsidTr="00466AA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0467642" w14:textId="77777777" w:rsidR="00BF35FE" w:rsidRDefault="00BF35FE" w:rsidP="00466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33B883" w14:textId="77777777" w:rsidR="00BF35FE" w:rsidRDefault="00BF35FE" w:rsidP="00466A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3A6138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B05CD7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E6601F" w14:textId="77777777" w:rsidR="00BF35FE" w:rsidRDefault="00BF35FE" w:rsidP="00466AA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02720E" w14:textId="77777777" w:rsidR="00BF35FE" w:rsidRDefault="00BF35FE" w:rsidP="00466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8816" w:type="dxa"/>
            <w:tcMar>
              <w:top w:w="50" w:type="dxa"/>
              <w:left w:w="100" w:type="dxa"/>
            </w:tcMar>
            <w:vAlign w:val="center"/>
          </w:tcPr>
          <w:p w14:paraId="1CDE7966" w14:textId="77777777" w:rsidR="00BF35FE" w:rsidRDefault="00BF35FE" w:rsidP="00466AA9">
            <w:pPr>
              <w:spacing w:after="0"/>
              <w:ind w:left="135"/>
            </w:pPr>
          </w:p>
        </w:tc>
      </w:tr>
      <w:tr w:rsidR="00BF35FE" w14:paraId="28B45EC8" w14:textId="77777777" w:rsidTr="0046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18A47" w14:textId="77777777" w:rsidR="00BF35FE" w:rsidRPr="00161B1A" w:rsidRDefault="00BF35FE" w:rsidP="00466AA9">
            <w:pPr>
              <w:spacing w:after="0"/>
              <w:ind w:left="135"/>
              <w:rPr>
                <w:lang w:val="ru-RU"/>
              </w:rPr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02AB2C" w14:textId="77777777" w:rsidR="00BF35FE" w:rsidRDefault="00BF35FE" w:rsidP="00466AA9">
            <w:pPr>
              <w:spacing w:after="0"/>
              <w:ind w:left="135"/>
              <w:jc w:val="center"/>
            </w:pPr>
            <w:r w:rsidRPr="00161B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6D879B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F8303B" w14:textId="77777777" w:rsidR="00BF35FE" w:rsidRDefault="00BF35FE" w:rsidP="00466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F28FD" w14:textId="77777777" w:rsidR="00BF35FE" w:rsidRDefault="00BF35FE" w:rsidP="00466AA9"/>
        </w:tc>
      </w:tr>
    </w:tbl>
    <w:p w14:paraId="2AA4F593" w14:textId="77777777" w:rsidR="005E2F3E" w:rsidRDefault="005E2F3E">
      <w:pPr>
        <w:sectPr w:rsidR="005E2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6DD6DB" w14:textId="77777777" w:rsidR="00BF35FE" w:rsidRDefault="00161B1A" w:rsidP="00161B1A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BF35F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31D849DB" w14:textId="77777777" w:rsidR="00BF35FE" w:rsidRPr="00161B1A" w:rsidRDefault="00BF35FE" w:rsidP="00BF35FE">
      <w:pPr>
        <w:spacing w:after="0" w:line="240" w:lineRule="auto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196162C" w14:textId="77777777" w:rsidR="00BF35FE" w:rsidRPr="00161B1A" w:rsidRDefault="00BF35FE" w:rsidP="00BF35FE">
      <w:pPr>
        <w:spacing w:after="0" w:line="240" w:lineRule="auto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5DD77FF" w14:textId="77777777" w:rsidR="00BF35FE" w:rsidRPr="00161B1A" w:rsidRDefault="00BF35FE" w:rsidP="00BF35FE">
      <w:pPr>
        <w:spacing w:after="0" w:line="240" w:lineRule="auto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Средних веков: 6-й класс: учебник Мединский В.Р.,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161B1A">
        <w:rPr>
          <w:sz w:val="28"/>
          <w:lang w:val="ru-RU"/>
        </w:rPr>
        <w:br/>
      </w:r>
      <w:bookmarkStart w:id="9" w:name="c6612d7c-6144-4cab-b55c-f60ef824c9f9"/>
      <w:r w:rsidRPr="00161B1A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bookmarkEnd w:id="9"/>
    </w:p>
    <w:p w14:paraId="1C51153B" w14:textId="77777777" w:rsidR="00BF35FE" w:rsidRPr="00161B1A" w:rsidRDefault="00BF35FE" w:rsidP="00BF35FE">
      <w:pPr>
        <w:spacing w:after="0" w:line="240" w:lineRule="auto"/>
        <w:rPr>
          <w:lang w:val="ru-RU"/>
        </w:rPr>
      </w:pPr>
    </w:p>
    <w:p w14:paraId="6DA8369F" w14:textId="77777777" w:rsidR="00BF35FE" w:rsidRPr="00161B1A" w:rsidRDefault="00BF35FE" w:rsidP="00BF35FE">
      <w:pPr>
        <w:spacing w:after="0" w:line="240" w:lineRule="auto"/>
        <w:rPr>
          <w:lang w:val="ru-RU"/>
        </w:rPr>
      </w:pPr>
    </w:p>
    <w:p w14:paraId="694468D2" w14:textId="77777777" w:rsidR="00BF35FE" w:rsidRPr="00161B1A" w:rsidRDefault="00BF35FE" w:rsidP="00BF35FE">
      <w:pPr>
        <w:spacing w:after="0" w:line="240" w:lineRule="auto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0763242" w14:textId="77777777" w:rsidR="00BF35FE" w:rsidRPr="00161B1A" w:rsidRDefault="00BF35FE" w:rsidP="00BF35FE">
      <w:pPr>
        <w:spacing w:after="0" w:line="240" w:lineRule="auto"/>
        <w:rPr>
          <w:lang w:val="ru-RU"/>
        </w:rPr>
      </w:pPr>
      <w:r w:rsidRPr="00161B1A">
        <w:rPr>
          <w:rFonts w:ascii="Times New Roman" w:hAnsi="Times New Roman"/>
          <w:color w:val="000000"/>
          <w:sz w:val="28"/>
          <w:lang w:val="ru-RU"/>
        </w:rPr>
        <w:t xml:space="preserve">Чеботарева, Наталья Ивановна. История. История России с древнейших времён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века : 6-й класс :методическое пособие к учебнику под общ. ред. В. Р. Мединского / Н. И. Чеботарева. — Москва : Просвещение, 2023.</w:t>
      </w:r>
      <w:r w:rsidRPr="00161B1A">
        <w:rPr>
          <w:sz w:val="28"/>
          <w:lang w:val="ru-RU"/>
        </w:rPr>
        <w:br/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Стрелова, Ольга Юрьевна. История. Всеобщая история. История Средних веков : 6-й класс : методическое пособие к учебнику под общ. ред. В. Р. Мединского / О. Ю. Стрелова. — Москва : Просвещение, 2023</w:t>
      </w:r>
      <w:r w:rsidRPr="00161B1A">
        <w:rPr>
          <w:sz w:val="28"/>
          <w:lang w:val="ru-RU"/>
        </w:rPr>
        <w:br/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Игнатов Андрей Вячеславович. История. Всеобщая история. История Средних веков : 6-й класс : методическое пособие к учебнику Е. В.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Агибаловой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, Г. М. Донского / А. В. Игнатов. — Москва : Просвещение, 2023</w:t>
      </w:r>
      <w:r w:rsidRPr="00161B1A">
        <w:rPr>
          <w:sz w:val="28"/>
          <w:lang w:val="ru-RU"/>
        </w:rPr>
        <w:br/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Журавлева, Ольга Николаевна. История. История России : 6-й класс : методическое пособие к учебнику Н. М. Арсентьева, А. А. Данилова, П. С. Стефановича и др. / О. Н. Журавлева. — Москва : Просвещение, 2023. </w:t>
      </w:r>
      <w:r w:rsidRPr="00161B1A">
        <w:rPr>
          <w:sz w:val="28"/>
          <w:lang w:val="ru-RU"/>
        </w:rPr>
        <w:br/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Мастерская историка «Моя родина – Алтайский край» : учебное </w:t>
      </w:r>
      <w:proofErr w:type="spellStart"/>
      <w:r w:rsidRPr="00161B1A">
        <w:rPr>
          <w:rFonts w:ascii="Times New Roman" w:hAnsi="Times New Roman"/>
          <w:color w:val="000000"/>
          <w:sz w:val="28"/>
          <w:lang w:val="ru-RU"/>
        </w:rPr>
        <w:t>по-собие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 xml:space="preserve"> для 5–10 классов общеобразовательных организаций Алтайского края / авт.-сост. С. В. Буланов, В. В. Ведерников, Е. В. Владимирова, В. Д. Гончаров и др.; науч. ред. М. А. Костенко. М.: ООО «Русское слово – учебник», 2017 (</w:t>
      </w:r>
      <w:r>
        <w:rPr>
          <w:rFonts w:ascii="Times New Roman" w:hAnsi="Times New Roman"/>
          <w:color w:val="000000"/>
          <w:sz w:val="28"/>
        </w:rPr>
        <w:t>https</w:t>
      </w:r>
      <w:r w:rsidRPr="00161B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patriotic</w:t>
      </w:r>
      <w:r w:rsidRPr="00161B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library</w:t>
      </w:r>
      <w:r w:rsidRPr="00161B1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reader</w:t>
      </w:r>
      <w:r w:rsidRPr="00161B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161B1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</w:t>
      </w:r>
      <w:r w:rsidRPr="00161B1A">
        <w:rPr>
          <w:rFonts w:ascii="Times New Roman" w:hAnsi="Times New Roman"/>
          <w:color w:val="000000"/>
          <w:sz w:val="28"/>
          <w:lang w:val="ru-RU"/>
        </w:rPr>
        <w:t>/485411?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mfuv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284</w:t>
      </w:r>
      <w:r>
        <w:rPr>
          <w:rFonts w:ascii="Times New Roman" w:hAnsi="Times New Roman"/>
          <w:color w:val="000000"/>
          <w:sz w:val="28"/>
        </w:rPr>
        <w:t>za</w:t>
      </w:r>
      <w:r w:rsidRPr="00161B1A">
        <w:rPr>
          <w:rFonts w:ascii="Times New Roman" w:hAnsi="Times New Roman"/>
          <w:color w:val="000000"/>
          <w:sz w:val="28"/>
          <w:lang w:val="ru-RU"/>
        </w:rPr>
        <w:t>4151073167)</w:t>
      </w:r>
      <w:r w:rsidRPr="00161B1A">
        <w:rPr>
          <w:sz w:val="28"/>
          <w:lang w:val="ru-RU"/>
        </w:rPr>
        <w:br/>
      </w:r>
      <w:bookmarkStart w:id="10" w:name="1cc6b14d-c379-4145-83ce-d61c41a33d45"/>
      <w:bookmarkEnd w:id="10"/>
    </w:p>
    <w:p w14:paraId="5172CC04" w14:textId="77777777" w:rsidR="00BF35FE" w:rsidRPr="00161B1A" w:rsidRDefault="00BF35FE" w:rsidP="00BF35FE">
      <w:pPr>
        <w:spacing w:after="0" w:line="240" w:lineRule="auto"/>
        <w:rPr>
          <w:lang w:val="ru-RU"/>
        </w:rPr>
      </w:pPr>
    </w:p>
    <w:p w14:paraId="3C099E94" w14:textId="77777777" w:rsidR="00BF35FE" w:rsidRPr="00161B1A" w:rsidRDefault="00BF35FE" w:rsidP="00BF35FE">
      <w:pPr>
        <w:spacing w:after="0" w:line="240" w:lineRule="auto"/>
        <w:rPr>
          <w:lang w:val="ru-RU"/>
        </w:rPr>
      </w:pPr>
      <w:r w:rsidRPr="00161B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BF348B9" w14:textId="3C6DA94F" w:rsidR="00850B85" w:rsidRPr="00850B85" w:rsidRDefault="00BF35FE" w:rsidP="00850B85">
      <w:pPr>
        <w:spacing w:after="0" w:line="240" w:lineRule="auto"/>
        <w:rPr>
          <w:lang w:val="ru-RU"/>
        </w:rPr>
        <w:sectPr w:rsidR="00850B85" w:rsidRPr="00850B8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161B1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- Федеральный институт педагогических измерений</w:t>
      </w:r>
      <w:r w:rsidRPr="00161B1A">
        <w:rPr>
          <w:sz w:val="28"/>
          <w:lang w:val="ru-RU"/>
        </w:rPr>
        <w:br/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1B1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- Российская электронная школа</w:t>
      </w:r>
      <w:r w:rsidRPr="00161B1A">
        <w:rPr>
          <w:sz w:val="28"/>
          <w:lang w:val="ru-RU"/>
        </w:rPr>
        <w:br/>
      </w:r>
      <w:r w:rsidRPr="00161B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1B1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apkpro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61B1A">
        <w:rPr>
          <w:rFonts w:ascii="Times New Roman" w:hAnsi="Times New Roman"/>
          <w:color w:val="000000"/>
          <w:sz w:val="28"/>
          <w:lang w:val="ru-RU"/>
        </w:rPr>
        <w:t>/#//Библиотека цифрового образовательного контента</w:t>
      </w:r>
      <w:r w:rsidRPr="00161B1A">
        <w:rPr>
          <w:sz w:val="28"/>
          <w:lang w:val="ru-RU"/>
        </w:rPr>
        <w:br/>
      </w:r>
      <w:bookmarkStart w:id="11" w:name="954910a6-450c-47a0-80e2-529fad0f6e94"/>
      <w:bookmarkStart w:id="12" w:name="block-53960184"/>
      <w:bookmarkEnd w:id="11"/>
      <w:bookmarkEnd w:id="8"/>
    </w:p>
    <w:bookmarkEnd w:id="12"/>
    <w:p w14:paraId="7F39C4A2" w14:textId="77777777" w:rsidR="00161B1A" w:rsidRPr="00161B1A" w:rsidRDefault="00161B1A">
      <w:pPr>
        <w:rPr>
          <w:lang w:val="ru-RU"/>
        </w:rPr>
      </w:pPr>
    </w:p>
    <w:sectPr w:rsidR="00161B1A" w:rsidRPr="00161B1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038B" w14:textId="77777777" w:rsidR="00DC5CD7" w:rsidRDefault="00DC5CD7" w:rsidP="00BF35FE">
      <w:pPr>
        <w:spacing w:after="0" w:line="240" w:lineRule="auto"/>
      </w:pPr>
      <w:r>
        <w:separator/>
      </w:r>
    </w:p>
  </w:endnote>
  <w:endnote w:type="continuationSeparator" w:id="0">
    <w:p w14:paraId="25083570" w14:textId="77777777" w:rsidR="00DC5CD7" w:rsidRDefault="00DC5CD7" w:rsidP="00BF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7C7A" w14:textId="77777777" w:rsidR="00DC5CD7" w:rsidRDefault="00DC5CD7" w:rsidP="00BF35FE">
      <w:pPr>
        <w:spacing w:after="0" w:line="240" w:lineRule="auto"/>
      </w:pPr>
      <w:r>
        <w:separator/>
      </w:r>
    </w:p>
  </w:footnote>
  <w:footnote w:type="continuationSeparator" w:id="0">
    <w:p w14:paraId="4D811C88" w14:textId="77777777" w:rsidR="00DC5CD7" w:rsidRDefault="00DC5CD7" w:rsidP="00BF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7717"/>
    <w:multiLevelType w:val="multilevel"/>
    <w:tmpl w:val="1EFC1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3E"/>
    <w:rsid w:val="00161B1A"/>
    <w:rsid w:val="005E2F3E"/>
    <w:rsid w:val="00850B85"/>
    <w:rsid w:val="00BF35FE"/>
    <w:rsid w:val="00D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904"/>
  <w15:docId w15:val="{1177CCD4-ADB8-4A5F-B3DA-453B1E7F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F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ltlib.ru/altajskij-kraj/obrazovanie-i-nauka/" TargetMode="External"/><Relationship Id="rId21" Type="http://schemas.openxmlformats.org/officeDocument/2006/relationships/hyperlink" Target="https://altlib.ru/territorii/goroda-rayonyi-i-sela-altayskogo-kraya/" TargetMode="External"/><Relationship Id="rId42" Type="http://schemas.openxmlformats.org/officeDocument/2006/relationships/hyperlink" Target="https://m.edsoo.ru/88649872" TargetMode="External"/><Relationship Id="rId47" Type="http://schemas.openxmlformats.org/officeDocument/2006/relationships/hyperlink" Target="https://m.edsoo.ru/8864919c" TargetMode="External"/><Relationship Id="rId63" Type="http://schemas.openxmlformats.org/officeDocument/2006/relationships/hyperlink" Target="https://m.edsoo.ru/8a181518" TargetMode="External"/><Relationship Id="rId68" Type="http://schemas.openxmlformats.org/officeDocument/2006/relationships/hyperlink" Target="https://m.edsoo.ru/8a181d1a" TargetMode="External"/><Relationship Id="rId84" Type="http://schemas.openxmlformats.org/officeDocument/2006/relationships/hyperlink" Target="https://m.edsoo.ru/8a183e76" TargetMode="External"/><Relationship Id="rId89" Type="http://schemas.openxmlformats.org/officeDocument/2006/relationships/hyperlink" Target="https://m.edsoo.ru/8a1837d2" TargetMode="External"/><Relationship Id="rId112" Type="http://schemas.openxmlformats.org/officeDocument/2006/relationships/hyperlink" Target="http://irkipedia.ru/content/kolyvano_voskresenskie_altayskie_zavody_i_rudniki_istoricheskaya_enciklopediya_sibiri_2009" TargetMode="External"/><Relationship Id="rId16" Type="http://schemas.openxmlformats.org/officeDocument/2006/relationships/hyperlink" Target="https://m.edsoo.ru/7f414c04" TargetMode="External"/><Relationship Id="rId107" Type="http://schemas.openxmlformats.org/officeDocument/2006/relationships/hyperlink" Target="https://www.amic.ru/news/nauka-i-obrazovanie/demidov-otkryl-zavody-na-altae-ne-iz-za-medi-a-chtoby-stat-dvoryaninom-i-pokupat-krestyan-507227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88648c7e" TargetMode="External"/><Relationship Id="rId37" Type="http://schemas.openxmlformats.org/officeDocument/2006/relationships/hyperlink" Target="https://m.edsoo.ru/88649070" TargetMode="External"/><Relationship Id="rId53" Type="http://schemas.openxmlformats.org/officeDocument/2006/relationships/hyperlink" Target="https://m.edsoo.ru/8a17f448" TargetMode="External"/><Relationship Id="rId58" Type="http://schemas.openxmlformats.org/officeDocument/2006/relationships/hyperlink" Target="https://m.edsoo.ru/8a18030c" TargetMode="External"/><Relationship Id="rId74" Type="http://schemas.openxmlformats.org/officeDocument/2006/relationships/hyperlink" Target="https://m.edsoo.ru/8a1821b6" TargetMode="External"/><Relationship Id="rId79" Type="http://schemas.openxmlformats.org/officeDocument/2006/relationships/hyperlink" Target="https://m.edsoo.ru/8a182c92" TargetMode="External"/><Relationship Id="rId102" Type="http://schemas.openxmlformats.org/officeDocument/2006/relationships/hyperlink" Target="https://altlib.ru/altajskij-kraj/" TargetMode="External"/><Relationship Id="rId123" Type="http://schemas.openxmlformats.org/officeDocument/2006/relationships/hyperlink" Target="https://bsk.nios.ru/content/sluzhebnaya-komandirovka-v-sibir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m.edsoo.ru/8a1837d2" TargetMode="External"/><Relationship Id="rId95" Type="http://schemas.openxmlformats.org/officeDocument/2006/relationships/hyperlink" Target="https://m.edsoo.ru/8a1841c8" TargetMode="External"/><Relationship Id="rId22" Type="http://schemas.openxmlformats.org/officeDocument/2006/relationships/hyperlink" Target="https://altairegion22.ru/" TargetMode="External"/><Relationship Id="rId27" Type="http://schemas.openxmlformats.org/officeDocument/2006/relationships/hyperlink" Target="https://m.edsoo.ru/886482ec" TargetMode="External"/><Relationship Id="rId43" Type="http://schemas.openxmlformats.org/officeDocument/2006/relationships/hyperlink" Target="https://m.edsoo.ru/88649a5c" TargetMode="External"/><Relationship Id="rId48" Type="http://schemas.openxmlformats.org/officeDocument/2006/relationships/hyperlink" Target="https://m.edsoo.ru/88649cd2" TargetMode="External"/><Relationship Id="rId64" Type="http://schemas.openxmlformats.org/officeDocument/2006/relationships/hyperlink" Target="https://m.edsoo.ru/8a181518" TargetMode="External"/><Relationship Id="rId69" Type="http://schemas.openxmlformats.org/officeDocument/2006/relationships/hyperlink" Target="https://m.edsoo.ru/8a181d1a" TargetMode="External"/><Relationship Id="rId113" Type="http://schemas.openxmlformats.org/officeDocument/2006/relationships/hyperlink" Target="https://bibliotekar.ru/2-8-8-istoriya-rossii-18-vek/75.htm" TargetMode="External"/><Relationship Id="rId118" Type="http://schemas.openxmlformats.org/officeDocument/2006/relationships/hyperlink" Target="https://altai.tpprf.ru/ru/news/566639/" TargetMode="External"/><Relationship Id="rId80" Type="http://schemas.openxmlformats.org/officeDocument/2006/relationships/hyperlink" Target="https://m.edsoo.ru/8a182c92" TargetMode="External"/><Relationship Id="rId85" Type="http://schemas.openxmlformats.org/officeDocument/2006/relationships/hyperlink" Target="https://m.edsoo.ru/8a183e76" TargetMode="Externa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88648a44" TargetMode="External"/><Relationship Id="rId38" Type="http://schemas.openxmlformats.org/officeDocument/2006/relationships/hyperlink" Target="https://m.edsoo.ru/886492be" TargetMode="External"/><Relationship Id="rId59" Type="http://schemas.openxmlformats.org/officeDocument/2006/relationships/hyperlink" Target="https://m.edsoo.ru/8a1806a4" TargetMode="External"/><Relationship Id="rId103" Type="http://schemas.openxmlformats.org/officeDocument/2006/relationships/hyperlink" Target="https://altlib.ru/territorii/goroda-rayonyi-i-sela-altayskogo-kraya/" TargetMode="External"/><Relationship Id="rId108" Type="http://schemas.openxmlformats.org/officeDocument/2006/relationships/hyperlink" Target="https://xn--80aaebf3an9auge0i.xn--p1ai/demidov_kart_6" TargetMode="External"/><Relationship Id="rId124" Type="http://schemas.openxmlformats.org/officeDocument/2006/relationships/hyperlink" Target="https://historical-fact.livejournal.com/82797.html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8a17fad8" TargetMode="External"/><Relationship Id="rId70" Type="http://schemas.openxmlformats.org/officeDocument/2006/relationships/hyperlink" Target="https://m.edsoo.ru/8a18230a" TargetMode="External"/><Relationship Id="rId75" Type="http://schemas.openxmlformats.org/officeDocument/2006/relationships/hyperlink" Target="https://m.edsoo.ru/8a1821b6" TargetMode="External"/><Relationship Id="rId91" Type="http://schemas.openxmlformats.org/officeDocument/2006/relationships/hyperlink" Target="https://m.edsoo.ru/8a1837d2" TargetMode="External"/><Relationship Id="rId96" Type="http://schemas.openxmlformats.org/officeDocument/2006/relationships/hyperlink" Target="https://m.edsoo.ru/8a1843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8647fa4" TargetMode="External"/><Relationship Id="rId28" Type="http://schemas.openxmlformats.org/officeDocument/2006/relationships/hyperlink" Target="https://m.edsoo.ru/8864880a" TargetMode="External"/><Relationship Id="rId49" Type="http://schemas.openxmlformats.org/officeDocument/2006/relationships/hyperlink" Target="https://m.edsoo.ru/88649cd2" TargetMode="External"/><Relationship Id="rId114" Type="http://schemas.openxmlformats.org/officeDocument/2006/relationships/hyperlink" Target="https://altlib.ru/personalii/ivan-ivanovich-polzunov-1729-1766/paroatmosfernyiy-dvigatel-i-i-polzunova/" TargetMode="External"/><Relationship Id="rId119" Type="http://schemas.openxmlformats.org/officeDocument/2006/relationships/hyperlink" Target="https://naukaikultura.ru/725/" TargetMode="External"/><Relationship Id="rId44" Type="http://schemas.openxmlformats.org/officeDocument/2006/relationships/hyperlink" Target="https://m.edsoo.ru/88649b92" TargetMode="External"/><Relationship Id="rId60" Type="http://schemas.openxmlformats.org/officeDocument/2006/relationships/hyperlink" Target="https://m.edsoo.ru/8a1806a4" TargetMode="External"/><Relationship Id="rId65" Type="http://schemas.openxmlformats.org/officeDocument/2006/relationships/hyperlink" Target="https://m.edsoo.ru/8a181518" TargetMode="External"/><Relationship Id="rId81" Type="http://schemas.openxmlformats.org/officeDocument/2006/relationships/hyperlink" Target="https://m.edsoo.ru/8a182e5e" TargetMode="External"/><Relationship Id="rId86" Type="http://schemas.openxmlformats.org/officeDocument/2006/relationships/hyperlink" Target="https://m.edsoo.ru/8a1835b6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886493d6" TargetMode="External"/><Relationship Id="rId109" Type="http://schemas.openxmlformats.org/officeDocument/2006/relationships/hyperlink" Target="https://bsk.nios.ru/enciklodediya/demidovskie-gorno-metallurgicheskie-zavody" TargetMode="External"/><Relationship Id="rId34" Type="http://schemas.openxmlformats.org/officeDocument/2006/relationships/hyperlink" Target="https://m.edsoo.ru/88648e36" TargetMode="External"/><Relationship Id="rId50" Type="http://schemas.openxmlformats.org/officeDocument/2006/relationships/hyperlink" Target="https://m.edsoo.ru/8a17efa2" TargetMode="External"/><Relationship Id="rId55" Type="http://schemas.openxmlformats.org/officeDocument/2006/relationships/hyperlink" Target="https://m.edsoo.ru/8a18030c" TargetMode="External"/><Relationship Id="rId76" Type="http://schemas.openxmlformats.org/officeDocument/2006/relationships/hyperlink" Target="https://m.edsoo.ru/8a182562" TargetMode="External"/><Relationship Id="rId97" Type="http://schemas.openxmlformats.org/officeDocument/2006/relationships/hyperlink" Target="https://m.edsoo.ru/8a1844de" TargetMode="External"/><Relationship Id="rId104" Type="http://schemas.openxmlformats.org/officeDocument/2006/relationships/hyperlink" Target="https://altairegion22.ru/" TargetMode="External"/><Relationship Id="rId120" Type="http://schemas.openxmlformats.org/officeDocument/2006/relationships/hyperlink" Target="https://spa22.ru/altaj-promyshlennyj/stanovlenie-promyshlennosti-altajskogo-kraya-1900-1940-gg/" TargetMode="External"/><Relationship Id="rId125" Type="http://schemas.openxmlformats.org/officeDocument/2006/relationships/hyperlink" Target="https://rubmuzei.ru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a18230a" TargetMode="External"/><Relationship Id="rId92" Type="http://schemas.openxmlformats.org/officeDocument/2006/relationships/hyperlink" Target="https://m.edsoo.ru/8a1839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892c" TargetMode="External"/><Relationship Id="rId24" Type="http://schemas.openxmlformats.org/officeDocument/2006/relationships/hyperlink" Target="https://m.edsoo.ru/886480bc" TargetMode="External"/><Relationship Id="rId40" Type="http://schemas.openxmlformats.org/officeDocument/2006/relationships/hyperlink" Target="https://m.edsoo.ru/886494f8" TargetMode="External"/><Relationship Id="rId45" Type="http://schemas.openxmlformats.org/officeDocument/2006/relationships/hyperlink" Target="https://m.edsoo.ru/88648e36" TargetMode="External"/><Relationship Id="rId66" Type="http://schemas.openxmlformats.org/officeDocument/2006/relationships/hyperlink" Target="https://m.edsoo.ru/8a1816e4" TargetMode="External"/><Relationship Id="rId87" Type="http://schemas.openxmlformats.org/officeDocument/2006/relationships/hyperlink" Target="https://m.edsoo.ru/8a183002" TargetMode="External"/><Relationship Id="rId110" Type="http://schemas.openxmlformats.org/officeDocument/2006/relationships/hyperlink" Target="https://elib.altlib.ru/tematicheskie/razvitie-gornozavodskogo-dela-na-altae" TargetMode="External"/><Relationship Id="rId115" Type="http://schemas.openxmlformats.org/officeDocument/2006/relationships/hyperlink" Target="https://altaigen.ru/ATD" TargetMode="External"/><Relationship Id="rId61" Type="http://schemas.openxmlformats.org/officeDocument/2006/relationships/hyperlink" Target="https://m.edsoo.ru/8a1806a4" TargetMode="External"/><Relationship Id="rId82" Type="http://schemas.openxmlformats.org/officeDocument/2006/relationships/hyperlink" Target="https://m.edsoo.ru/8a182e5e" TargetMode="External"/><Relationship Id="rId1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8864892c" TargetMode="External"/><Relationship Id="rId35" Type="http://schemas.openxmlformats.org/officeDocument/2006/relationships/hyperlink" Target="https://m.edsoo.ru/88648e36" TargetMode="External"/><Relationship Id="rId56" Type="http://schemas.openxmlformats.org/officeDocument/2006/relationships/hyperlink" Target="https://m.edsoo.ru/8a18030c" TargetMode="External"/><Relationship Id="rId77" Type="http://schemas.openxmlformats.org/officeDocument/2006/relationships/hyperlink" Target="https://m.edsoo.ru/8a182562" TargetMode="External"/><Relationship Id="rId100" Type="http://schemas.openxmlformats.org/officeDocument/2006/relationships/hyperlink" Target="https://m.edsoo.ru/8a184dda" TargetMode="External"/><Relationship Id="rId105" Type="http://schemas.openxmlformats.org/officeDocument/2006/relationships/hyperlink" Target="https://altlib.ru/altajskij-kraj/-" TargetMode="External"/><Relationship Id="rId126" Type="http://schemas.openxmlformats.org/officeDocument/2006/relationships/hyperlink" Target="https://altarcheomuseum.wixsite.com/altai-archeology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a17f31c" TargetMode="External"/><Relationship Id="rId72" Type="http://schemas.openxmlformats.org/officeDocument/2006/relationships/hyperlink" Target="https://m.edsoo.ru/8a182436" TargetMode="External"/><Relationship Id="rId93" Type="http://schemas.openxmlformats.org/officeDocument/2006/relationships/hyperlink" Target="https://m.edsoo.ru/8a183e76" TargetMode="External"/><Relationship Id="rId98" Type="http://schemas.openxmlformats.org/officeDocument/2006/relationships/hyperlink" Target="https://m.edsoo.ru/8a18466e" TargetMode="External"/><Relationship Id="rId121" Type="http://schemas.openxmlformats.org/officeDocument/2006/relationships/hyperlink" Target="https://elib.altlib.ru/tematicheskie/obshchestvo-popecheniya-o-nachalnom-obrazovani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485bc" TargetMode="External"/><Relationship Id="rId46" Type="http://schemas.openxmlformats.org/officeDocument/2006/relationships/hyperlink" Target="https://m.edsoo.ru/88648e36" TargetMode="External"/><Relationship Id="rId67" Type="http://schemas.openxmlformats.org/officeDocument/2006/relationships/hyperlink" Target="https://m.edsoo.ru/8a1816e4" TargetMode="External"/><Relationship Id="rId116" Type="http://schemas.openxmlformats.org/officeDocument/2006/relationships/hyperlink" Target="https://elib.altlib.ru/tematicheskie/altajskij-kraj-tochka-otscheta-1937-g" TargetMode="External"/><Relationship Id="rId20" Type="http://schemas.openxmlformats.org/officeDocument/2006/relationships/hyperlink" Target="https://altlib.ru/altajskij-kraj/" TargetMode="External"/><Relationship Id="rId41" Type="http://schemas.openxmlformats.org/officeDocument/2006/relationships/hyperlink" Target="https://m.edsoo.ru/88649872" TargetMode="External"/><Relationship Id="rId62" Type="http://schemas.openxmlformats.org/officeDocument/2006/relationships/hyperlink" Target="https://m.edsoo.ru/8a1806a4" TargetMode="External"/><Relationship Id="rId83" Type="http://schemas.openxmlformats.org/officeDocument/2006/relationships/hyperlink" Target="https://m.edsoo.ru/8a183e76" TargetMode="External"/><Relationship Id="rId88" Type="http://schemas.openxmlformats.org/officeDocument/2006/relationships/hyperlink" Target="https://m.edsoo.ru/8a183002" TargetMode="External"/><Relationship Id="rId111" Type="http://schemas.openxmlformats.org/officeDocument/2006/relationships/hyperlink" Target="https://barnaul.anumis.ru/news/k-45-letiju-sozdanija-ac-dc/" TargetMode="External"/><Relationship Id="rId15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88648f62" TargetMode="External"/><Relationship Id="rId57" Type="http://schemas.openxmlformats.org/officeDocument/2006/relationships/hyperlink" Target="https://m.edsoo.ru/8a18030c" TargetMode="External"/><Relationship Id="rId106" Type="http://schemas.openxmlformats.org/officeDocument/2006/relationships/hyperlink" Target="https://altaicholmon.ru/2021/05/13/zakreplenie-za-rossijskim-gosudarstvom/" TargetMode="External"/><Relationship Id="rId127" Type="http://schemas.openxmlformats.org/officeDocument/2006/relationships/hyperlink" Target="http://museum.biysk.secna.ru/ru/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a44" TargetMode="External"/><Relationship Id="rId52" Type="http://schemas.openxmlformats.org/officeDocument/2006/relationships/hyperlink" Target="https://m.edsoo.ru/8a17f448" TargetMode="External"/><Relationship Id="rId73" Type="http://schemas.openxmlformats.org/officeDocument/2006/relationships/hyperlink" Target="https://m.edsoo.ru/8a1821b6" TargetMode="External"/><Relationship Id="rId78" Type="http://schemas.openxmlformats.org/officeDocument/2006/relationships/hyperlink" Target="https://m.edsoo.ru/8a182562" TargetMode="External"/><Relationship Id="rId94" Type="http://schemas.openxmlformats.org/officeDocument/2006/relationships/hyperlink" Target="https://m.edsoo.ru/8a18402e" TargetMode="External"/><Relationship Id="rId99" Type="http://schemas.openxmlformats.org/officeDocument/2006/relationships/hyperlink" Target="https://m.edsoo.ru/8a18466e" TargetMode="External"/><Relationship Id="rId101" Type="http://schemas.openxmlformats.org/officeDocument/2006/relationships/hyperlink" Target="https://m.edsoo.ru/8a184dda" TargetMode="External"/><Relationship Id="rId122" Type="http://schemas.openxmlformats.org/officeDocument/2006/relationships/hyperlink" Target="https://elib.altlib.ru/tematicheskie/pereselencheskoe-dvizhenie-na-altae-konets-xix-nachalo-xx-v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c04" TargetMode="External"/><Relationship Id="rId26" Type="http://schemas.openxmlformats.org/officeDocument/2006/relationships/hyperlink" Target="https://m.edsoo.ru/886481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8948</Words>
  <Characters>51008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mister.terehow2013@outlook.com</cp:lastModifiedBy>
  <cp:revision>3</cp:revision>
  <dcterms:created xsi:type="dcterms:W3CDTF">2025-10-19T08:03:00Z</dcterms:created>
  <dcterms:modified xsi:type="dcterms:W3CDTF">2025-10-19T14:26:00Z</dcterms:modified>
</cp:coreProperties>
</file>