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0F52" w14:textId="77777777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bookmarkStart w:id="0" w:name="block-62686570"/>
      <w:r w:rsidRPr="006253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38692A7" w14:textId="77777777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625353">
        <w:rPr>
          <w:rFonts w:ascii="Times New Roman" w:hAnsi="Times New Roman"/>
          <w:b/>
          <w:color w:val="000000"/>
          <w:sz w:val="28"/>
          <w:lang w:val="ru-RU"/>
        </w:rPr>
        <w:t>Алтайского края</w:t>
      </w:r>
      <w:bookmarkEnd w:id="1"/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CB51705" w14:textId="77777777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625353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</w:t>
      </w:r>
      <w:bookmarkEnd w:id="2"/>
    </w:p>
    <w:p w14:paraId="1A40C228" w14:textId="77777777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416539DE" w14:textId="77777777" w:rsidR="000F7F80" w:rsidRPr="00625353" w:rsidRDefault="000F7F80">
      <w:pPr>
        <w:spacing w:after="0"/>
        <w:ind w:left="120"/>
        <w:rPr>
          <w:lang w:val="ru-RU"/>
        </w:rPr>
      </w:pPr>
    </w:p>
    <w:p w14:paraId="6369E279" w14:textId="0015339F" w:rsidR="000F7F80" w:rsidRPr="00625353" w:rsidRDefault="007C6F71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0F386D74" wp14:editId="759EFFF6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5F919" w14:textId="77777777" w:rsidR="000F7F80" w:rsidRPr="00625353" w:rsidRDefault="000F7F80" w:rsidP="00F40381">
      <w:pPr>
        <w:spacing w:after="0"/>
        <w:rPr>
          <w:lang w:val="ru-RU"/>
        </w:rPr>
      </w:pPr>
    </w:p>
    <w:p w14:paraId="7071EDD9" w14:textId="77777777" w:rsidR="000F7F80" w:rsidRPr="00625353" w:rsidRDefault="000F7F80">
      <w:pPr>
        <w:spacing w:after="0"/>
        <w:ind w:left="120"/>
        <w:rPr>
          <w:lang w:val="ru-RU"/>
        </w:rPr>
      </w:pPr>
    </w:p>
    <w:p w14:paraId="5DBE9FC2" w14:textId="77777777" w:rsidR="000F7F80" w:rsidRPr="00625353" w:rsidRDefault="000F7F80">
      <w:pPr>
        <w:spacing w:after="0"/>
        <w:ind w:left="120"/>
        <w:rPr>
          <w:lang w:val="ru-RU"/>
        </w:rPr>
      </w:pPr>
    </w:p>
    <w:p w14:paraId="7503AE1D" w14:textId="77777777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93B8A2B" w14:textId="77777777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5353">
        <w:rPr>
          <w:rFonts w:ascii="Times New Roman" w:hAnsi="Times New Roman"/>
          <w:color w:val="000000"/>
          <w:sz w:val="28"/>
          <w:lang w:val="ru-RU"/>
        </w:rPr>
        <w:t xml:space="preserve"> 7923329)</w:t>
      </w:r>
    </w:p>
    <w:p w14:paraId="6C30625E" w14:textId="77777777" w:rsidR="000F7F80" w:rsidRPr="00625353" w:rsidRDefault="000F7F80">
      <w:pPr>
        <w:spacing w:after="0"/>
        <w:ind w:left="120"/>
        <w:jc w:val="center"/>
        <w:rPr>
          <w:lang w:val="ru-RU"/>
        </w:rPr>
      </w:pPr>
    </w:p>
    <w:p w14:paraId="173AACAF" w14:textId="77777777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14:paraId="40FF64DB" w14:textId="4CB68A4A" w:rsidR="000F7F80" w:rsidRPr="00625353" w:rsidRDefault="004B0F48">
      <w:pPr>
        <w:spacing w:after="0" w:line="408" w:lineRule="auto"/>
        <w:ind w:left="120"/>
        <w:jc w:val="center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 xml:space="preserve">для обучающихся 5 классов </w:t>
      </w:r>
    </w:p>
    <w:p w14:paraId="20CCF0A4" w14:textId="77777777" w:rsidR="000F7F80" w:rsidRPr="00625353" w:rsidRDefault="000F7F80">
      <w:pPr>
        <w:spacing w:after="0"/>
        <w:ind w:left="120"/>
        <w:jc w:val="center"/>
        <w:rPr>
          <w:lang w:val="ru-RU"/>
        </w:rPr>
      </w:pPr>
    </w:p>
    <w:p w14:paraId="71387733" w14:textId="77777777" w:rsidR="000F7F80" w:rsidRPr="00625353" w:rsidRDefault="000F7F80">
      <w:pPr>
        <w:spacing w:after="0"/>
        <w:ind w:left="120"/>
        <w:jc w:val="center"/>
        <w:rPr>
          <w:lang w:val="ru-RU"/>
        </w:rPr>
      </w:pPr>
    </w:p>
    <w:p w14:paraId="7F3510A4" w14:textId="77777777" w:rsidR="00F40381" w:rsidRDefault="00F40381" w:rsidP="00F40381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Составитель</w:t>
      </w:r>
    </w:p>
    <w:p w14:paraId="31CC68CD" w14:textId="77777777" w:rsidR="00F40381" w:rsidRDefault="00F40381" w:rsidP="00F4038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9DD58D1" w14:textId="1F49D5B8" w:rsidR="00F40381" w:rsidRDefault="00F40381" w:rsidP="00F4038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Терехова Елена Владимировна,</w:t>
      </w:r>
    </w:p>
    <w:p w14:paraId="0BA50353" w14:textId="77777777" w:rsidR="00F40381" w:rsidRDefault="00F40381" w:rsidP="00F40381">
      <w:pPr>
        <w:tabs>
          <w:tab w:val="left" w:pos="6036"/>
        </w:tabs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Высшая квалификационная категория</w:t>
      </w:r>
    </w:p>
    <w:p w14:paraId="547D3FDF" w14:textId="75CC7A71" w:rsidR="00F40381" w:rsidRDefault="00F40381" w:rsidP="00F40381">
      <w:pPr>
        <w:tabs>
          <w:tab w:val="left" w:pos="5523"/>
        </w:tabs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    Учитель </w:t>
      </w:r>
      <w:r w:rsidR="007C6F71">
        <w:rPr>
          <w:rFonts w:ascii="Times New Roman" w:hAnsi="Times New Roman" w:cs="Times New Roman"/>
          <w:lang w:val="ru-RU"/>
        </w:rPr>
        <w:t>географии</w:t>
      </w:r>
    </w:p>
    <w:p w14:paraId="610E30A5" w14:textId="7A456082" w:rsidR="000F7F80" w:rsidRPr="00F40381" w:rsidRDefault="00F40381" w:rsidP="00F40381">
      <w:pPr>
        <w:tabs>
          <w:tab w:val="left" w:pos="5563"/>
        </w:tabs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   Педагогический стаж 29 лет</w:t>
      </w:r>
    </w:p>
    <w:p w14:paraId="3060FADB" w14:textId="77777777" w:rsidR="000F7F80" w:rsidRPr="00625353" w:rsidRDefault="000F7F80" w:rsidP="00625353">
      <w:pPr>
        <w:spacing w:after="0"/>
        <w:rPr>
          <w:lang w:val="ru-RU"/>
        </w:rPr>
      </w:pPr>
    </w:p>
    <w:p w14:paraId="10E59008" w14:textId="77777777" w:rsidR="000F7F80" w:rsidRPr="00625353" w:rsidRDefault="000F7F80" w:rsidP="00F40381">
      <w:pPr>
        <w:spacing w:after="0"/>
        <w:rPr>
          <w:lang w:val="ru-RU"/>
        </w:rPr>
      </w:pPr>
    </w:p>
    <w:p w14:paraId="51D336D5" w14:textId="77777777" w:rsidR="000F7F80" w:rsidRPr="00625353" w:rsidRDefault="000F7F80">
      <w:pPr>
        <w:spacing w:after="0"/>
        <w:ind w:left="120"/>
        <w:jc w:val="center"/>
        <w:rPr>
          <w:lang w:val="ru-RU"/>
        </w:rPr>
      </w:pPr>
    </w:p>
    <w:p w14:paraId="2EEB5E80" w14:textId="77777777" w:rsidR="000F7F80" w:rsidRPr="00625353" w:rsidRDefault="000F7F80">
      <w:pPr>
        <w:spacing w:after="0"/>
        <w:ind w:left="120"/>
        <w:jc w:val="center"/>
        <w:rPr>
          <w:lang w:val="ru-RU"/>
        </w:rPr>
      </w:pPr>
    </w:p>
    <w:p w14:paraId="1695152A" w14:textId="77777777" w:rsidR="000F7F80" w:rsidRPr="00625353" w:rsidRDefault="004B0F48">
      <w:pPr>
        <w:spacing w:after="0"/>
        <w:ind w:left="120"/>
        <w:jc w:val="center"/>
        <w:rPr>
          <w:lang w:val="ru-RU"/>
        </w:rPr>
      </w:pPr>
      <w:bookmarkStart w:id="3" w:name="758c7860-019e-4f63-872b-044256b5f058"/>
      <w:r w:rsidRPr="00625353">
        <w:rPr>
          <w:rFonts w:ascii="Times New Roman" w:hAnsi="Times New Roman"/>
          <w:b/>
          <w:color w:val="000000"/>
          <w:sz w:val="28"/>
          <w:lang w:val="ru-RU"/>
        </w:rPr>
        <w:t>Рубцовск</w:t>
      </w:r>
      <w:bookmarkEnd w:id="3"/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bcf231d-60ce-4601-b24b-153af6cd5e58"/>
      <w:r w:rsidRPr="0062535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059BCBA" w14:textId="77777777" w:rsidR="000F7F80" w:rsidRPr="00625353" w:rsidRDefault="000F7F80">
      <w:pPr>
        <w:spacing w:after="0"/>
        <w:ind w:left="120"/>
        <w:rPr>
          <w:lang w:val="ru-RU"/>
        </w:rPr>
      </w:pPr>
    </w:p>
    <w:p w14:paraId="3DAA2EEC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44D6D73F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bookmarkStart w:id="5" w:name="block-62686571"/>
      <w:bookmarkEnd w:id="0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10C589E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51B058E0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754E5B0C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5A07C036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7665C456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392A0696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1C4B7F56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1760CDBA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77C116FC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459BA726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7F684254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62535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5DC59570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0002CC86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066CD433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18155FC1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07072B68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3918E94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0BBB3BD7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28F36D2A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1DAFB7BB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792841BE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186F1ACD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7963D8DA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06830DB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6CB31740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2D8FDB4D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02DCE5EE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bookmarkStart w:id="6" w:name="block-62686572"/>
      <w:bookmarkEnd w:id="5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F6D7D7A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56739CFE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C5AADCB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2DC9FF57" w14:textId="77777777" w:rsidR="000F7F80" w:rsidRPr="00C03E1F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C03E1F">
        <w:rPr>
          <w:rFonts w:ascii="Times New Roman" w:hAnsi="Times New Roman"/>
          <w:b/>
          <w:color w:val="000000"/>
          <w:sz w:val="28"/>
          <w:lang w:val="ru-RU"/>
        </w:rPr>
        <w:t>Географическое изучение Земли</w:t>
      </w:r>
    </w:p>
    <w:p w14:paraId="39558818" w14:textId="77777777" w:rsidR="000F7F80" w:rsidRPr="00C03E1F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2152D23E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25353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01585FFB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3666D04A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15171E4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4C8AEFF3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14:paraId="092418FE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48DF8856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427E30B2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7E1EF440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62535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625353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048D486B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3B1FEC71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2BE6E09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6E9037F1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2DBF0F3D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15B86636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14:paraId="5E35F14B" w14:textId="77777777" w:rsidR="000F7F80" w:rsidRPr="00C03E1F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C03E1F">
        <w:rPr>
          <w:rFonts w:ascii="Times New Roman" w:hAnsi="Times New Roman"/>
          <w:b/>
          <w:color w:val="000000"/>
          <w:sz w:val="28"/>
          <w:lang w:val="ru-RU"/>
        </w:rPr>
        <w:t>Планы местности</w:t>
      </w:r>
    </w:p>
    <w:p w14:paraId="5676B59E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23225367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6E66A8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14:paraId="0092EF7B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14:paraId="1FF9FB28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5424ED38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27AD71D2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43F459C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0262FD8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24063C8D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14:paraId="1E4DA0DA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23208471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14:paraId="3185B433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715ED780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5E7E3492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14:paraId="2AB3B49C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14:paraId="4B2489E8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3CB5CD3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14:paraId="3BB4F8CC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28B98466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7019122C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0CDB0904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14:paraId="49F588A3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6B87B92B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50D78C4C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782E2C2D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1E61C21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2760D7D6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944E58A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14:paraId="7326ACD5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2DC14F15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14:paraId="6C039B17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61619F9D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935375A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14:paraId="0999786D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5FADA378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41752B68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470F197C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bookmarkStart w:id="7" w:name="block-62686568"/>
      <w:bookmarkEnd w:id="6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95188AF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37F564DC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C2B2A1B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7EFB3402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60727A4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2535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5B887C3E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62535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1E13432C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62535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6404B0F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62535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3070174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2535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5ECF784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2535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58475F3E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62535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451DA09E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62535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CA7B819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694E63BB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54F62A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7974A569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0AFAAC9A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4DBC425F" w14:textId="77777777" w:rsidR="000F7F80" w:rsidRPr="00625353" w:rsidRDefault="004B0F48">
      <w:pPr>
        <w:spacing w:after="0" w:line="264" w:lineRule="auto"/>
        <w:ind w:firstLine="60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4A4B19B7" w14:textId="77777777" w:rsidR="000F7F80" w:rsidRPr="00625353" w:rsidRDefault="004B0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3E266E34" w14:textId="77777777" w:rsidR="000F7F80" w:rsidRPr="00625353" w:rsidRDefault="004B0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35E89DE" w14:textId="77777777" w:rsidR="000F7F80" w:rsidRPr="00625353" w:rsidRDefault="004B0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3CDC06B4" w14:textId="77777777" w:rsidR="000F7F80" w:rsidRPr="00625353" w:rsidRDefault="004B0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5FFA074C" w14:textId="77777777" w:rsidR="000F7F80" w:rsidRPr="00625353" w:rsidRDefault="004B0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15F6DBA2" w14:textId="77777777" w:rsidR="000F7F80" w:rsidRPr="00625353" w:rsidRDefault="004B0F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A549458" w14:textId="77777777" w:rsidR="000F7F80" w:rsidRDefault="004B0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59CBBA2D" w14:textId="77777777" w:rsidR="000F7F80" w:rsidRPr="00625353" w:rsidRDefault="004B0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77B231C0" w14:textId="77777777" w:rsidR="000F7F80" w:rsidRPr="00625353" w:rsidRDefault="004B0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A2B980D" w14:textId="77777777" w:rsidR="000F7F80" w:rsidRPr="00625353" w:rsidRDefault="004B0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4574E398" w14:textId="77777777" w:rsidR="000F7F80" w:rsidRPr="00625353" w:rsidRDefault="004B0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304C12E4" w14:textId="77777777" w:rsidR="000F7F80" w:rsidRPr="00625353" w:rsidRDefault="004B0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717D720B" w14:textId="77777777" w:rsidR="000F7F80" w:rsidRPr="00625353" w:rsidRDefault="004B0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748CF931" w14:textId="77777777" w:rsidR="000F7F80" w:rsidRPr="00625353" w:rsidRDefault="004B0F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5F40CDE7" w14:textId="77777777" w:rsidR="000F7F80" w:rsidRDefault="004B0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5427EF8F" w14:textId="77777777" w:rsidR="000F7F80" w:rsidRPr="00625353" w:rsidRDefault="004B0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1B1E1638" w14:textId="77777777" w:rsidR="000F7F80" w:rsidRPr="00625353" w:rsidRDefault="004B0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6C4730F1" w14:textId="77777777" w:rsidR="000F7F80" w:rsidRPr="00625353" w:rsidRDefault="004B0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022D7C26" w14:textId="77777777" w:rsidR="000F7F80" w:rsidRPr="00625353" w:rsidRDefault="004B0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2600752E" w14:textId="77777777" w:rsidR="000F7F80" w:rsidRPr="00625353" w:rsidRDefault="004B0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7A9C221A" w14:textId="77777777" w:rsidR="000F7F80" w:rsidRPr="00625353" w:rsidRDefault="004B0F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52D53FB9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59FA74D9" w14:textId="77777777" w:rsidR="000F7F80" w:rsidRDefault="004B0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78617E19" w14:textId="77777777" w:rsidR="000F7F80" w:rsidRDefault="004B0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4F2F7A0B" w14:textId="77777777" w:rsidR="000F7F80" w:rsidRPr="00625353" w:rsidRDefault="004B0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6B69E6AA" w14:textId="77777777" w:rsidR="000F7F80" w:rsidRPr="00625353" w:rsidRDefault="004B0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8C2EC76" w14:textId="77777777" w:rsidR="000F7F80" w:rsidRPr="00625353" w:rsidRDefault="004B0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48F64980" w14:textId="77777777" w:rsidR="000F7F80" w:rsidRPr="00625353" w:rsidRDefault="004B0F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2B6E9D27" w14:textId="77777777" w:rsidR="000F7F80" w:rsidRDefault="004B0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4D8F98FD" w14:textId="77777777" w:rsidR="000F7F80" w:rsidRPr="00625353" w:rsidRDefault="004B0F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8ED081D" w14:textId="77777777" w:rsidR="000F7F80" w:rsidRPr="00625353" w:rsidRDefault="004B0F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85D1115" w14:textId="77777777" w:rsidR="000F7F80" w:rsidRPr="00625353" w:rsidRDefault="004B0F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05653696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16EBD7CF" w14:textId="77777777" w:rsidR="000F7F80" w:rsidRPr="00625353" w:rsidRDefault="004B0F48">
      <w:pPr>
        <w:spacing w:after="0" w:line="264" w:lineRule="auto"/>
        <w:ind w:left="120"/>
        <w:jc w:val="both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70C2E654" w14:textId="77777777" w:rsidR="000F7F80" w:rsidRDefault="004B0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000B2552" w14:textId="77777777" w:rsidR="000F7F80" w:rsidRPr="00625353" w:rsidRDefault="004B0F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46A3778E" w14:textId="77777777" w:rsidR="000F7F80" w:rsidRPr="00625353" w:rsidRDefault="004B0F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082E6858" w14:textId="77777777" w:rsidR="000F7F80" w:rsidRDefault="004B0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7765AC57" w14:textId="77777777" w:rsidR="000F7F80" w:rsidRPr="00625353" w:rsidRDefault="004B0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12918489" w14:textId="77777777" w:rsidR="000F7F80" w:rsidRPr="00625353" w:rsidRDefault="004B0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73964A37" w14:textId="77777777" w:rsidR="000F7F80" w:rsidRPr="00625353" w:rsidRDefault="004B0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7AA2700" w14:textId="77777777" w:rsidR="000F7F80" w:rsidRPr="00625353" w:rsidRDefault="004B0F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14:paraId="05A71122" w14:textId="77777777" w:rsidR="000F7F80" w:rsidRDefault="004B0F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7548E891" w14:textId="77777777" w:rsidR="000F7F80" w:rsidRPr="00625353" w:rsidRDefault="004B0F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090EEAC1" w14:textId="77777777" w:rsidR="000F7F80" w:rsidRPr="00625353" w:rsidRDefault="004B0F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1C50AD21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5E0E9B9C" w14:textId="77777777" w:rsidR="000F7F80" w:rsidRDefault="004B0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1749A98" w14:textId="77777777" w:rsidR="000F7F80" w:rsidRDefault="000F7F80">
      <w:pPr>
        <w:spacing w:after="0" w:line="264" w:lineRule="auto"/>
        <w:ind w:left="120"/>
        <w:jc w:val="both"/>
      </w:pPr>
    </w:p>
    <w:p w14:paraId="215B9AC7" w14:textId="77777777" w:rsidR="000F7F80" w:rsidRDefault="004B0F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24D8AF3" w14:textId="77777777" w:rsidR="000F7F80" w:rsidRDefault="000F7F80">
      <w:pPr>
        <w:spacing w:after="0" w:line="264" w:lineRule="auto"/>
        <w:ind w:left="120"/>
        <w:jc w:val="both"/>
      </w:pPr>
    </w:p>
    <w:p w14:paraId="03D87123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2178EB90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36F1AE5B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70BAB7FD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46316A6F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70CCF22C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017377A0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45C0EF7E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15B0A1B9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3438F932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08BCB57B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4A8AD9A5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4BCC5DFE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7A3EA4F3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14:paraId="504AE9A6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64F26A62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14:paraId="42E80CB7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5B3C9D86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14:paraId="3F73FDBD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14:paraId="5FDA1041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14:paraId="4BAE6A39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7D2DFA06" w14:textId="77777777" w:rsidR="000F7F80" w:rsidRDefault="004B0F4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14:paraId="67DDB8E8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400B7885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131B50CC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14:paraId="19F76AB8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43C5C8B2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14:paraId="15B122D1" w14:textId="77777777" w:rsidR="000F7F80" w:rsidRDefault="004B0F4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14:paraId="479170B6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319DC637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0CCA0C7E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3E4DEF74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14:paraId="4EE7F906" w14:textId="77777777" w:rsidR="000F7F80" w:rsidRPr="00625353" w:rsidRDefault="004B0F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353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34494AC0" w14:textId="77777777" w:rsidR="000F7F80" w:rsidRPr="00625353" w:rsidRDefault="000F7F80">
      <w:pPr>
        <w:spacing w:after="0" w:line="264" w:lineRule="auto"/>
        <w:ind w:left="120"/>
        <w:jc w:val="both"/>
        <w:rPr>
          <w:lang w:val="ru-RU"/>
        </w:rPr>
      </w:pPr>
    </w:p>
    <w:p w14:paraId="44CB1840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3E6E37A0" w14:textId="77777777" w:rsidR="000F7F80" w:rsidRDefault="004B0F48">
      <w:pPr>
        <w:spacing w:after="0"/>
        <w:ind w:left="120"/>
      </w:pPr>
      <w:bookmarkStart w:id="8" w:name="block-62686569"/>
      <w:bookmarkEnd w:id="7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558CFF1" w14:textId="77777777" w:rsidR="000F7F80" w:rsidRDefault="004B0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0F7F80" w14:paraId="731C012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E09B8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37C864" w14:textId="77777777" w:rsidR="000F7F80" w:rsidRDefault="000F7F8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F510F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A59726" w14:textId="77777777" w:rsidR="000F7F80" w:rsidRDefault="000F7F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A45975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8B061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6328AB" w14:textId="77777777" w:rsidR="000F7F80" w:rsidRDefault="000F7F80">
            <w:pPr>
              <w:spacing w:after="0"/>
              <w:ind w:left="135"/>
            </w:pPr>
          </w:p>
        </w:tc>
      </w:tr>
      <w:tr w:rsidR="000F7F80" w14:paraId="54C470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46D77" w14:textId="77777777" w:rsidR="000F7F80" w:rsidRDefault="000F7F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8284C" w14:textId="77777777" w:rsidR="000F7F80" w:rsidRDefault="000F7F8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BEE30B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190B84" w14:textId="77777777" w:rsidR="000F7F80" w:rsidRDefault="000F7F8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DB9DCC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416297" w14:textId="77777777" w:rsidR="000F7F80" w:rsidRDefault="000F7F8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701FA2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7A6F74" w14:textId="77777777" w:rsidR="000F7F80" w:rsidRDefault="000F7F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129AAB" w14:textId="77777777" w:rsidR="000F7F80" w:rsidRDefault="000F7F80"/>
        </w:tc>
      </w:tr>
      <w:tr w:rsidR="000F7F80" w14:paraId="53E668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2685C4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0F7F80" w:rsidRPr="007C6F71" w14:paraId="0B263A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319462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164427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4149C3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B77D27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492DA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269AD32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:rsidRPr="007C6F71" w14:paraId="4739A56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945521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92A436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B2818F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2131E8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84346D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DBF458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14:paraId="7D8622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8B0669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81A125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FC85B" w14:textId="77777777" w:rsidR="000F7F80" w:rsidRDefault="000F7F80"/>
        </w:tc>
      </w:tr>
      <w:tr w:rsidR="000F7F80" w14:paraId="187880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E9413D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0F7F80" w:rsidRPr="007C6F71" w14:paraId="0A6092E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F6CDAD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3D4DEC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E33C09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831549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D48091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54F5A5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:rsidRPr="007C6F71" w14:paraId="1C8A86F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F0B190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D8AEA3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B08E70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5535D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FEE95F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4BB5CE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14:paraId="7DAB28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77CA2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25055A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4B37DE" w14:textId="77777777" w:rsidR="000F7F80" w:rsidRDefault="000F7F80"/>
        </w:tc>
      </w:tr>
      <w:tr w:rsidR="000F7F80" w:rsidRPr="007C6F71" w14:paraId="246F55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33E89B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3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0F7F80" w:rsidRPr="007C6F71" w14:paraId="101F054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31FADB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718E55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6E2680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C7CB41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CD2C6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2DDA5E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14:paraId="5BE9A2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ACA1E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C89965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B18FE1" w14:textId="77777777" w:rsidR="000F7F80" w:rsidRDefault="000F7F80"/>
        </w:tc>
      </w:tr>
      <w:tr w:rsidR="000F7F80" w14:paraId="2AE06E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1C1F10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F7F80" w:rsidRPr="007C6F71" w14:paraId="05F26D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07549C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45CFF8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483B21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11394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CE4B68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2F919F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14:paraId="14383D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EF707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379E3D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BE43B4" w14:textId="77777777" w:rsidR="000F7F80" w:rsidRDefault="000F7F80"/>
        </w:tc>
      </w:tr>
      <w:tr w:rsidR="000F7F80" w:rsidRPr="007C6F71" w14:paraId="196C82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98CA13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8D0815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7BC48D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303488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5C210A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:rsidRPr="007C6F71" w14:paraId="56808A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585DD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7D5471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1D2EE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9DCC3C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B0CB9F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F80" w14:paraId="5270C1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5F4D3E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230983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308CBA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93A6DE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7570AF" w14:textId="77777777" w:rsidR="000F7F80" w:rsidRDefault="000F7F80"/>
        </w:tc>
      </w:tr>
    </w:tbl>
    <w:p w14:paraId="4AC92DE5" w14:textId="77777777" w:rsidR="000F7F80" w:rsidRDefault="000F7F80">
      <w:pPr>
        <w:sectPr w:rsidR="000F7F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E59CE9" w14:textId="351F2EA0" w:rsidR="000F7F80" w:rsidRDefault="004B0F48">
      <w:pPr>
        <w:spacing w:after="0"/>
        <w:ind w:left="120"/>
      </w:pPr>
      <w:bookmarkStart w:id="9" w:name="block-626865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1C16519" w14:textId="77777777" w:rsidR="000F7F80" w:rsidRDefault="004B0F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F7F80" w14:paraId="5DAFA82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502A60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768ADA" w14:textId="77777777" w:rsidR="000F7F80" w:rsidRDefault="000F7F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9C635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F5A024" w14:textId="77777777" w:rsidR="000F7F80" w:rsidRDefault="000F7F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0D6A75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9DB21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18458D" w14:textId="77777777" w:rsidR="000F7F80" w:rsidRDefault="000F7F8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30ED6B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10E862" w14:textId="77777777" w:rsidR="000F7F80" w:rsidRDefault="000F7F80">
            <w:pPr>
              <w:spacing w:after="0"/>
              <w:ind w:left="135"/>
            </w:pPr>
          </w:p>
        </w:tc>
      </w:tr>
      <w:tr w:rsidR="000F7F80" w14:paraId="5F9CDB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2D4FC" w14:textId="77777777" w:rsidR="000F7F80" w:rsidRDefault="000F7F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198D8" w14:textId="77777777" w:rsidR="000F7F80" w:rsidRDefault="000F7F8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917361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043311" w14:textId="77777777" w:rsidR="000F7F80" w:rsidRDefault="000F7F8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28036B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17FD76" w14:textId="77777777" w:rsidR="000F7F80" w:rsidRDefault="000F7F8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634652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8DA94E" w14:textId="77777777" w:rsidR="000F7F80" w:rsidRDefault="000F7F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A4F64B" w14:textId="77777777" w:rsidR="000F7F80" w:rsidRDefault="000F7F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976BC" w14:textId="77777777" w:rsidR="000F7F80" w:rsidRDefault="000F7F80"/>
        </w:tc>
      </w:tr>
      <w:tr w:rsidR="000F7F80" w:rsidRPr="007C6F71" w14:paraId="6D1722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A9D2BF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6997D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3B41C8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57425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97DACB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B16E86" w14:textId="55A7193A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E9B6D0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0F7F80" w:rsidRPr="007C6F71" w14:paraId="385E66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A1D8FF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E7E95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1B130F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B72D4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4F9B09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FB773F" w14:textId="5F1D8453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1A7098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7F80" w:rsidRPr="007C6F71" w14:paraId="7C7A89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738C0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8CF0D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DC137E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E4A6A9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DA6BB8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3793D" w14:textId="2CA43B80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2EFBB1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F80" w:rsidRPr="007C6F71" w14:paraId="248D36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005332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845233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52285F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3A70A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8C255D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24F01" w14:textId="2E803D9F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1DBA9F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0F7F80" w:rsidRPr="007C6F71" w14:paraId="0A104A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7A97E0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15FB0" w14:textId="77777777" w:rsidR="000F7F80" w:rsidRDefault="004B0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60D1AF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58EC08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63D75B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499FFD" w14:textId="08C8BE7A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8B9642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0F7F80" w:rsidRPr="007C6F71" w14:paraId="673B76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0CB8FE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1B753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82B6D4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ACCE62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7690F8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44E3D" w14:textId="6C498CFE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5A5354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0F7F80" w:rsidRPr="007C6F71" w14:paraId="40C56B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AC7DB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20DC7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375073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163EB8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70E4BF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44D4D" w14:textId="5CB2DB51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165B9D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0F7F80" w:rsidRPr="007C6F71" w14:paraId="77585E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B25DEF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A886C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E04E9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34731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2F161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6F2BB3" w14:textId="549493C2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EC467A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F80" w:rsidRPr="007C6F71" w14:paraId="3B6541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333C0E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3986A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4ADE3F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3CD227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571601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F41DAD" w14:textId="62F55171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232C40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F7F80" w:rsidRPr="007C6F71" w14:paraId="111FF0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9967C7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F1A21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0A3FDA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405C32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1DC76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768636" w14:textId="78423F54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07CBBD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F7F80" w:rsidRPr="007C6F71" w14:paraId="5D99B0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6955DD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FBC81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BF63B4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0A4C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9DCBC5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9F12DE" w14:textId="20846D35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A3AFBC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F80" w:rsidRPr="007C6F71" w14:paraId="1C93C3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185CE8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11821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F7A0E7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E47B9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65EFC7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AC6775" w14:textId="240DE29B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09B5E3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0F7F80" w:rsidRPr="007C6F71" w14:paraId="4A2910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152CD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27AD0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EE2640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3E30EE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E7DF78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74E39A" w14:textId="43BB0A55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4C38BB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0F7F80" w:rsidRPr="007C6F71" w14:paraId="213CCB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73E77C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4407D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AAB6F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3A7E2C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07204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6ED3EF" w14:textId="7988374B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C546DF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F80" w:rsidRPr="007C6F71" w14:paraId="733E7A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69D3F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B4677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9B0F23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A06544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59BA59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4E973D" w14:textId="79BE1EF8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0CCDC2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F80" w:rsidRPr="007C6F71" w14:paraId="6D873A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DDE246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E7A42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E52638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F80FEE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87F248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667F50" w14:textId="0DB71180" w:rsidR="000F7F80" w:rsidRPr="00E573BC" w:rsidRDefault="00E573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2EDAA8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F7F80" w:rsidRPr="007C6F71" w14:paraId="17CEB9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DCE8D7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D68ED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F50C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9B6FF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22FFB7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B8F708" w14:textId="412B5A38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E9C8F3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F7F80" w:rsidRPr="007C6F71" w14:paraId="0C100C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C20316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D5D93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FBB089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B0535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79BC5F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3C4FD9" w14:textId="3730F6DA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CFE84F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F80" w:rsidRPr="007C6F71" w14:paraId="04A82F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BE1546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30408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FE8C6F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5E5CE3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1E2CC8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A8D6F6" w14:textId="6C7AE13C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4B8131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F80" w14:paraId="17142D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28E325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ECDD3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4AC0C9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D2D481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2F51DF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64BF44" w14:textId="411FA50C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0A52B8" w14:textId="77777777" w:rsidR="000F7F80" w:rsidRDefault="000F7F80">
            <w:pPr>
              <w:spacing w:after="0"/>
              <w:ind w:left="135"/>
            </w:pPr>
          </w:p>
        </w:tc>
      </w:tr>
      <w:tr w:rsidR="000F7F80" w:rsidRPr="007C6F71" w14:paraId="7E2C57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11926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ECEBA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DD7C3A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F3A1EC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7C74E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C5DCD2" w14:textId="760B86B6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B523D4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F7F80" w:rsidRPr="007C6F71" w14:paraId="0A7868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14822A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24339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69C3DD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BCD2C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4B13A9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3E0BD7" w14:textId="333BEDA7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5921F5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0F7F80" w:rsidRPr="007C6F71" w14:paraId="6D779A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436A10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48BE5A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BB7B08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6BB0CF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6AB2F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5F94CE" w14:textId="1D18EB20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DC60BA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F80" w:rsidRPr="007C6F71" w14:paraId="312CFC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78E07E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48F759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45E64E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A0F11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4CCB89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28ED49" w14:textId="1BD402F0" w:rsidR="000F7F80" w:rsidRPr="00264AB5" w:rsidRDefault="00264AB5" w:rsidP="00264AB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23CAEF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F80" w14:paraId="03B095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D623C1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66A4C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C8AE85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DBCDAE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6E49E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150305" w14:textId="2F818436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21BF32" w14:textId="77777777" w:rsidR="000F7F80" w:rsidRDefault="000F7F80">
            <w:pPr>
              <w:spacing w:after="0"/>
              <w:ind w:left="135"/>
            </w:pPr>
          </w:p>
        </w:tc>
      </w:tr>
      <w:tr w:rsidR="000F7F80" w:rsidRPr="007C6F71" w14:paraId="033E4A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688792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5B638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CC5571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F69463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A7669E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188E45" w14:textId="16B9C8FC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16C2DD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F80" w:rsidRPr="007C6F71" w14:paraId="42BDE0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CDAAF0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3732E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06B32D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147946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7D478D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2EC3E3" w14:textId="70603C51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1DC93C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F80" w:rsidRPr="007C6F71" w14:paraId="168862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5E8409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C0C10" w14:textId="77777777" w:rsidR="000F7F80" w:rsidRDefault="004B0F48">
            <w:pPr>
              <w:spacing w:after="0"/>
              <w:ind w:left="135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677D88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79B5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EC5F2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9CCC59" w14:textId="36F6E849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5860D9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0F7F80" w:rsidRPr="007C6F71" w14:paraId="17AEFF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25E11E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9FA51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44B4AB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D3C349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F7A615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B2FF3" w14:textId="393A11E9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5B3939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0F7F80" w:rsidRPr="007C6F71" w14:paraId="66A7FC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800F0E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E5E48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03D3F6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E75C1B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C56C8C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E2108C" w14:textId="03CDE5E0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1B4F5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F7F80" w14:paraId="3DA70E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93C6B1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A4719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658E8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4D996A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036F3E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CF818D" w14:textId="0CF867C5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A9EAF2" w14:textId="77777777" w:rsidR="000F7F80" w:rsidRDefault="000F7F80">
            <w:pPr>
              <w:spacing w:after="0"/>
              <w:ind w:left="135"/>
            </w:pPr>
          </w:p>
        </w:tc>
      </w:tr>
      <w:tr w:rsidR="000F7F80" w:rsidRPr="007C6F71" w14:paraId="520CD2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F61DC1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E050E7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8C74F3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6F6F9C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198BB6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11AF5E" w14:textId="30B1962F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81725B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F80" w:rsidRPr="007C6F71" w14:paraId="5F2530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EC5ACA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3E588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694656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BC0000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58C0A9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E40A3B" w14:textId="27DB4398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69566C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F7F80" w:rsidRPr="007C6F71" w14:paraId="468F19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C8FC3E" w14:textId="77777777" w:rsidR="000F7F80" w:rsidRDefault="004B0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1B47C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5CA57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06EE1" w14:textId="77777777" w:rsidR="000F7F80" w:rsidRDefault="000F7F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A9091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D8FAEC" w14:textId="1F00056B" w:rsidR="000F7F80" w:rsidRPr="00264AB5" w:rsidRDefault="00264A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EE6F6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3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F80" w14:paraId="4F3EE1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E7ECD" w14:textId="77777777" w:rsidR="000F7F80" w:rsidRPr="00625353" w:rsidRDefault="004B0F48">
            <w:pPr>
              <w:spacing w:after="0"/>
              <w:ind w:left="13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4B385CB" w14:textId="77777777" w:rsidR="000F7F80" w:rsidRDefault="004B0F48">
            <w:pPr>
              <w:spacing w:after="0"/>
              <w:ind w:left="135"/>
              <w:jc w:val="center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209862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82C710" w14:textId="77777777" w:rsidR="000F7F80" w:rsidRDefault="004B0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B7407" w14:textId="77777777" w:rsidR="000F7F80" w:rsidRDefault="000F7F80"/>
        </w:tc>
      </w:tr>
    </w:tbl>
    <w:p w14:paraId="3A59CA05" w14:textId="77777777" w:rsidR="000F7F80" w:rsidRDefault="000F7F80">
      <w:pPr>
        <w:sectPr w:rsidR="000F7F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7EE03F" w14:textId="084C6F71" w:rsidR="000F7F80" w:rsidRPr="00625353" w:rsidRDefault="004B0F48" w:rsidP="00625353">
      <w:pPr>
        <w:spacing w:before="199" w:after="199" w:line="336" w:lineRule="auto"/>
        <w:ind w:left="120"/>
        <w:rPr>
          <w:lang w:val="ru-RU"/>
        </w:rPr>
      </w:pPr>
      <w:bookmarkStart w:id="10" w:name="block-62686567"/>
      <w:bookmarkEnd w:id="9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3598E07" w14:textId="775C082E" w:rsidR="000F7F80" w:rsidRDefault="004B0F48" w:rsidP="006253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F7F80" w:rsidRPr="007C6F71" w14:paraId="55BEF18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DAA8BAA" w14:textId="77777777" w:rsidR="000F7F80" w:rsidRDefault="004B0F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2BCF2E3" w14:textId="77777777" w:rsidR="000F7F80" w:rsidRPr="00625353" w:rsidRDefault="004B0F48">
            <w:pPr>
              <w:spacing w:after="0"/>
              <w:ind w:left="272"/>
              <w:rPr>
                <w:lang w:val="ru-RU"/>
              </w:rPr>
            </w:pPr>
            <w:r w:rsidRPr="006253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F7F80" w:rsidRPr="007C6F71" w14:paraId="53E8CE8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94422F5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5FDC7D9" w14:textId="77777777" w:rsidR="000F7F80" w:rsidRPr="00625353" w:rsidRDefault="004B0F48">
            <w:pPr>
              <w:spacing w:after="0" w:line="360" w:lineRule="auto"/>
              <w:ind w:left="36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0F7F80" w:rsidRPr="007C6F71" w14:paraId="7DB50FB8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5483D88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F6D4320" w14:textId="77777777" w:rsidR="000F7F80" w:rsidRPr="00625353" w:rsidRDefault="004B0F48">
            <w:pPr>
              <w:spacing w:after="0" w:line="360" w:lineRule="auto"/>
              <w:ind w:left="36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0F7F80" w:rsidRPr="007C6F71" w14:paraId="29A785E8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628F1AB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BCBEF49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0F7F80" w:rsidRPr="007C6F71" w14:paraId="13E91EE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AC8EC9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9288E55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0F7F80" w:rsidRPr="007C6F71" w14:paraId="017935F7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154784F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0986576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0F7F80" w14:paraId="79E8257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217ECE5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AE7CE75" w14:textId="77777777" w:rsidR="000F7F80" w:rsidRDefault="004B0F48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0F7F80" w:rsidRPr="007C6F71" w14:paraId="36CE9A21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9F36A2A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A3CBA93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0F7F80" w:rsidRPr="007C6F71" w14:paraId="460E850C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EFBC014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B047BD0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0F7F80" w:rsidRPr="007C6F71" w14:paraId="11E63977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612F6D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093D1D9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0F7F80" w:rsidRPr="007C6F71" w14:paraId="681EF4A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8375695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E016F7E" w14:textId="77777777" w:rsidR="000F7F80" w:rsidRPr="00625353" w:rsidRDefault="004B0F48">
            <w:pPr>
              <w:spacing w:after="0" w:line="360" w:lineRule="auto"/>
              <w:ind w:left="36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0F7F80" w14:paraId="1475C68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69DDB75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0F8D0F9" w14:textId="77777777" w:rsidR="000F7F80" w:rsidRDefault="004B0F48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0F7F80" w:rsidRPr="007C6F71" w14:paraId="48CD23EB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54D525B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25D1A78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0F7F80" w:rsidRPr="007C6F71" w14:paraId="1EA150F5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0E7BC4E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52F9CDB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0F7F80" w:rsidRPr="007C6F71" w14:paraId="191FF86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DAB8C50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932B394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0F7F80" w:rsidRPr="007C6F71" w14:paraId="5CBAE0A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A8A4842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60303F0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0F7F80" w:rsidRPr="007C6F71" w14:paraId="79A787DD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84A72E4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B265C16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0F7F80" w:rsidRPr="007C6F71" w14:paraId="184DB1A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B141B41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D664ABB" w14:textId="77777777" w:rsidR="000F7F80" w:rsidRPr="00625353" w:rsidRDefault="004B0F48">
            <w:pPr>
              <w:spacing w:after="0" w:line="360" w:lineRule="auto"/>
              <w:ind w:left="36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0F7F80" w:rsidRPr="007C6F71" w14:paraId="482F5906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7A59667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687F0D8" w14:textId="77777777" w:rsidR="000F7F80" w:rsidRPr="00625353" w:rsidRDefault="004B0F48">
            <w:pPr>
              <w:spacing w:after="0" w:line="360" w:lineRule="auto"/>
              <w:ind w:left="365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0F7F80" w:rsidRPr="007C6F71" w14:paraId="54E513C7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B770AC1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0E46436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0F7F80" w:rsidRPr="007C6F71" w14:paraId="4F6E14BD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334A0EB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50E44B1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0F7F80" w:rsidRPr="007C6F71" w14:paraId="471E41ED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D1E79B7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5304044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0F7F80" w14:paraId="5D4A4125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ED3F70A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4B92195" w14:textId="77777777" w:rsidR="000F7F80" w:rsidRDefault="004B0F48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0F7F80" w14:paraId="74D68E76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4B2177D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F3BD13B" w14:textId="77777777" w:rsidR="000F7F80" w:rsidRDefault="004B0F48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0F7F80" w14:paraId="4DD3C80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624306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56138FC" w14:textId="77777777" w:rsidR="000F7F80" w:rsidRDefault="004B0F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0F7F80" w:rsidRPr="007C6F71" w14:paraId="0C45D3DD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0AE96E1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4DF0EC1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0F7F80" w:rsidRPr="007C6F71" w14:paraId="7D4B518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DDD7F47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568B742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0F7F80" w14:paraId="6DAB0298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D8410EB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E89F5E4" w14:textId="77777777" w:rsidR="000F7F80" w:rsidRDefault="004B0F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0F7F80" w14:paraId="3FACF77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48F6818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C9949B2" w14:textId="77777777" w:rsidR="000F7F80" w:rsidRDefault="004B0F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0F7F80" w:rsidRPr="007C6F71" w14:paraId="5C4696FB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99FA810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CFF615A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0F7F80" w:rsidRPr="007C6F71" w14:paraId="64728E9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B1AFA7F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5088F68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0F7F80" w:rsidRPr="007C6F71" w14:paraId="530B1B8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9D593AC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18EEC47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0F7F80" w:rsidRPr="007C6F71" w14:paraId="251BFA5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C2B418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27D1F06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0F7F80" w:rsidRPr="007C6F71" w14:paraId="2C9FDB2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D5F377E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8E0A17D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0F7F80" w14:paraId="563551D1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BA831FB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E921B7C" w14:textId="77777777" w:rsidR="000F7F80" w:rsidRDefault="004B0F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0F7F80" w:rsidRPr="007C6F71" w14:paraId="30F51EF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6909CBC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4D9C206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0F7F80" w:rsidRPr="007C6F71" w14:paraId="47CD2C80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6B1F22D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3A47945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0F7F80" w:rsidRPr="007C6F71" w14:paraId="433FCAF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530FB9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32FFE68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0F7F80" w:rsidRPr="007C6F71" w14:paraId="3E52497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15AA194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CF56C8E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0F7F80" w:rsidRPr="007C6F71" w14:paraId="3588EF3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5DA5E2B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55B95A6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14:paraId="614E4974" w14:textId="77777777" w:rsidR="000F7F80" w:rsidRPr="00625353" w:rsidRDefault="000F7F80">
      <w:pPr>
        <w:spacing w:after="0"/>
        <w:ind w:left="120"/>
        <w:rPr>
          <w:lang w:val="ru-RU"/>
        </w:rPr>
      </w:pPr>
    </w:p>
    <w:p w14:paraId="5AD833BF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334612F5" w14:textId="77777777" w:rsidR="000F7F80" w:rsidRDefault="004B0F48">
      <w:pPr>
        <w:spacing w:before="199" w:after="199" w:line="336" w:lineRule="auto"/>
        <w:ind w:left="120"/>
      </w:pPr>
      <w:bookmarkStart w:id="11" w:name="block-626865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252226A" w14:textId="77777777" w:rsidR="000F7F80" w:rsidRDefault="000F7F80">
      <w:pPr>
        <w:spacing w:before="199" w:after="199" w:line="336" w:lineRule="auto"/>
        <w:ind w:left="120"/>
      </w:pPr>
    </w:p>
    <w:p w14:paraId="43FEF514" w14:textId="77777777" w:rsidR="000F7F80" w:rsidRDefault="004B0F4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70CDF6D" w14:textId="77777777" w:rsidR="000F7F80" w:rsidRDefault="000F7F8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0F7F80" w14:paraId="163DD487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3E4264D" w14:textId="77777777" w:rsidR="000F7F80" w:rsidRDefault="004B0F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29E194F" w14:textId="77777777" w:rsidR="000F7F80" w:rsidRDefault="004B0F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F7F80" w:rsidRPr="007C6F71" w14:paraId="64128FD9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D0EF6F0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224425C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0F7F80" w:rsidRPr="007C6F71" w14:paraId="4943919D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7255C29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F4D730D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0F7F80" w14:paraId="19B77825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361059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51DF7C7" w14:textId="77777777" w:rsidR="000F7F80" w:rsidRDefault="004B0F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0F7F80" w:rsidRPr="007C6F71" w14:paraId="0192C11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E88D7D1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2CC457D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F7F80" w14:paraId="1364AF0F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605C89F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6EE69FB" w14:textId="77777777" w:rsidR="000F7F80" w:rsidRDefault="004B0F48">
            <w:pPr>
              <w:spacing w:after="0" w:line="360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0F7F80" w14:paraId="77B28B38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9C8301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75A8BD0" w14:textId="77777777" w:rsidR="000F7F80" w:rsidRDefault="004B0F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0F7F80" w14:paraId="4522ABEF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793C95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B9F30DF" w14:textId="77777777" w:rsidR="000F7F80" w:rsidRDefault="004B0F48">
            <w:pPr>
              <w:spacing w:after="0" w:line="360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0F7F80" w14:paraId="0C59CBBB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2AD041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B84450D" w14:textId="77777777" w:rsidR="000F7F80" w:rsidRDefault="004B0F48">
            <w:pPr>
              <w:spacing w:after="0" w:line="360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0F7F80" w:rsidRPr="007C6F71" w14:paraId="15C47F3B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BE98DC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9F060F5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0F7F80" w14:paraId="44B6C0A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E51C76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25AE959" w14:textId="77777777" w:rsidR="000F7F80" w:rsidRDefault="004B0F48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0F7F80" w14:paraId="3FDFEDE7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2092E18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53A1262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0F7F80" w:rsidRPr="007C6F71" w14:paraId="0287EF3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CB68885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1A00260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0F7F80" w14:paraId="3E99C7E7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3F12916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5C2007E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каменная оболочка Земли</w:t>
            </w:r>
          </w:p>
        </w:tc>
      </w:tr>
      <w:tr w:rsidR="000F7F80" w:rsidRPr="007C6F71" w14:paraId="450AEEEC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C96B280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C4A9A37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0F7F80" w:rsidRPr="007C6F71" w14:paraId="1F2203E9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F7C9D63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AAECE01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0F7F80" w:rsidRPr="007C6F71" w14:paraId="2828903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6FCCBBF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B2150E0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происхождению </w:t>
            </w:r>
          </w:p>
        </w:tc>
      </w:tr>
      <w:tr w:rsidR="000F7F80" w:rsidRPr="007C6F71" w14:paraId="7D07547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7309A71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EA1B771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0F7F80" w:rsidRPr="007C6F71" w14:paraId="722BCBBC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D3F96EC" w14:textId="77777777" w:rsidR="000F7F80" w:rsidRDefault="004B0F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B8D98CD" w14:textId="77777777" w:rsidR="000F7F80" w:rsidRPr="00625353" w:rsidRDefault="004B0F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14:paraId="1533CE48" w14:textId="77777777" w:rsidR="000F7F80" w:rsidRPr="00625353" w:rsidRDefault="000F7F80">
      <w:pPr>
        <w:spacing w:after="0"/>
        <w:ind w:left="120"/>
        <w:rPr>
          <w:lang w:val="ru-RU"/>
        </w:rPr>
      </w:pPr>
    </w:p>
    <w:p w14:paraId="4139A85B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5BFC91EF" w14:textId="77777777" w:rsidR="000F7F80" w:rsidRPr="00625353" w:rsidRDefault="004B0F48">
      <w:pPr>
        <w:spacing w:before="199" w:after="199" w:line="336" w:lineRule="auto"/>
        <w:ind w:left="120"/>
        <w:rPr>
          <w:lang w:val="ru-RU"/>
        </w:rPr>
      </w:pPr>
      <w:bookmarkStart w:id="12" w:name="block-62686564"/>
      <w:bookmarkEnd w:id="11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037766BA" w14:textId="77777777" w:rsidR="000F7F80" w:rsidRPr="00625353" w:rsidRDefault="000F7F8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0F7F80" w:rsidRPr="007C6F71" w14:paraId="7407BAAC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6ACAC70" w14:textId="77777777" w:rsidR="000F7F80" w:rsidRDefault="004B0F48">
            <w:pPr>
              <w:spacing w:after="0"/>
              <w:ind w:left="272"/>
            </w:pPr>
            <w:r w:rsidRPr="006253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960075F" w14:textId="77777777" w:rsidR="000F7F80" w:rsidRPr="00625353" w:rsidRDefault="004B0F48">
            <w:pPr>
              <w:spacing w:after="0"/>
              <w:ind w:left="272"/>
              <w:rPr>
                <w:lang w:val="ru-RU"/>
              </w:rPr>
            </w:pPr>
            <w:r w:rsidRPr="006253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F7F80" w:rsidRPr="007C6F71" w14:paraId="0E9AE0A8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7915FBA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F125D87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6253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62535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0F7F80" w:rsidRPr="007C6F71" w14:paraId="0FD9B885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6A953FC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907EB47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0F7F80" w:rsidRPr="007C6F71" w14:paraId="15A41909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E8882DC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61102C5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0F7F80" w:rsidRPr="007C6F71" w14:paraId="3675699E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3611D19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FA63613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0F7F80" w:rsidRPr="007C6F71" w14:paraId="491E42A1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161AFC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BA08BC1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0F7F80" w:rsidRPr="007C6F71" w14:paraId="48817E14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8EEFA53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30601D7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взаимосвязи между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0F7F80" w:rsidRPr="007C6F71" w14:paraId="3155292D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ACEB18A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67DC0AA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0F7F80" w:rsidRPr="007C6F71" w14:paraId="4D1B5FFC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B19810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C770584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0F7F80" w:rsidRPr="007C6F71" w14:paraId="2EE36EAC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E3E27E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18CBAB5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0F7F80" w:rsidRPr="007C6F71" w14:paraId="3AE4C74D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61989CF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CC8B56B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0F7F80" w:rsidRPr="007C6F71" w14:paraId="0EB24267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5BEB18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FACAE94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0F7F80" w:rsidRPr="007C6F71" w14:paraId="3D9E949B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7AA2CB4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681D394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07B7CEDC" w14:textId="77777777" w:rsidR="000F7F80" w:rsidRPr="00625353" w:rsidRDefault="000F7F80">
      <w:pPr>
        <w:spacing w:after="0" w:line="336" w:lineRule="auto"/>
        <w:ind w:left="120"/>
        <w:rPr>
          <w:lang w:val="ru-RU"/>
        </w:rPr>
      </w:pPr>
    </w:p>
    <w:p w14:paraId="31878B84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38000645" w14:textId="77777777" w:rsidR="000F7F80" w:rsidRPr="00625353" w:rsidRDefault="004B0F48">
      <w:pPr>
        <w:spacing w:before="199" w:after="199" w:line="336" w:lineRule="auto"/>
        <w:ind w:left="120"/>
        <w:rPr>
          <w:lang w:val="ru-RU"/>
        </w:rPr>
      </w:pPr>
      <w:bookmarkStart w:id="13" w:name="block-62686566"/>
      <w:bookmarkEnd w:id="12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14:paraId="73FD4B32" w14:textId="77777777" w:rsidR="000F7F80" w:rsidRPr="00625353" w:rsidRDefault="000F7F8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0F7F80" w14:paraId="4219D0A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73ABDF7" w14:textId="77777777" w:rsidR="000F7F80" w:rsidRDefault="004B0F48">
            <w:pPr>
              <w:spacing w:after="0"/>
              <w:ind w:left="272"/>
            </w:pPr>
            <w:r w:rsidRPr="006253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3968FDD" w14:textId="77777777" w:rsidR="000F7F80" w:rsidRDefault="004B0F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F7F80" w14:paraId="1F853BA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36749F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8CC598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0F7F80" w:rsidRPr="007C6F71" w14:paraId="1F6807D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4E2A9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2C3DFA8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0F7F80" w14:paraId="78AC2FA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01E52C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C1C4EA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0F7F80" w14:paraId="254A4B0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0AC1F8A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42A1E9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0F7F80" w:rsidRPr="007C6F71" w14:paraId="67EE760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2C1EC3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DA4D78F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0F7F80" w:rsidRPr="007C6F71" w14:paraId="4F1D7DA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336FD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558D60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0F7F80" w:rsidRPr="007C6F71" w14:paraId="5D25B5A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6A717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38EECF8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0F7F80" w14:paraId="4802C77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B73738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1CE0782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0F7F80" w14:paraId="3D85216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DABE845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6FA5B16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0F7F80" w14:paraId="4C67873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60228C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E1A276D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0F7F80" w14:paraId="7FB342E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BC3F19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CD794C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0F7F80" w14:paraId="227ABC3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1B9B00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161044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0F7F80" w14:paraId="6A26363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92AC8B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AF23D4A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0F7F80" w:rsidRPr="007C6F71" w14:paraId="600CBB2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6F9EECF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4B6273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0F7F80" w14:paraId="42C258E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74BE2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0AFC918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0F7F80" w14:paraId="0B52267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4D9CF84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2FAD1DF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0F7F80" w:rsidRPr="007C6F71" w14:paraId="1F18E60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9A5D86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02C3A8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0F7F80" w14:paraId="194AEF0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3DD79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847A0B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0F7F80" w:rsidRPr="007C6F71" w14:paraId="387D1DC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C1DE0D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707D21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0F7F80" w:rsidRPr="007C6F71" w14:paraId="44D0654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EB2285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982502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0F7F80" w14:paraId="39DE0D9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9CA9E2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21198D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0F7F80" w14:paraId="0469B53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BC2BC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E7530B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0F7F80" w:rsidRPr="007C6F71" w14:paraId="7A32D4B5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5A1895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96DF3E8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0F7F80" w14:paraId="767330A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17244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1D6BF3D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0F7F80" w:rsidRPr="007C6F71" w14:paraId="6DF2EDA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1F0216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C9FEA79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0F7F80" w14:paraId="4C4314D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95489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90E7FA1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0F7F80" w14:paraId="69F3075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841FCD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BC4DA2F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0F7F80" w:rsidRPr="007C6F71" w14:paraId="7EB053F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6CFB95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FC4359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0F7F80" w14:paraId="65E724D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932CFC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231A72D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0F7F80" w:rsidRPr="007C6F71" w14:paraId="6904296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7D2E7C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6D37D8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0F7F80" w:rsidRPr="007C6F71" w14:paraId="761B996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B5C07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A48F55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0F7F80" w:rsidRPr="007C6F71" w14:paraId="7C47067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D7EE7D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5E4F991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0F7F80" w:rsidRPr="007C6F71" w14:paraId="439592B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CF03ED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D68412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0F7F80" w14:paraId="7860472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C2B1B39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C04D3E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62535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0F7F80" w:rsidRPr="007C6F71" w14:paraId="7545915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97425F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D9F2D4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0F7F80" w:rsidRPr="007C6F71" w14:paraId="78A746A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E4DC9F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F06D8B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0F7F80" w:rsidRPr="007C6F71" w14:paraId="1762DE5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4EA114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7865476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0F7F80" w14:paraId="28B2F5A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6F7FD7A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2C41DAB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0F7F80" w14:paraId="29AEB66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485C00E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25DD7C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0F7F80" w14:paraId="1862E6F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97D3B9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1A23F4B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0F7F80" w:rsidRPr="007C6F71" w14:paraId="029B6A5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543F0A5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A73AC07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0F7F80" w14:paraId="5472040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4ACD9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3BCFE3C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0F7F80" w14:paraId="4CF5027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10B41E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DAB23F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0F7F80" w:rsidRPr="007C6F71" w14:paraId="7F02A85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6B5D93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F1B6E8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0F7F80" w14:paraId="0F132A6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00E514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60F13A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0F7F80" w14:paraId="5BE71D3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4F175F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4082D0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0F7F80" w:rsidRPr="007C6F71" w14:paraId="0130142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595F10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BA0C19B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0F7F80" w:rsidRPr="007C6F71" w14:paraId="5078AE5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81E28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DC1E07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атмосферных осадков по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0F7F80" w14:paraId="6C16E05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C6611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86B693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0F7F80" w:rsidRPr="007C6F71" w14:paraId="6357540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AA747A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434FC0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0F7F80" w:rsidRPr="007C6F71" w14:paraId="6486C46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83EDA12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40BC5C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0F7F80" w:rsidRPr="007C6F71" w14:paraId="31720BE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12978FD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F134605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0F7F80" w:rsidRPr="007C6F71" w14:paraId="4ED87D9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F406254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092B8C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0F7F80" w14:paraId="6EADB0D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56DAA0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0E24FC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0F7F80" w14:paraId="73ACB8F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66D58B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1B0572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0F7F80" w14:paraId="506B411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417BD4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F385D98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0F7F80" w:rsidRPr="007C6F71" w14:paraId="656FA6F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AC39DD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334A376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0F7F80" w14:paraId="5CF0FF3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765BF1B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613311" w14:textId="77777777" w:rsidR="000F7F80" w:rsidRDefault="004B0F48">
            <w:pPr>
              <w:spacing w:after="0" w:line="336" w:lineRule="auto"/>
              <w:ind w:left="365"/>
              <w:jc w:val="both"/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0F7F80" w:rsidRPr="007C6F71" w14:paraId="0BC91DF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7C04B3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4CD1C72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0F7F80" w:rsidRPr="007C6F71" w14:paraId="27B3D32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8ED9A1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3FD3F9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0F7F80" w:rsidRPr="007C6F71" w14:paraId="7C4B872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B8FF0D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1D54D0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0F7F80" w:rsidRPr="007C6F71" w14:paraId="77F2FC9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8CC9F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2D1106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0F7F80" w14:paraId="3C3DAE9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D18F9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7E6035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0F7F80" w:rsidRPr="007C6F71" w14:paraId="70D70C9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560A350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660B95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0F7F80" w14:paraId="4529449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0B2FA3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2F42FB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0F7F80" w14:paraId="5C75587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39318A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2E6F6C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0F7F80" w14:paraId="7DC0D63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D01CC9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ED0409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0F7F80" w14:paraId="74164E8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E7BD7F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5D9B28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0F7F80" w14:paraId="6A22C62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D095B3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B0BAE18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0F7F80" w14:paraId="3526FE7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18B489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5D2DAF6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0F7F80" w14:paraId="0FBF951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FDC346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939214F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0F7F80" w:rsidRPr="007C6F71" w14:paraId="320F4D3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C842F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BDD7DE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0F7F80" w:rsidRPr="007C6F71" w14:paraId="335D3C2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0114039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D98202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0F7F80" w14:paraId="6CCD600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D96B34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F2705D" w14:textId="77777777" w:rsidR="000F7F80" w:rsidRDefault="004B0F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0F7F80" w:rsidRPr="007C6F71" w14:paraId="15CCEE4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DEA1CF7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65E9F3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0F7F80" w:rsidRPr="007C6F71" w14:paraId="4898D75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DE4CA5" w14:textId="77777777" w:rsidR="000F7F80" w:rsidRDefault="004B0F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2F45E2" w14:textId="77777777" w:rsidR="000F7F80" w:rsidRPr="00625353" w:rsidRDefault="004B0F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2535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2A897E78" w14:textId="77777777" w:rsidR="000F7F80" w:rsidRPr="00625353" w:rsidRDefault="000F7F80">
      <w:pPr>
        <w:spacing w:after="0" w:line="336" w:lineRule="auto"/>
        <w:ind w:left="120"/>
        <w:rPr>
          <w:lang w:val="ru-RU"/>
        </w:rPr>
      </w:pPr>
    </w:p>
    <w:p w14:paraId="77C589F9" w14:textId="77777777" w:rsidR="000F7F80" w:rsidRPr="00625353" w:rsidRDefault="000F7F80">
      <w:pPr>
        <w:rPr>
          <w:lang w:val="ru-RU"/>
        </w:rPr>
        <w:sectPr w:rsidR="000F7F80" w:rsidRPr="00625353">
          <w:pgSz w:w="11906" w:h="16383"/>
          <w:pgMar w:top="1134" w:right="850" w:bottom="1134" w:left="1701" w:header="720" w:footer="720" w:gutter="0"/>
          <w:cols w:space="720"/>
        </w:sectPr>
      </w:pPr>
    </w:p>
    <w:p w14:paraId="704B0120" w14:textId="77777777" w:rsidR="000F7F80" w:rsidRPr="00625353" w:rsidRDefault="004B0F48">
      <w:pPr>
        <w:spacing w:after="0"/>
        <w:ind w:left="120"/>
        <w:rPr>
          <w:lang w:val="ru-RU"/>
        </w:rPr>
      </w:pPr>
      <w:bookmarkStart w:id="14" w:name="block-62686565"/>
      <w:bookmarkEnd w:id="13"/>
      <w:r w:rsidRPr="006253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8772995" w14:textId="77777777" w:rsidR="000F7F80" w:rsidRPr="00625353" w:rsidRDefault="004B0F48">
      <w:pPr>
        <w:spacing w:after="0" w:line="480" w:lineRule="auto"/>
        <w:ind w:left="120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CEE2AD2" w14:textId="77777777" w:rsidR="00C03E1F" w:rsidRPr="00560A53" w:rsidRDefault="00C03E1F" w:rsidP="00C03E1F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560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География, 5-6 классы/ Алексеев А.И., Николина В.В., Липкина Е.К. и другие, Акционерное общество «Издательство «Просвещение»</w:t>
      </w:r>
    </w:p>
    <w:p w14:paraId="251EA9AC" w14:textId="77777777" w:rsidR="000F7F80" w:rsidRPr="00625353" w:rsidRDefault="004B0F48" w:rsidP="00C03E1F">
      <w:pPr>
        <w:spacing w:after="0" w:line="480" w:lineRule="auto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3E749DD" w14:textId="5FEC4CCD" w:rsidR="00C03E1F" w:rsidRPr="00560A53" w:rsidRDefault="00C03E1F" w:rsidP="00C03E1F">
      <w:pPr>
        <w:spacing w:after="0" w:line="480" w:lineRule="auto"/>
        <w:ind w:left="120"/>
        <w:rPr>
          <w:rFonts w:ascii="Times New Roman" w:hAnsi="Times New Roman" w:cs="Times New Roman"/>
          <w:sz w:val="32"/>
          <w:szCs w:val="32"/>
          <w:lang w:val="ru-RU"/>
        </w:rPr>
      </w:pPr>
      <w:r w:rsidRPr="00560A53">
        <w:rPr>
          <w:rFonts w:ascii="Times New Roman" w:hAnsi="Times New Roman" w:cs="Times New Roman"/>
          <w:sz w:val="32"/>
          <w:szCs w:val="32"/>
          <w:lang w:val="ru-RU"/>
        </w:rPr>
        <w:t>1. В.В.Николина.География.Поурочныеразработки.5— 6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классы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(пособие для учителя)</w:t>
      </w:r>
    </w:p>
    <w:p w14:paraId="0DFC0967" w14:textId="42B0A420" w:rsidR="000F7F80" w:rsidRPr="00C03E1F" w:rsidRDefault="00C03E1F" w:rsidP="00C03E1F">
      <w:pPr>
        <w:spacing w:after="0" w:line="480" w:lineRule="auto"/>
        <w:ind w:left="120"/>
        <w:rPr>
          <w:rFonts w:ascii="Times New Roman" w:hAnsi="Times New Roman" w:cs="Times New Roman"/>
          <w:sz w:val="32"/>
          <w:szCs w:val="32"/>
          <w:lang w:val="ru-RU"/>
        </w:rPr>
      </w:pPr>
      <w:r w:rsidRPr="00560A53">
        <w:rPr>
          <w:rFonts w:ascii="Times New Roman" w:hAnsi="Times New Roman" w:cs="Times New Roman"/>
          <w:sz w:val="32"/>
          <w:szCs w:val="32"/>
          <w:lang w:val="ru-RU"/>
        </w:rPr>
        <w:t>2. Е.Е.</w:t>
      </w:r>
      <w:r w:rsidR="00BC415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Гусева.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География</w:t>
      </w:r>
      <w:r w:rsidR="00BC415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«Конструктор»</w:t>
      </w:r>
      <w:r w:rsidR="00BC415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текущегоконтроля.5- 6</w:t>
      </w:r>
      <w:r w:rsidR="00BC415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класс</w:t>
      </w:r>
      <w:r w:rsidR="00BC415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(пособие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для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A53">
        <w:rPr>
          <w:rFonts w:ascii="Times New Roman" w:hAnsi="Times New Roman" w:cs="Times New Roman"/>
          <w:sz w:val="32"/>
          <w:szCs w:val="32"/>
          <w:lang w:val="ru-RU"/>
        </w:rPr>
        <w:t>учителя)</w:t>
      </w:r>
    </w:p>
    <w:p w14:paraId="1901742F" w14:textId="77777777" w:rsidR="000F7F80" w:rsidRPr="00625353" w:rsidRDefault="004B0F48">
      <w:pPr>
        <w:spacing w:after="0" w:line="480" w:lineRule="auto"/>
        <w:ind w:left="120"/>
        <w:rPr>
          <w:lang w:val="ru-RU"/>
        </w:rPr>
      </w:pPr>
      <w:r w:rsidRPr="006253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4"/>
    <w:p w14:paraId="67018C53" w14:textId="21F1FAA6" w:rsidR="004B0F48" w:rsidRPr="00625353" w:rsidRDefault="00C03E1F" w:rsidP="00BC4159">
      <w:pPr>
        <w:spacing w:after="0" w:line="480" w:lineRule="auto"/>
        <w:ind w:left="11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 xml:space="preserve">иблиотека ЦОК Тематический классификатор – </w:t>
      </w:r>
      <w:r w:rsidRPr="00560A53">
        <w:rPr>
          <w:rFonts w:ascii="Times New Roman" w:hAnsi="Times New Roman" w:cs="Times New Roman"/>
          <w:sz w:val="28"/>
          <w:szCs w:val="28"/>
        </w:rPr>
        <w:t>https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560A53">
        <w:rPr>
          <w:rFonts w:ascii="Times New Roman" w:hAnsi="Times New Roman" w:cs="Times New Roman"/>
          <w:sz w:val="28"/>
          <w:szCs w:val="28"/>
        </w:rPr>
        <w:t>tc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60A53">
        <w:rPr>
          <w:rFonts w:ascii="Times New Roman" w:hAnsi="Times New Roman" w:cs="Times New Roman"/>
          <w:sz w:val="28"/>
          <w:szCs w:val="28"/>
        </w:rPr>
        <w:t>edsoo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60A53">
        <w:rPr>
          <w:rFonts w:ascii="Times New Roman" w:hAnsi="Times New Roman" w:cs="Times New Roman"/>
          <w:sz w:val="28"/>
          <w:szCs w:val="28"/>
        </w:rPr>
        <w:t>ru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 xml:space="preserve">/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 xml:space="preserve">кодификаторы на сайте ФГБНУ ФИПИ – </w:t>
      </w:r>
      <w:r w:rsidRPr="00560A53">
        <w:rPr>
          <w:rFonts w:ascii="Times New Roman" w:hAnsi="Times New Roman" w:cs="Times New Roman"/>
          <w:sz w:val="28"/>
          <w:szCs w:val="28"/>
        </w:rPr>
        <w:t>https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560A53">
        <w:rPr>
          <w:rFonts w:ascii="Times New Roman" w:hAnsi="Times New Roman" w:cs="Times New Roman"/>
          <w:sz w:val="28"/>
          <w:szCs w:val="28"/>
        </w:rPr>
        <w:t>fipi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60A53">
        <w:rPr>
          <w:rFonts w:ascii="Times New Roman" w:hAnsi="Times New Roman" w:cs="Times New Roman"/>
          <w:sz w:val="28"/>
          <w:szCs w:val="28"/>
        </w:rPr>
        <w:t>ru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60A53">
        <w:rPr>
          <w:rFonts w:ascii="Times New Roman" w:hAnsi="Times New Roman" w:cs="Times New Roman"/>
          <w:sz w:val="28"/>
          <w:szCs w:val="28"/>
        </w:rPr>
        <w:t>metodicheskaya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60A53">
        <w:rPr>
          <w:rFonts w:ascii="Times New Roman" w:hAnsi="Times New Roman" w:cs="Times New Roman"/>
          <w:sz w:val="28"/>
          <w:szCs w:val="28"/>
        </w:rPr>
        <w:t>kopilka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60A53">
        <w:rPr>
          <w:rFonts w:ascii="Times New Roman" w:hAnsi="Times New Roman" w:cs="Times New Roman"/>
          <w:sz w:val="28"/>
          <w:szCs w:val="28"/>
        </w:rPr>
        <w:t>universkodifikatoryoko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 xml:space="preserve">. Реестр примерных основных общеобразовательных программ – </w:t>
      </w:r>
      <w:r w:rsidRPr="00560A53">
        <w:rPr>
          <w:rFonts w:ascii="Times New Roman" w:hAnsi="Times New Roman" w:cs="Times New Roman"/>
          <w:sz w:val="28"/>
          <w:szCs w:val="28"/>
        </w:rPr>
        <w:t>https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560A53">
        <w:rPr>
          <w:rFonts w:ascii="Times New Roman" w:hAnsi="Times New Roman" w:cs="Times New Roman"/>
          <w:sz w:val="28"/>
          <w:szCs w:val="28"/>
        </w:rPr>
        <w:t>fgosreestr</w:t>
      </w:r>
      <w:r w:rsidRPr="00560A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C4159" w:rsidRPr="00625353">
        <w:rPr>
          <w:lang w:val="ru-RU"/>
        </w:rPr>
        <w:t xml:space="preserve"> </w:t>
      </w:r>
    </w:p>
    <w:sectPr w:rsidR="004B0F48" w:rsidRPr="006253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48E6"/>
    <w:multiLevelType w:val="multilevel"/>
    <w:tmpl w:val="BD2E1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E4F70"/>
    <w:multiLevelType w:val="multilevel"/>
    <w:tmpl w:val="9B26A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72EB1"/>
    <w:multiLevelType w:val="multilevel"/>
    <w:tmpl w:val="E55C8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422F7"/>
    <w:multiLevelType w:val="multilevel"/>
    <w:tmpl w:val="224C3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E711B4"/>
    <w:multiLevelType w:val="multilevel"/>
    <w:tmpl w:val="9C4A51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E4631F"/>
    <w:multiLevelType w:val="multilevel"/>
    <w:tmpl w:val="EA0A2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962E7F"/>
    <w:multiLevelType w:val="multilevel"/>
    <w:tmpl w:val="F1225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13610"/>
    <w:multiLevelType w:val="multilevel"/>
    <w:tmpl w:val="89C81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D003AD"/>
    <w:multiLevelType w:val="multilevel"/>
    <w:tmpl w:val="6AC8E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6B11E6"/>
    <w:multiLevelType w:val="multilevel"/>
    <w:tmpl w:val="B69AA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C002BF"/>
    <w:multiLevelType w:val="multilevel"/>
    <w:tmpl w:val="F2F64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AC51C9"/>
    <w:multiLevelType w:val="multilevel"/>
    <w:tmpl w:val="A2E01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A776E3"/>
    <w:multiLevelType w:val="multilevel"/>
    <w:tmpl w:val="44AE1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30248A"/>
    <w:multiLevelType w:val="multilevel"/>
    <w:tmpl w:val="D1B82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F7F80"/>
    <w:rsid w:val="000F7F80"/>
    <w:rsid w:val="00264AB5"/>
    <w:rsid w:val="004B0F48"/>
    <w:rsid w:val="00625353"/>
    <w:rsid w:val="007C6F71"/>
    <w:rsid w:val="00BC4159"/>
    <w:rsid w:val="00C03E1F"/>
    <w:rsid w:val="00E573BC"/>
    <w:rsid w:val="00F4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2CAB"/>
  <w15:docId w15:val="{9897D997-D798-4CA4-B4B6-57FF74A7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88650640" TargetMode="External"/><Relationship Id="rId26" Type="http://schemas.openxmlformats.org/officeDocument/2006/relationships/hyperlink" Target="https://m.edsoo.ru/88651252" TargetMode="External"/><Relationship Id="rId39" Type="http://schemas.openxmlformats.org/officeDocument/2006/relationships/hyperlink" Target="https://m.edsoo.ru/88652724" TargetMode="External"/><Relationship Id="rId21" Type="http://schemas.openxmlformats.org/officeDocument/2006/relationships/hyperlink" Target="https://m.edsoo.ru/88650b04" TargetMode="External"/><Relationship Id="rId34" Type="http://schemas.openxmlformats.org/officeDocument/2006/relationships/hyperlink" Target="https://m.edsoo.ru/88652008" TargetMode="External"/><Relationship Id="rId42" Type="http://schemas.openxmlformats.org/officeDocument/2006/relationships/hyperlink" Target="https://m.edsoo.ru/88652bf2" TargetMode="External"/><Relationship Id="rId7" Type="http://schemas.openxmlformats.org/officeDocument/2006/relationships/hyperlink" Target="https://m.edsoo.ru/7f413b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041a" TargetMode="External"/><Relationship Id="rId29" Type="http://schemas.openxmlformats.org/officeDocument/2006/relationships/hyperlink" Target="https://m.edsoo.ru/886516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f0a" TargetMode="External"/><Relationship Id="rId32" Type="http://schemas.openxmlformats.org/officeDocument/2006/relationships/hyperlink" Target="https://m.edsoo.ru/88651bf8" TargetMode="External"/><Relationship Id="rId37" Type="http://schemas.openxmlformats.org/officeDocument/2006/relationships/hyperlink" Target="https://m.edsoo.ru/8865240e" TargetMode="External"/><Relationship Id="rId40" Type="http://schemas.openxmlformats.org/officeDocument/2006/relationships/hyperlink" Target="https://m.edsoo.ru/88652972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86502ee" TargetMode="External"/><Relationship Id="rId23" Type="http://schemas.openxmlformats.org/officeDocument/2006/relationships/hyperlink" Target="https://m.edsoo.ru/88650d70" TargetMode="External"/><Relationship Id="rId28" Type="http://schemas.openxmlformats.org/officeDocument/2006/relationships/hyperlink" Target="https://m.edsoo.ru/886514b4" TargetMode="External"/><Relationship Id="rId36" Type="http://schemas.openxmlformats.org/officeDocument/2006/relationships/hyperlink" Target="https://m.edsoo.ru/886522ec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776" TargetMode="External"/><Relationship Id="rId31" Type="http://schemas.openxmlformats.org/officeDocument/2006/relationships/hyperlink" Target="https://m.edsoo.ru/88651ad6" TargetMode="External"/><Relationship Id="rId44" Type="http://schemas.openxmlformats.org/officeDocument/2006/relationships/hyperlink" Target="https://m.edsoo.ru/88652f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88650186" TargetMode="External"/><Relationship Id="rId22" Type="http://schemas.openxmlformats.org/officeDocument/2006/relationships/hyperlink" Target="https://m.edsoo.ru/88650c26" TargetMode="External"/><Relationship Id="rId27" Type="http://schemas.openxmlformats.org/officeDocument/2006/relationships/hyperlink" Target="https://m.edsoo.ru/8865139c" TargetMode="External"/><Relationship Id="rId30" Type="http://schemas.openxmlformats.org/officeDocument/2006/relationships/hyperlink" Target="https://m.edsoo.ru/886519be" TargetMode="External"/><Relationship Id="rId35" Type="http://schemas.openxmlformats.org/officeDocument/2006/relationships/hyperlink" Target="https://m.edsoo.ru/886521c0" TargetMode="External"/><Relationship Id="rId43" Type="http://schemas.openxmlformats.org/officeDocument/2006/relationships/hyperlink" Target="https://m.edsoo.ru/88652e68" TargetMode="External"/><Relationship Id="rId8" Type="http://schemas.openxmlformats.org/officeDocument/2006/relationships/hyperlink" Target="https://m.edsoo.ru/7f413b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88650528" TargetMode="External"/><Relationship Id="rId25" Type="http://schemas.openxmlformats.org/officeDocument/2006/relationships/hyperlink" Target="https://m.edsoo.ru/88651090" TargetMode="External"/><Relationship Id="rId33" Type="http://schemas.openxmlformats.org/officeDocument/2006/relationships/hyperlink" Target="https://m.edsoo.ru/88651d92" TargetMode="External"/><Relationship Id="rId38" Type="http://schemas.openxmlformats.org/officeDocument/2006/relationships/hyperlink" Target="https://m.edsoo.ru/886525b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8650924" TargetMode="External"/><Relationship Id="rId41" Type="http://schemas.openxmlformats.org/officeDocument/2006/relationships/hyperlink" Target="https://m.edsoo.ru/88652d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7860</Words>
  <Characters>44805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8</cp:revision>
  <dcterms:created xsi:type="dcterms:W3CDTF">2025-09-04T16:43:00Z</dcterms:created>
  <dcterms:modified xsi:type="dcterms:W3CDTF">2025-10-01T16:27:00Z</dcterms:modified>
</cp:coreProperties>
</file>