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18C57" w14:textId="77777777" w:rsidR="00960033" w:rsidRPr="007E2FF5" w:rsidRDefault="00960033" w:rsidP="00960033">
      <w:pPr>
        <w:spacing w:after="0" w:line="408" w:lineRule="auto"/>
        <w:ind w:left="120"/>
        <w:jc w:val="center"/>
      </w:pPr>
      <w:r w:rsidRPr="007E2FF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5F31B135" w14:textId="77777777" w:rsidR="00960033" w:rsidRPr="007E2FF5" w:rsidRDefault="00960033" w:rsidP="00960033">
      <w:pPr>
        <w:spacing w:after="0" w:line="408" w:lineRule="auto"/>
        <w:ind w:left="120"/>
        <w:jc w:val="center"/>
      </w:pPr>
      <w:r w:rsidRPr="007E2FF5">
        <w:rPr>
          <w:rFonts w:ascii="Times New Roman" w:hAnsi="Times New Roman"/>
          <w:b/>
          <w:color w:val="000000"/>
          <w:sz w:val="28"/>
        </w:rPr>
        <w:t>‌</w:t>
      </w:r>
      <w:bookmarkStart w:id="0" w:name="377026ad-1b08-49d8-82c8-2523f1c36cc2"/>
      <w:r w:rsidRPr="007E2FF5">
        <w:rPr>
          <w:rFonts w:ascii="Times New Roman" w:hAnsi="Times New Roman"/>
          <w:b/>
          <w:color w:val="000000"/>
          <w:sz w:val="28"/>
        </w:rPr>
        <w:t xml:space="preserve">Министерство образования и науки Алтайского края </w:t>
      </w:r>
      <w:bookmarkEnd w:id="0"/>
      <w:r w:rsidRPr="007E2FF5">
        <w:rPr>
          <w:rFonts w:ascii="Times New Roman" w:hAnsi="Times New Roman"/>
          <w:b/>
          <w:color w:val="000000"/>
          <w:sz w:val="28"/>
        </w:rPr>
        <w:t xml:space="preserve">‌‌ </w:t>
      </w:r>
    </w:p>
    <w:p w14:paraId="106822A9" w14:textId="77777777" w:rsidR="00960033" w:rsidRPr="007E2FF5" w:rsidRDefault="00960033" w:rsidP="00960033">
      <w:pPr>
        <w:spacing w:after="0" w:line="408" w:lineRule="auto"/>
        <w:ind w:left="120"/>
        <w:jc w:val="center"/>
      </w:pPr>
      <w:r w:rsidRPr="007E2FF5">
        <w:rPr>
          <w:rFonts w:ascii="Times New Roman" w:hAnsi="Times New Roman"/>
          <w:b/>
          <w:color w:val="000000"/>
          <w:sz w:val="28"/>
        </w:rPr>
        <w:t>‌</w:t>
      </w:r>
      <w:bookmarkStart w:id="1" w:name="70fb4e9c-7df0-4758-87dd-1275c8e6b3a6"/>
      <w:r w:rsidRPr="007E2FF5">
        <w:rPr>
          <w:rFonts w:ascii="Times New Roman" w:hAnsi="Times New Roman"/>
          <w:b/>
          <w:color w:val="000000"/>
          <w:sz w:val="28"/>
        </w:rPr>
        <w:t xml:space="preserve">МКУ "Управление образования" </w:t>
      </w:r>
      <w:proofErr w:type="spellStart"/>
      <w:r w:rsidRPr="007E2FF5">
        <w:rPr>
          <w:rFonts w:ascii="Times New Roman" w:hAnsi="Times New Roman"/>
          <w:b/>
          <w:color w:val="000000"/>
          <w:sz w:val="28"/>
        </w:rPr>
        <w:t>г.Рубцовска</w:t>
      </w:r>
      <w:bookmarkEnd w:id="1"/>
      <w:proofErr w:type="spellEnd"/>
      <w:r w:rsidRPr="007E2FF5">
        <w:rPr>
          <w:rFonts w:ascii="Times New Roman" w:hAnsi="Times New Roman"/>
          <w:b/>
          <w:color w:val="000000"/>
          <w:sz w:val="28"/>
        </w:rPr>
        <w:t>‌</w:t>
      </w:r>
      <w:r w:rsidRPr="007E2FF5">
        <w:rPr>
          <w:rFonts w:ascii="Times New Roman" w:hAnsi="Times New Roman"/>
          <w:color w:val="000000"/>
          <w:sz w:val="28"/>
        </w:rPr>
        <w:t>​</w:t>
      </w:r>
    </w:p>
    <w:p w14:paraId="06067029" w14:textId="77777777" w:rsidR="00960033" w:rsidRDefault="00960033" w:rsidP="0096003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"Лицей №7"</w:t>
      </w:r>
    </w:p>
    <w:p w14:paraId="4009824D" w14:textId="5D2434B4" w:rsidR="00960033" w:rsidRPr="00650D4F" w:rsidRDefault="00277D02" w:rsidP="00960033">
      <w:pPr>
        <w:ind w:lef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0078692F" wp14:editId="7E6083A6">
            <wp:extent cx="5940425" cy="20593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AD137" w14:textId="77777777" w:rsidR="00960033" w:rsidRDefault="00960033" w:rsidP="00960033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72F8E7F8" w14:textId="77777777" w:rsidR="00960033" w:rsidRDefault="00960033" w:rsidP="00960033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51E80FC0" w14:textId="77777777" w:rsidR="00960033" w:rsidRDefault="00960033" w:rsidP="00960033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4EB11FED" w14:textId="77777777" w:rsidR="00960033" w:rsidRDefault="00960033" w:rsidP="00960033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14:paraId="7C22A581" w14:textId="77777777" w:rsidR="00960033" w:rsidRDefault="00960033" w:rsidP="00960033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</w:t>
      </w:r>
    </w:p>
    <w:p w14:paraId="583440F8" w14:textId="77777777" w:rsidR="00960033" w:rsidRDefault="00960033" w:rsidP="00960033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курса по выбору</w:t>
      </w:r>
    </w:p>
    <w:p w14:paraId="67AD54B7" w14:textId="77777777" w:rsidR="00960033" w:rsidRDefault="00960033" w:rsidP="00960033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«Математика в экономике»</w:t>
      </w:r>
    </w:p>
    <w:p w14:paraId="7F97DC86" w14:textId="77777777" w:rsidR="00960033" w:rsidRDefault="00960033" w:rsidP="00960033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11 Б класса</w:t>
      </w:r>
    </w:p>
    <w:p w14:paraId="7FF3FE08" w14:textId="77777777" w:rsidR="00960033" w:rsidRDefault="00960033" w:rsidP="00960033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2025 -2026 учебный год</w:t>
      </w:r>
    </w:p>
    <w:p w14:paraId="4E6574C3" w14:textId="77777777" w:rsidR="00960033" w:rsidRDefault="00960033" w:rsidP="00960033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53D406C" w14:textId="77777777" w:rsidR="00960033" w:rsidRDefault="00960033" w:rsidP="00960033">
      <w:pPr>
        <w:tabs>
          <w:tab w:val="left" w:pos="6218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</w:r>
    </w:p>
    <w:p w14:paraId="39DD3212" w14:textId="77777777" w:rsidR="00960033" w:rsidRDefault="00960033" w:rsidP="00960033">
      <w:pPr>
        <w:tabs>
          <w:tab w:val="left" w:pos="6218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5D6B746" w14:textId="77777777" w:rsidR="00960033" w:rsidRDefault="00960033" w:rsidP="00960033">
      <w:pPr>
        <w:tabs>
          <w:tab w:val="left" w:pos="6218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941F75C" w14:textId="77777777" w:rsidR="00960033" w:rsidRDefault="00960033" w:rsidP="00960033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2BB52E0" w14:textId="77777777" w:rsidR="00960033" w:rsidRDefault="00960033" w:rsidP="00960033">
      <w:pPr>
        <w:spacing w:after="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76715AB" w14:textId="77777777" w:rsidR="00960033" w:rsidRDefault="00960033" w:rsidP="00960033">
      <w:pPr>
        <w:suppressAutoHyphens/>
        <w:spacing w:after="0" w:line="240" w:lineRule="auto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Составитель </w:t>
      </w:r>
    </w:p>
    <w:p w14:paraId="78B72719" w14:textId="77777777" w:rsidR="00960033" w:rsidRPr="00E642B7" w:rsidRDefault="00960033" w:rsidP="00960033">
      <w:pPr>
        <w:suppressAutoHyphens/>
        <w:spacing w:after="0" w:line="240" w:lineRule="auto"/>
        <w:jc w:val="right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Буховец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 Татьяна Романовна,</w:t>
      </w:r>
    </w:p>
    <w:p w14:paraId="2563E318" w14:textId="77777777" w:rsidR="00960033" w:rsidRDefault="00960033" w:rsidP="00960033">
      <w:pPr>
        <w:suppressAutoHyphens/>
        <w:spacing w:after="0" w:line="240" w:lineRule="auto"/>
        <w:ind w:left="357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учитель математики                                                                                                                                                                            Высшая  квалификационная категория</w:t>
      </w:r>
    </w:p>
    <w:p w14:paraId="040BD0B0" w14:textId="77777777" w:rsidR="00960033" w:rsidRDefault="00960033" w:rsidP="00960033">
      <w:pPr>
        <w:suppressAutoHyphens/>
        <w:spacing w:after="0" w:line="240" w:lineRule="auto"/>
        <w:ind w:left="357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Педагогический стаж </w:t>
      </w:r>
      <w:r w:rsidR="00130AC1">
        <w:rPr>
          <w:rFonts w:ascii="Times New Roman" w:hAnsi="Times New Roman" w:cs="Times New Roman"/>
          <w:kern w:val="2"/>
          <w:sz w:val="28"/>
          <w:szCs w:val="28"/>
        </w:rPr>
        <w:t>49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лет</w:t>
      </w:r>
    </w:p>
    <w:p w14:paraId="54518F8E" w14:textId="77777777" w:rsidR="00960033" w:rsidRDefault="00960033" w:rsidP="00960033">
      <w:pPr>
        <w:spacing w:after="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7FD2D73" w14:textId="77777777" w:rsidR="00960033" w:rsidRDefault="00960033" w:rsidP="0096003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1CF36F1" w14:textId="77777777" w:rsidR="00960033" w:rsidRDefault="00960033" w:rsidP="00277D0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57B6D75" w14:textId="77777777" w:rsidR="00960033" w:rsidRDefault="00960033" w:rsidP="00960033">
      <w:pPr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B22D3EE" w14:textId="77777777" w:rsidR="00960033" w:rsidRDefault="00960033" w:rsidP="009600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г.Рубцовск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32294BA9" w14:textId="77777777" w:rsidR="00960033" w:rsidRPr="002F79BB" w:rsidRDefault="00960033" w:rsidP="0096003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br w:type="page"/>
      </w:r>
      <w:r w:rsidRPr="002F79B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754866D6" w14:textId="77777777" w:rsidR="00960033" w:rsidRDefault="00960033" w:rsidP="00960033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F79BB">
        <w:rPr>
          <w:rFonts w:ascii="Times New Roman" w:hAnsi="Times New Roman" w:cs="Times New Roman"/>
          <w:sz w:val="28"/>
          <w:szCs w:val="28"/>
        </w:rPr>
        <w:t xml:space="preserve">Одна из главных особенностей математики – это большой объем межпредметных связей, причем как на уровне понятийного аппарата, так и на уровне инструментария. </w:t>
      </w:r>
    </w:p>
    <w:p w14:paraId="759E14C7" w14:textId="77777777" w:rsidR="00960033" w:rsidRPr="002F79BB" w:rsidRDefault="00960033" w:rsidP="00960033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2F79BB">
        <w:rPr>
          <w:rFonts w:ascii="Times New Roman" w:hAnsi="Times New Roman" w:cs="Times New Roman"/>
          <w:sz w:val="28"/>
          <w:szCs w:val="28"/>
        </w:rPr>
        <w:t>Математика в современных условиях оказывает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9BB">
        <w:rPr>
          <w:rFonts w:ascii="Times New Roman" w:hAnsi="Times New Roman" w:cs="Times New Roman"/>
          <w:sz w:val="28"/>
          <w:szCs w:val="28"/>
        </w:rPr>
        <w:t xml:space="preserve">существенное влияние на формирование мировоззрения школьника, его жизненную позицию, закладывает основы понимания принципов функционирования и использования математического аппарата как необходимого инструмента в различных сферах деятельности, в частности в экономике. Математические знания и методы познания действительности, полученные обучающимися при изучении математики, применяются в рамках образовательного процесса при изучении экономики, а также становятся значимыми для формирования качеств личности, т. е. ориентированы на достижение метапредметных и личностных результатов обучения. </w:t>
      </w:r>
    </w:p>
    <w:p w14:paraId="4C900C01" w14:textId="77777777" w:rsidR="00960033" w:rsidRPr="002F79BB" w:rsidRDefault="00960033" w:rsidP="00960033">
      <w:pPr>
        <w:pStyle w:val="Default"/>
        <w:ind w:firstLine="284"/>
        <w:rPr>
          <w:sz w:val="28"/>
          <w:szCs w:val="28"/>
        </w:rPr>
      </w:pPr>
      <w:r w:rsidRPr="002F79BB">
        <w:rPr>
          <w:sz w:val="28"/>
          <w:szCs w:val="28"/>
        </w:rPr>
        <w:t xml:space="preserve">В современных условиях стремительно растет число специальностей, связанных с непосредственным применением математики в сфере экономики. Поэтому возникает необходимость формирования представлений об экономической науке как системе теоретических и прикладных наук, овладения базовыми экономическими знаниями, опытом исследовательской деятельности. </w:t>
      </w:r>
    </w:p>
    <w:p w14:paraId="4D2969FD" w14:textId="77777777" w:rsidR="00960033" w:rsidRPr="002F79BB" w:rsidRDefault="00960033" w:rsidP="00960033">
      <w:pPr>
        <w:pStyle w:val="Default"/>
        <w:ind w:firstLine="284"/>
        <w:rPr>
          <w:sz w:val="28"/>
          <w:szCs w:val="28"/>
        </w:rPr>
      </w:pPr>
      <w:r w:rsidRPr="002F79BB">
        <w:rPr>
          <w:sz w:val="28"/>
          <w:szCs w:val="28"/>
        </w:rPr>
        <w:t xml:space="preserve">В современном мире усиливается роль фундаментальных наук по причине того, что развитие прикладных экономических дисциплин связано с высоким уровнем их формализации. Математика лежит в основе экономического образования и является языком финансовых исследований. Эти факторы объясняют необходимость связи преподавания математики с потребностями в экономических профессиях. </w:t>
      </w:r>
    </w:p>
    <w:p w14:paraId="48D3F0C4" w14:textId="77777777" w:rsidR="00960033" w:rsidRDefault="00960033" w:rsidP="00960033">
      <w:pPr>
        <w:pStyle w:val="Default"/>
        <w:ind w:firstLine="284"/>
        <w:rPr>
          <w:sz w:val="28"/>
          <w:szCs w:val="28"/>
        </w:rPr>
      </w:pPr>
      <w:r w:rsidRPr="002F79BB">
        <w:rPr>
          <w:sz w:val="28"/>
          <w:szCs w:val="28"/>
        </w:rPr>
        <w:t xml:space="preserve">Программа курса предусматривает формирование современного теоретического уровня математических и экономических знаний, а также практического опыта решения экономических задач, овладение приемами исследовательской деятельности. </w:t>
      </w:r>
    </w:p>
    <w:p w14:paraId="05C87196" w14:textId="77777777" w:rsidR="00960033" w:rsidRPr="002F79BB" w:rsidRDefault="00960033" w:rsidP="00960033">
      <w:pPr>
        <w:pStyle w:val="Default"/>
        <w:ind w:firstLine="284"/>
        <w:rPr>
          <w:sz w:val="28"/>
          <w:szCs w:val="28"/>
        </w:rPr>
      </w:pPr>
    </w:p>
    <w:p w14:paraId="75BA4DEC" w14:textId="77777777" w:rsidR="00960033" w:rsidRPr="002F79BB" w:rsidRDefault="00960033" w:rsidP="009600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79BB">
        <w:rPr>
          <w:rFonts w:ascii="Times New Roman" w:hAnsi="Times New Roman" w:cs="Times New Roman"/>
          <w:b/>
          <w:bCs/>
          <w:sz w:val="28"/>
          <w:szCs w:val="28"/>
        </w:rPr>
        <w:t xml:space="preserve">Цели и задачи курса </w:t>
      </w:r>
    </w:p>
    <w:p w14:paraId="074C4D0D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Приоритетными целями изучения курса являются: </w:t>
      </w:r>
    </w:p>
    <w:p w14:paraId="15349802" w14:textId="77777777" w:rsidR="00960033" w:rsidRPr="002F79BB" w:rsidRDefault="00960033" w:rsidP="00960033">
      <w:pPr>
        <w:pStyle w:val="Default"/>
        <w:spacing w:after="18"/>
        <w:rPr>
          <w:sz w:val="28"/>
          <w:szCs w:val="28"/>
        </w:rPr>
      </w:pPr>
      <w:r w:rsidRPr="002F79BB">
        <w:rPr>
          <w:sz w:val="28"/>
          <w:szCs w:val="28"/>
        </w:rPr>
        <w:t xml:space="preserve">• развитие интеллектуальных и творческих способностей обучающихся; </w:t>
      </w:r>
    </w:p>
    <w:p w14:paraId="1DB8459E" w14:textId="77777777" w:rsidR="00960033" w:rsidRPr="002F79BB" w:rsidRDefault="00960033" w:rsidP="00960033">
      <w:pPr>
        <w:pStyle w:val="Default"/>
        <w:spacing w:after="18"/>
        <w:rPr>
          <w:sz w:val="28"/>
          <w:szCs w:val="28"/>
        </w:rPr>
      </w:pPr>
      <w:r w:rsidRPr="002F79BB">
        <w:rPr>
          <w:sz w:val="28"/>
          <w:szCs w:val="28"/>
        </w:rPr>
        <w:t xml:space="preserve">• познавательная активность, исследовательские умения, критичность мышления, интерес к изучению математики и экономики; </w:t>
      </w:r>
    </w:p>
    <w:p w14:paraId="41537D6A" w14:textId="77777777" w:rsidR="00960033" w:rsidRPr="002F79BB" w:rsidRDefault="00960033" w:rsidP="00960033">
      <w:pPr>
        <w:pStyle w:val="Default"/>
        <w:spacing w:after="18"/>
        <w:rPr>
          <w:sz w:val="28"/>
          <w:szCs w:val="28"/>
        </w:rPr>
      </w:pPr>
      <w:r w:rsidRPr="002F79BB">
        <w:rPr>
          <w:sz w:val="28"/>
          <w:szCs w:val="28"/>
        </w:rPr>
        <w:t xml:space="preserve">• формирование функциональной грамотности; </w:t>
      </w:r>
    </w:p>
    <w:p w14:paraId="3AFF1C22" w14:textId="77777777" w:rsidR="00960033" w:rsidRPr="002F79BB" w:rsidRDefault="00960033" w:rsidP="00960033">
      <w:pPr>
        <w:pStyle w:val="Default"/>
        <w:spacing w:after="18"/>
        <w:rPr>
          <w:sz w:val="28"/>
          <w:szCs w:val="28"/>
        </w:rPr>
      </w:pPr>
      <w:r w:rsidRPr="002F79BB">
        <w:rPr>
          <w:sz w:val="28"/>
          <w:szCs w:val="28"/>
        </w:rPr>
        <w:t xml:space="preserve">• формулирование экономических задач на языке математики и создание математических моделей, применение математического аппарата для </w:t>
      </w:r>
      <w:r w:rsidRPr="002F79BB">
        <w:rPr>
          <w:sz w:val="28"/>
          <w:szCs w:val="28"/>
        </w:rPr>
        <w:lastRenderedPageBreak/>
        <w:t xml:space="preserve">решения экономических задач, интерпретация и оценивание полученных результатов; </w:t>
      </w:r>
    </w:p>
    <w:p w14:paraId="67E708E9" w14:textId="77777777" w:rsidR="00960033" w:rsidRPr="002F79BB" w:rsidRDefault="00960033" w:rsidP="00960033">
      <w:pPr>
        <w:pStyle w:val="Default"/>
        <w:spacing w:after="18"/>
        <w:rPr>
          <w:sz w:val="28"/>
          <w:szCs w:val="28"/>
        </w:rPr>
      </w:pPr>
      <w:r w:rsidRPr="002F79BB">
        <w:rPr>
          <w:sz w:val="28"/>
          <w:szCs w:val="28"/>
        </w:rPr>
        <w:t xml:space="preserve">• формирование у обучающихся целостной картины взаимосвязи экономики и математики; </w:t>
      </w:r>
    </w:p>
    <w:p w14:paraId="254DB434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• формирование и развитие компетенций обучающихся в области использования информационных технологий при решении экономических задач. </w:t>
      </w:r>
    </w:p>
    <w:p w14:paraId="3106F566" w14:textId="77777777" w:rsidR="00960033" w:rsidRPr="002F79BB" w:rsidRDefault="00960033" w:rsidP="00960033">
      <w:pPr>
        <w:pStyle w:val="Default"/>
        <w:rPr>
          <w:sz w:val="28"/>
          <w:szCs w:val="28"/>
        </w:rPr>
      </w:pPr>
    </w:p>
    <w:p w14:paraId="730120F8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В рамках реализации приоритетных целей курса содействуют их решению следующие образовательные задачи: </w:t>
      </w:r>
    </w:p>
    <w:p w14:paraId="0D5ABEE9" w14:textId="77777777" w:rsidR="00960033" w:rsidRPr="002F79BB" w:rsidRDefault="00960033" w:rsidP="00960033">
      <w:pPr>
        <w:pStyle w:val="Default"/>
        <w:spacing w:after="16"/>
        <w:rPr>
          <w:sz w:val="28"/>
          <w:szCs w:val="28"/>
        </w:rPr>
      </w:pPr>
      <w:r w:rsidRPr="002F79BB">
        <w:rPr>
          <w:sz w:val="28"/>
          <w:szCs w:val="28"/>
        </w:rPr>
        <w:t xml:space="preserve">• формирование у обучающихся понятия об экономико-математических методах; </w:t>
      </w:r>
    </w:p>
    <w:p w14:paraId="6D5AAB03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• формирование умения применять математические методы к решению задач экономического содержания; </w:t>
      </w:r>
    </w:p>
    <w:p w14:paraId="4A5F7F09" w14:textId="77777777" w:rsidR="00960033" w:rsidRPr="002F79BB" w:rsidRDefault="00960033" w:rsidP="00960033">
      <w:pPr>
        <w:pStyle w:val="a3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3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79BB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умения интегрировать знания по математике и экономике; </w:t>
      </w:r>
    </w:p>
    <w:p w14:paraId="4C995A4E" w14:textId="77777777" w:rsidR="00960033" w:rsidRPr="002F79BB" w:rsidRDefault="00960033" w:rsidP="00960033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79BB">
        <w:rPr>
          <w:rFonts w:ascii="Times New Roman" w:hAnsi="Times New Roman" w:cs="Times New Roman"/>
          <w:color w:val="000000"/>
          <w:sz w:val="28"/>
          <w:szCs w:val="28"/>
        </w:rPr>
        <w:t xml:space="preserve">• формирование навыков анализа и систематизации полученных ранее знаний в результате их применения в новой ситуации; </w:t>
      </w:r>
    </w:p>
    <w:p w14:paraId="322A3A9A" w14:textId="77777777" w:rsidR="00960033" w:rsidRPr="002F79BB" w:rsidRDefault="00960033" w:rsidP="00960033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79BB">
        <w:rPr>
          <w:rFonts w:ascii="Times New Roman" w:hAnsi="Times New Roman" w:cs="Times New Roman"/>
          <w:color w:val="000000"/>
          <w:sz w:val="28"/>
          <w:szCs w:val="28"/>
        </w:rPr>
        <w:t xml:space="preserve">• формирование навыков самореализации для достижения своих целей и в профессиональном самоопределении; </w:t>
      </w:r>
    </w:p>
    <w:p w14:paraId="1916FEBD" w14:textId="77777777" w:rsidR="00960033" w:rsidRPr="002F79BB" w:rsidRDefault="00960033" w:rsidP="00960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79BB">
        <w:rPr>
          <w:rFonts w:ascii="Times New Roman" w:hAnsi="Times New Roman" w:cs="Times New Roman"/>
          <w:color w:val="000000"/>
          <w:sz w:val="28"/>
          <w:szCs w:val="28"/>
        </w:rPr>
        <w:t xml:space="preserve">• формирование интереса к профессиям в экономической сфере. </w:t>
      </w:r>
    </w:p>
    <w:p w14:paraId="22375581" w14:textId="77777777" w:rsidR="00960033" w:rsidRPr="002F79BB" w:rsidRDefault="00960033" w:rsidP="00960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FD7FC39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Курс позволяет отразить такие целевые ориентиры результатов воспитания, как: </w:t>
      </w:r>
    </w:p>
    <w:p w14:paraId="5BF3DFB0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>• становление личности обучающегося как целостной, находящейся в гармонии с окружающим миром, способной к решению жизненных и научных задач;</w:t>
      </w:r>
    </w:p>
    <w:p w14:paraId="35D939A1" w14:textId="77777777" w:rsidR="00960033" w:rsidRPr="002F79BB" w:rsidRDefault="00960033" w:rsidP="00960033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79BB">
        <w:rPr>
          <w:rFonts w:ascii="Times New Roman" w:hAnsi="Times New Roman" w:cs="Times New Roman"/>
          <w:color w:val="000000"/>
          <w:sz w:val="28"/>
          <w:szCs w:val="28"/>
        </w:rPr>
        <w:t xml:space="preserve">  высокую степень самостоятельности обучающихся в проектно-исследовательской деятельности, что является важным компонентом воспитания ответственного гражданина; </w:t>
      </w:r>
    </w:p>
    <w:p w14:paraId="6984B565" w14:textId="77777777" w:rsidR="00960033" w:rsidRPr="002F79BB" w:rsidRDefault="00960033" w:rsidP="00960033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79BB">
        <w:rPr>
          <w:rFonts w:ascii="Times New Roman" w:hAnsi="Times New Roman" w:cs="Times New Roman"/>
          <w:color w:val="000000"/>
          <w:sz w:val="28"/>
          <w:szCs w:val="28"/>
        </w:rPr>
        <w:t xml:space="preserve">• становление личности обучающегося, способной к решению экономических проблем; </w:t>
      </w:r>
    </w:p>
    <w:p w14:paraId="232FD0B7" w14:textId="77777777" w:rsidR="00960033" w:rsidRPr="002F79BB" w:rsidRDefault="00960033" w:rsidP="00960033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79BB">
        <w:rPr>
          <w:rFonts w:ascii="Times New Roman" w:hAnsi="Times New Roman" w:cs="Times New Roman"/>
          <w:color w:val="000000"/>
          <w:sz w:val="28"/>
          <w:szCs w:val="28"/>
        </w:rPr>
        <w:t xml:space="preserve">• ответственность за развитие науки и экономики страны в настоящем и будущем; </w:t>
      </w:r>
    </w:p>
    <w:p w14:paraId="7C66BAF8" w14:textId="77777777" w:rsidR="00960033" w:rsidRPr="002F79BB" w:rsidRDefault="00960033" w:rsidP="00960033">
      <w:pPr>
        <w:autoSpaceDE w:val="0"/>
        <w:autoSpaceDN w:val="0"/>
        <w:adjustRightInd w:val="0"/>
        <w:spacing w:after="3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79BB">
        <w:rPr>
          <w:rFonts w:ascii="Times New Roman" w:hAnsi="Times New Roman" w:cs="Times New Roman"/>
          <w:color w:val="000000"/>
          <w:sz w:val="28"/>
          <w:szCs w:val="28"/>
        </w:rPr>
        <w:t xml:space="preserve">• ориентацию обучающихся на социальную значимость реализуемой ими деятельности; </w:t>
      </w:r>
    </w:p>
    <w:p w14:paraId="0C1FA8AB" w14:textId="77777777" w:rsidR="00960033" w:rsidRPr="002F79BB" w:rsidRDefault="00960033" w:rsidP="00960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79BB">
        <w:rPr>
          <w:rFonts w:ascii="Times New Roman" w:hAnsi="Times New Roman" w:cs="Times New Roman"/>
          <w:color w:val="000000"/>
          <w:sz w:val="28"/>
          <w:szCs w:val="28"/>
        </w:rPr>
        <w:t xml:space="preserve">• осознанной готовности к получению профессионального образования. </w:t>
      </w:r>
    </w:p>
    <w:p w14:paraId="3596633E" w14:textId="77777777" w:rsidR="00960033" w:rsidRPr="002F79BB" w:rsidRDefault="00960033" w:rsidP="00960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56A0110" w14:textId="77777777" w:rsidR="00960033" w:rsidRPr="002F79BB" w:rsidRDefault="00960033" w:rsidP="00960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79BB">
        <w:rPr>
          <w:rFonts w:ascii="Times New Roman" w:hAnsi="Times New Roman" w:cs="Times New Roman"/>
          <w:color w:val="000000"/>
          <w:sz w:val="28"/>
          <w:szCs w:val="28"/>
        </w:rPr>
        <w:t>На изучение курса отводится 1 час в неделю, всего 34 часа.</w:t>
      </w:r>
    </w:p>
    <w:p w14:paraId="2EB79DDA" w14:textId="77777777" w:rsidR="00960033" w:rsidRPr="002F79BB" w:rsidRDefault="00960033" w:rsidP="00960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52F8245" w14:textId="77777777" w:rsidR="00960033" w:rsidRPr="002F79BB" w:rsidRDefault="00960033" w:rsidP="00960033">
      <w:pPr>
        <w:pStyle w:val="Default"/>
        <w:rPr>
          <w:b/>
          <w:bCs/>
          <w:sz w:val="28"/>
          <w:szCs w:val="28"/>
        </w:rPr>
      </w:pPr>
      <w:r w:rsidRPr="002F79BB">
        <w:rPr>
          <w:b/>
          <w:bCs/>
          <w:sz w:val="28"/>
          <w:szCs w:val="28"/>
        </w:rPr>
        <w:t>СОДЕРЖАНИЕ УЧЕБНОГО КУРСА</w:t>
      </w:r>
    </w:p>
    <w:p w14:paraId="1AA57540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b/>
          <w:bCs/>
          <w:sz w:val="28"/>
          <w:szCs w:val="28"/>
        </w:rPr>
        <w:t xml:space="preserve">11 КЛАСС </w:t>
      </w:r>
    </w:p>
    <w:p w14:paraId="588FC61B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b/>
          <w:bCs/>
          <w:sz w:val="28"/>
          <w:szCs w:val="28"/>
        </w:rPr>
        <w:t xml:space="preserve">Задачи на оптимизацию </w:t>
      </w:r>
    </w:p>
    <w:p w14:paraId="1EAFD9F2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lastRenderedPageBreak/>
        <w:t xml:space="preserve">Задачи на оптимизацию. Общий алгоритм решения задач на оптимизацию. Решение задач на оптимизацию методами: перебора вариантов, логических рассуждений, исследования функций элементарными методами. </w:t>
      </w:r>
    </w:p>
    <w:p w14:paraId="5B48CE1D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b/>
          <w:bCs/>
          <w:sz w:val="28"/>
          <w:szCs w:val="28"/>
        </w:rPr>
        <w:t xml:space="preserve">Системы уравнений и рыночное равновесие </w:t>
      </w:r>
    </w:p>
    <w:p w14:paraId="13180707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Спрос. Закон спроса. Предложение. Закон предложения. Рыночное равновесие. Примеры нахождения рыночного равновесия. Решение задач на нахождение рыночного равновесия, сводящиеся к решению линейных, нелинейных уравнений и систем уравнений. </w:t>
      </w:r>
    </w:p>
    <w:p w14:paraId="1BD25EE1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b/>
          <w:bCs/>
          <w:sz w:val="28"/>
          <w:szCs w:val="28"/>
        </w:rPr>
        <w:t xml:space="preserve">Функции в экономике </w:t>
      </w:r>
    </w:p>
    <w:p w14:paraId="708E8E37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Линейная, квадратичная и дробно-линейная функции в экономике. Функция полезности. Производственная функция. Функция выпуска. Функция издержек. Функция спроса. Функция предложения. Функция потребления. </w:t>
      </w:r>
    </w:p>
    <w:p w14:paraId="27F2C1D4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Применения производной в экономике. </w:t>
      </w:r>
    </w:p>
    <w:p w14:paraId="2702A095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>Исследование функций в экономике в Microsoft Excel.</w:t>
      </w:r>
    </w:p>
    <w:p w14:paraId="2AD7414F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Решение задач на оптимальные затраты, на оптимальный объем выпуска продукции, оптимальную численность работников, оптимальную производительность труда, предельные издержки производства. </w:t>
      </w:r>
    </w:p>
    <w:p w14:paraId="1EF12AA0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b/>
          <w:bCs/>
          <w:sz w:val="28"/>
          <w:szCs w:val="28"/>
        </w:rPr>
        <w:t>Применение определенного интеграла для решения экономических задач</w:t>
      </w:r>
    </w:p>
    <w:p w14:paraId="24FCF513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>Издержки производства. Нахождение объема продукции по известной функции производительности труда или производственной функции. Среднее время изготовления изделия. Дисконтированная стоимость денежного потока Применение определенного интеграла для решения экономических задач в Microsoft Excel.</w:t>
      </w:r>
    </w:p>
    <w:p w14:paraId="17528F2E" w14:textId="77777777" w:rsidR="00960033" w:rsidRPr="002F79BB" w:rsidRDefault="00960033" w:rsidP="00960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54B90CE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Курс направлен на обеспечение достижения обучающимися следующих личностных, метапредметных и предметных образовательных результатов. </w:t>
      </w:r>
    </w:p>
    <w:p w14:paraId="4EFF1869" w14:textId="77777777" w:rsidR="00960033" w:rsidRPr="002F79BB" w:rsidRDefault="00960033" w:rsidP="00960033">
      <w:pPr>
        <w:pStyle w:val="Default"/>
        <w:rPr>
          <w:b/>
          <w:bCs/>
          <w:sz w:val="28"/>
          <w:szCs w:val="28"/>
        </w:rPr>
      </w:pPr>
      <w:r w:rsidRPr="002F79BB">
        <w:rPr>
          <w:b/>
          <w:bCs/>
          <w:sz w:val="28"/>
          <w:szCs w:val="28"/>
        </w:rPr>
        <w:t xml:space="preserve">ЛИЧНОСТНЫЕ РЕЗУЛЬТАТЫ </w:t>
      </w:r>
    </w:p>
    <w:p w14:paraId="2B584B5D" w14:textId="77777777" w:rsidR="00960033" w:rsidRPr="002F79BB" w:rsidRDefault="00960033" w:rsidP="00960033">
      <w:pPr>
        <w:pStyle w:val="Default"/>
        <w:rPr>
          <w:sz w:val="28"/>
          <w:szCs w:val="28"/>
        </w:rPr>
      </w:pPr>
    </w:p>
    <w:p w14:paraId="754FF2BE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b/>
          <w:bCs/>
          <w:sz w:val="28"/>
          <w:szCs w:val="28"/>
        </w:rPr>
        <w:t xml:space="preserve">1) гражданского воспитания: </w:t>
      </w:r>
    </w:p>
    <w:p w14:paraId="17205990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сформированность гражданской позиции обучающегося как активного и ответственного члена российского общества; формирование личных мотивов для получения экономических и математических знаний и навыков; умение взаимодействовать с социальными институтами в соответствии с их функциями и назначением; </w:t>
      </w:r>
    </w:p>
    <w:p w14:paraId="4F18AA93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b/>
          <w:bCs/>
          <w:sz w:val="28"/>
          <w:szCs w:val="28"/>
        </w:rPr>
        <w:t xml:space="preserve">2) патриотического воспитания: </w:t>
      </w:r>
    </w:p>
    <w:p w14:paraId="0054AB43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сформированность российской гражданской идентичности; ценностное отношение к достижениям России в математике и экономике, использование этих достижений в сфере экономики; </w:t>
      </w:r>
    </w:p>
    <w:p w14:paraId="4B3AE55B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b/>
          <w:bCs/>
          <w:sz w:val="28"/>
          <w:szCs w:val="28"/>
        </w:rPr>
        <w:t xml:space="preserve">3) духовно-нравственного воспитания: </w:t>
      </w:r>
    </w:p>
    <w:p w14:paraId="2D7DC0DB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осознание духовных ценностей российского народа; сформированность нравственного сознания, этического поведения, связанного с практическим применением достижений математики и экономики; способность оценивать </w:t>
      </w:r>
      <w:r w:rsidRPr="002F79BB">
        <w:rPr>
          <w:sz w:val="28"/>
          <w:szCs w:val="28"/>
        </w:rPr>
        <w:lastRenderedPageBreak/>
        <w:t xml:space="preserve">ситуацию и принимать осознанные решения, ориентируясь на морально-нравственные нормы и ценности; осознание личного вклада в построение устойчивого будущего; </w:t>
      </w:r>
    </w:p>
    <w:p w14:paraId="4C5C6FE5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b/>
          <w:bCs/>
          <w:sz w:val="28"/>
          <w:szCs w:val="28"/>
        </w:rPr>
        <w:t xml:space="preserve">4) эстетического воспитания: </w:t>
      </w:r>
    </w:p>
    <w:p w14:paraId="113D71F8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эстетическое отношение к миру, включая эстетику математических и экономических закономерностей, объектов, задач, решений, рассуждений, стремление проявлять качества творческой личности; </w:t>
      </w:r>
    </w:p>
    <w:p w14:paraId="7D49FF65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b/>
          <w:bCs/>
          <w:sz w:val="28"/>
          <w:szCs w:val="28"/>
        </w:rPr>
        <w:t xml:space="preserve">5) физического воспитания: </w:t>
      </w:r>
    </w:p>
    <w:p w14:paraId="1AD7D0C3" w14:textId="77777777" w:rsidR="00960033" w:rsidRPr="002F79BB" w:rsidRDefault="00960033" w:rsidP="00960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9BB">
        <w:rPr>
          <w:rFonts w:ascii="Times New Roman" w:hAnsi="Times New Roman" w:cs="Times New Roman"/>
          <w:sz w:val="28"/>
          <w:szCs w:val="28"/>
        </w:rPr>
        <w:t>сформированность умения применять математические и экономические знания для создания здорового и безопасного образа жизни; ответственное отношение к своему здоровью (здоровое питание, сбалансированный режим занятий и отдыха, регулярная физическая активность), активное неприятие</w:t>
      </w:r>
    </w:p>
    <w:p w14:paraId="6470811C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вредных привычек и иных форм причинения вреда физическому и психическому здоровью; </w:t>
      </w:r>
    </w:p>
    <w:p w14:paraId="4B15F8D2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b/>
          <w:bCs/>
          <w:sz w:val="28"/>
          <w:szCs w:val="28"/>
        </w:rPr>
        <w:t xml:space="preserve">6) трудового воспитания: </w:t>
      </w:r>
    </w:p>
    <w:p w14:paraId="24F76E7A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готовность к труду, осознание ценности трудолюбия, готовность и способность к образованию и самообразованию на протяжении жизни; осознанный выбор будущей профессии и возможностей реализации собственных жизненных планов с учетом особенностей современного рынка труда; формирование мотивации к эффективному труду и постоянному профессиональному росту; </w:t>
      </w:r>
    </w:p>
    <w:p w14:paraId="4355FE29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b/>
          <w:bCs/>
          <w:sz w:val="28"/>
          <w:szCs w:val="28"/>
        </w:rPr>
        <w:t xml:space="preserve">7) экологического воспитания: </w:t>
      </w:r>
    </w:p>
    <w:p w14:paraId="55043B71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знаний для решения задач в области окружающей среды, планирование поступков и оценки их возможных последствий для окружающей среды; </w:t>
      </w:r>
    </w:p>
    <w:p w14:paraId="1E694202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b/>
          <w:bCs/>
          <w:sz w:val="28"/>
          <w:szCs w:val="28"/>
        </w:rPr>
        <w:t xml:space="preserve">8) ценности научного познания: </w:t>
      </w:r>
    </w:p>
    <w:p w14:paraId="4716060A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сформированность мировоззрения, соответствующего современному уровню развития математики и экономики, понимание значимости математики и экономики для развития цивилизации, понимание языка социально-экономической коммуникации; получение опыта самостоятельной исследовательской деятельности индивидуально и в группе. </w:t>
      </w:r>
    </w:p>
    <w:p w14:paraId="32F29A21" w14:textId="77777777" w:rsidR="00960033" w:rsidRPr="002F79BB" w:rsidRDefault="00960033" w:rsidP="00960033">
      <w:pPr>
        <w:pStyle w:val="Default"/>
        <w:rPr>
          <w:sz w:val="28"/>
          <w:szCs w:val="28"/>
        </w:rPr>
      </w:pPr>
    </w:p>
    <w:p w14:paraId="200FBE6E" w14:textId="77777777" w:rsidR="00960033" w:rsidRPr="002F79BB" w:rsidRDefault="00960033" w:rsidP="00960033">
      <w:pPr>
        <w:pStyle w:val="Default"/>
        <w:rPr>
          <w:b/>
          <w:bCs/>
          <w:sz w:val="28"/>
          <w:szCs w:val="28"/>
        </w:rPr>
      </w:pPr>
      <w:r w:rsidRPr="002F79BB">
        <w:rPr>
          <w:b/>
          <w:bCs/>
          <w:sz w:val="28"/>
          <w:szCs w:val="28"/>
        </w:rPr>
        <w:t xml:space="preserve">МЕТАПРЕДМЕТНЫЕ РЕЗУЛЬТАТЫ </w:t>
      </w:r>
    </w:p>
    <w:p w14:paraId="17093EA8" w14:textId="77777777" w:rsidR="00960033" w:rsidRPr="002F79BB" w:rsidRDefault="00960033" w:rsidP="00960033">
      <w:pPr>
        <w:pStyle w:val="Default"/>
        <w:rPr>
          <w:sz w:val="28"/>
          <w:szCs w:val="28"/>
        </w:rPr>
      </w:pPr>
    </w:p>
    <w:p w14:paraId="58B56B73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В результате изучения внеурочного курса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42E8125D" w14:textId="77777777" w:rsidR="00960033" w:rsidRPr="002F79BB" w:rsidRDefault="00960033" w:rsidP="00960033">
      <w:pPr>
        <w:pStyle w:val="Default"/>
        <w:rPr>
          <w:sz w:val="28"/>
          <w:szCs w:val="28"/>
        </w:rPr>
      </w:pPr>
    </w:p>
    <w:p w14:paraId="5C154FBA" w14:textId="77777777" w:rsidR="00960033" w:rsidRDefault="00960033" w:rsidP="00960033">
      <w:pPr>
        <w:pStyle w:val="Default"/>
        <w:rPr>
          <w:b/>
          <w:bCs/>
          <w:sz w:val="28"/>
          <w:szCs w:val="28"/>
        </w:rPr>
      </w:pPr>
      <w:r w:rsidRPr="002F79BB">
        <w:rPr>
          <w:b/>
          <w:bCs/>
          <w:sz w:val="28"/>
          <w:szCs w:val="28"/>
        </w:rPr>
        <w:lastRenderedPageBreak/>
        <w:t xml:space="preserve">Познавательные универсальные учебные действия </w:t>
      </w:r>
    </w:p>
    <w:p w14:paraId="38A07986" w14:textId="77777777" w:rsidR="00960033" w:rsidRPr="002F79BB" w:rsidRDefault="00960033" w:rsidP="00960033">
      <w:pPr>
        <w:pStyle w:val="Default"/>
        <w:rPr>
          <w:sz w:val="28"/>
          <w:szCs w:val="28"/>
        </w:rPr>
      </w:pPr>
    </w:p>
    <w:p w14:paraId="7F62D32E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b/>
          <w:bCs/>
          <w:sz w:val="28"/>
          <w:szCs w:val="28"/>
        </w:rPr>
        <w:t xml:space="preserve">Базовые логические действия: </w:t>
      </w:r>
    </w:p>
    <w:p w14:paraId="0D4C932F" w14:textId="77777777" w:rsidR="00960033" w:rsidRDefault="00960033" w:rsidP="00960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9BB">
        <w:rPr>
          <w:rFonts w:ascii="Times New Roman" w:hAnsi="Times New Roman" w:cs="Times New Roman"/>
          <w:sz w:val="28"/>
          <w:szCs w:val="28"/>
        </w:rPr>
        <w:t>выявлять и характеризовать существенные признаки математических и экономических объектов, понятий, отношений между понятиями, выявлять математические закономерности, взаимосвязи и противоречия в фактах, данных,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9BB">
        <w:rPr>
          <w:rFonts w:ascii="Times New Roman" w:hAnsi="Times New Roman" w:cs="Times New Roman"/>
          <w:sz w:val="28"/>
          <w:szCs w:val="28"/>
        </w:rPr>
        <w:t xml:space="preserve">наблюдениях и утверждениях, предлагать критерии для выявления закономерностей и противоречий; делать выводы с использованием законов логики, дедуктивных и индуктивных умозаключений, умозаключений по аналогии; 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 выбирать рациональный способ решения учебной задачи, развивать креативное мышление при решении жизненных проблем, в том числе учебно-познавательных. </w:t>
      </w:r>
    </w:p>
    <w:p w14:paraId="4DB73522" w14:textId="77777777" w:rsidR="00960033" w:rsidRPr="002F79BB" w:rsidRDefault="00960033" w:rsidP="00960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7E4900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b/>
          <w:bCs/>
          <w:sz w:val="28"/>
          <w:szCs w:val="28"/>
        </w:rPr>
        <w:t>Базовые исследовательские действия</w:t>
      </w:r>
      <w:r w:rsidRPr="002F79BB">
        <w:rPr>
          <w:sz w:val="28"/>
          <w:szCs w:val="28"/>
        </w:rPr>
        <w:t xml:space="preserve">: </w:t>
      </w:r>
    </w:p>
    <w:p w14:paraId="6FC32AD6" w14:textId="77777777" w:rsidR="00960033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развивать навыки разрешения проблем разного уровня сложности, способность и готовность к самостоятельному поиску методов проблемы; формировать умение строить гипотезу, аргументировать свою позицию, мнение; проводить самостоятельно спланированный эксперимент, исследование по установлению особенностей математического или экономического объекта, самостоятельно формулировать обобщения и выводы по результатам проведенного эксперимента, оценивать достоверность полученных результатов, выводов и обобщений; строить прогноз возможного развития эксперимента, формировать умение применять научную терминологию, ключевые понятия и методы экономики, прививать научный тип мышления. </w:t>
      </w:r>
    </w:p>
    <w:p w14:paraId="2D4F4988" w14:textId="77777777" w:rsidR="00960033" w:rsidRDefault="00960033" w:rsidP="00960033">
      <w:pPr>
        <w:pStyle w:val="Default"/>
        <w:rPr>
          <w:sz w:val="28"/>
          <w:szCs w:val="28"/>
        </w:rPr>
      </w:pPr>
    </w:p>
    <w:p w14:paraId="55C4AE90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b/>
          <w:bCs/>
          <w:sz w:val="28"/>
          <w:szCs w:val="28"/>
        </w:rPr>
        <w:t xml:space="preserve">Работа с информацией: </w:t>
      </w:r>
    </w:p>
    <w:p w14:paraId="7569A114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выбирать информацию из различных источников информации: учебных пособий, журналов, научно-популярной литературы, математических и экономических справочников, электронных библиотек, интернет-ресурсов, анализировать, систематизировать и интерпретировать полученную информацию, критически оценивать ее достоверность и непротиворечивость; выбирать оптимальную форму представления информации: таблицы, схемы, графики, диаграммы, рисунки и др. </w:t>
      </w:r>
    </w:p>
    <w:p w14:paraId="70556324" w14:textId="77777777" w:rsidR="00960033" w:rsidRPr="002F79BB" w:rsidRDefault="00960033" w:rsidP="00960033">
      <w:pPr>
        <w:pStyle w:val="Default"/>
        <w:rPr>
          <w:sz w:val="28"/>
          <w:szCs w:val="28"/>
        </w:rPr>
      </w:pPr>
    </w:p>
    <w:p w14:paraId="16C9450E" w14:textId="77777777" w:rsidR="00960033" w:rsidRPr="002F79BB" w:rsidRDefault="00960033" w:rsidP="00960033">
      <w:pPr>
        <w:pStyle w:val="Default"/>
        <w:rPr>
          <w:b/>
          <w:bCs/>
          <w:sz w:val="28"/>
          <w:szCs w:val="28"/>
        </w:rPr>
      </w:pPr>
      <w:r w:rsidRPr="002F79BB">
        <w:rPr>
          <w:b/>
          <w:bCs/>
          <w:sz w:val="28"/>
          <w:szCs w:val="28"/>
        </w:rPr>
        <w:t xml:space="preserve">Коммуникативные универсальные учебные действия: </w:t>
      </w:r>
    </w:p>
    <w:p w14:paraId="426AEFFF" w14:textId="77777777" w:rsidR="00960033" w:rsidRPr="002F79BB" w:rsidRDefault="00960033" w:rsidP="00960033">
      <w:pPr>
        <w:pStyle w:val="Default"/>
        <w:rPr>
          <w:sz w:val="28"/>
          <w:szCs w:val="28"/>
        </w:rPr>
      </w:pPr>
    </w:p>
    <w:p w14:paraId="1B85CF2C" w14:textId="77777777" w:rsidR="00960033" w:rsidRPr="002F79BB" w:rsidRDefault="00960033" w:rsidP="00960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9BB">
        <w:rPr>
          <w:rFonts w:ascii="Times New Roman" w:hAnsi="Times New Roman" w:cs="Times New Roman"/>
          <w:sz w:val="28"/>
          <w:szCs w:val="28"/>
        </w:rPr>
        <w:t>точно и грамотно выражать свою точку зрения, давать пояснения каждому этапу решения задачи, комментировать полученный результат; в ходе</w:t>
      </w:r>
    </w:p>
    <w:p w14:paraId="77699409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lastRenderedPageBreak/>
        <w:t xml:space="preserve">обсуждения задавать вопросы по существу обсуждаемой темы, проблемы, решаемой задачи, высказывать идеи, нацеленные на поиск решения, учитывая интересы других участников диалога, сопоставлять свои суждения с суждениями других участников диалога, обнаруживать различие и сходство позиций, в корректной форме с аргументацией формулировать разногласия, свои возражения; представлять результаты решения задачи, эксперимента, исследования, проекта, самостоятельно выбирать формат выступления с учетом задач презентации и особенностей аудитории. </w:t>
      </w:r>
    </w:p>
    <w:p w14:paraId="2861214C" w14:textId="77777777" w:rsidR="00960033" w:rsidRPr="002F79BB" w:rsidRDefault="00960033" w:rsidP="00960033">
      <w:pPr>
        <w:pStyle w:val="Default"/>
        <w:rPr>
          <w:sz w:val="28"/>
          <w:szCs w:val="28"/>
        </w:rPr>
      </w:pPr>
    </w:p>
    <w:p w14:paraId="3147162F" w14:textId="77777777" w:rsidR="00960033" w:rsidRPr="002F79BB" w:rsidRDefault="00960033" w:rsidP="00960033">
      <w:pPr>
        <w:pStyle w:val="Default"/>
        <w:rPr>
          <w:b/>
          <w:bCs/>
          <w:sz w:val="28"/>
          <w:szCs w:val="28"/>
        </w:rPr>
      </w:pPr>
      <w:r w:rsidRPr="002F79BB">
        <w:rPr>
          <w:b/>
          <w:bCs/>
          <w:sz w:val="28"/>
          <w:szCs w:val="28"/>
        </w:rPr>
        <w:t xml:space="preserve">Регулятивные универсальные учебные действия </w:t>
      </w:r>
    </w:p>
    <w:p w14:paraId="0F2ADE0C" w14:textId="77777777" w:rsidR="00960033" w:rsidRPr="002F79BB" w:rsidRDefault="00960033" w:rsidP="00960033">
      <w:pPr>
        <w:pStyle w:val="Default"/>
        <w:rPr>
          <w:sz w:val="28"/>
          <w:szCs w:val="28"/>
        </w:rPr>
      </w:pPr>
    </w:p>
    <w:p w14:paraId="7A952515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b/>
          <w:bCs/>
          <w:sz w:val="28"/>
          <w:szCs w:val="28"/>
        </w:rPr>
        <w:t xml:space="preserve">Самоорганизация: </w:t>
      </w:r>
    </w:p>
    <w:p w14:paraId="46BC95B5" w14:textId="77777777" w:rsidR="00960033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использовать знания по математике и экономике для выявления проблем и их решения в жизненных и учебных ситуациях, составлять план, алгоритм решения задачи, выбирать способ решения с учетом имеющихся ресурсов и собственных возможностей, аргументировать и корректировать варианты решений с учетом новой информации, расширять рамки предметных знаний на основе личных предпочтений. </w:t>
      </w:r>
    </w:p>
    <w:p w14:paraId="4BC81CFE" w14:textId="77777777" w:rsidR="00960033" w:rsidRPr="002F79BB" w:rsidRDefault="00960033" w:rsidP="00960033">
      <w:pPr>
        <w:pStyle w:val="Default"/>
        <w:rPr>
          <w:sz w:val="28"/>
          <w:szCs w:val="28"/>
        </w:rPr>
      </w:pPr>
    </w:p>
    <w:p w14:paraId="570D06C0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b/>
          <w:bCs/>
          <w:sz w:val="28"/>
          <w:szCs w:val="28"/>
        </w:rPr>
        <w:t xml:space="preserve">Самоконтроль: </w:t>
      </w:r>
    </w:p>
    <w:p w14:paraId="29C8E2B8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владеть способами самопроверки, самоконтроля процесса и результата решения задач; давать оценку новым ситуациям, вносить коррективы в свою деятельность, оценивать соответствие полученных результатов целям, находить ошибки в решении, объяснять причины достижения или недостижения результатов деятельности, принимать аргументы сверстников и взрослых при анализе результатов своей деятельности. </w:t>
      </w:r>
    </w:p>
    <w:p w14:paraId="1AAE870F" w14:textId="77777777" w:rsidR="00960033" w:rsidRPr="002F79BB" w:rsidRDefault="00960033" w:rsidP="00960033">
      <w:pPr>
        <w:pStyle w:val="Default"/>
        <w:rPr>
          <w:sz w:val="28"/>
          <w:szCs w:val="28"/>
        </w:rPr>
      </w:pPr>
    </w:p>
    <w:p w14:paraId="3480189A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b/>
          <w:bCs/>
          <w:sz w:val="28"/>
          <w:szCs w:val="28"/>
        </w:rPr>
        <w:t xml:space="preserve">Совместная деятельность: </w:t>
      </w:r>
    </w:p>
    <w:p w14:paraId="313C90BB" w14:textId="77777777" w:rsidR="00960033" w:rsidRPr="002F79BB" w:rsidRDefault="00960033" w:rsidP="00960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79BB">
        <w:rPr>
          <w:rFonts w:ascii="Times New Roman" w:hAnsi="Times New Roman" w:cs="Times New Roman"/>
          <w:sz w:val="28"/>
          <w:szCs w:val="28"/>
        </w:rPr>
        <w:t>выбирать тему и методы совместных действий коллектива с учетом общих интересов и индивидуальных возможностей каждого члена коллектива; принимать цели совместной деятельности, составлять пан совместной работы, распределять роли внутри коллектива, координировать действия по достижению цели, анализировать процесс и результаты работы, обобщать мнения участников коллектива; участвовать в групповых формах работы (обсуждения, обмен мнений, «мозговые штурмы» и иные), проявляя творчество, воображение</w:t>
      </w:r>
    </w:p>
    <w:p w14:paraId="7B892607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и инициативу, предлагать темы новых проектов, опираясь на идеи новизны, оригинальности, практической значимости. </w:t>
      </w:r>
    </w:p>
    <w:p w14:paraId="5784E16A" w14:textId="77777777" w:rsidR="00960033" w:rsidRPr="002F79BB" w:rsidRDefault="00960033" w:rsidP="00960033">
      <w:pPr>
        <w:pStyle w:val="Default"/>
        <w:rPr>
          <w:sz w:val="28"/>
          <w:szCs w:val="28"/>
        </w:rPr>
      </w:pPr>
    </w:p>
    <w:p w14:paraId="1FC8778D" w14:textId="77777777" w:rsidR="00960033" w:rsidRDefault="00960033" w:rsidP="00960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79BB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</w:t>
      </w:r>
    </w:p>
    <w:p w14:paraId="689F201B" w14:textId="77777777" w:rsidR="00960033" w:rsidRPr="002F79BB" w:rsidRDefault="00960033" w:rsidP="00960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9F9B61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К концу обучения </w:t>
      </w:r>
      <w:r w:rsidRPr="002F79BB">
        <w:rPr>
          <w:b/>
          <w:bCs/>
          <w:sz w:val="28"/>
          <w:szCs w:val="28"/>
        </w:rPr>
        <w:t xml:space="preserve">в 11 классе </w:t>
      </w:r>
      <w:r w:rsidRPr="002F79BB">
        <w:rPr>
          <w:sz w:val="28"/>
          <w:szCs w:val="28"/>
        </w:rPr>
        <w:t xml:space="preserve">обучающийся получит следующие предметные результаты по программе курса «Математика в экономике»: </w:t>
      </w:r>
    </w:p>
    <w:p w14:paraId="75189D78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b/>
          <w:bCs/>
          <w:sz w:val="28"/>
          <w:szCs w:val="28"/>
        </w:rPr>
        <w:lastRenderedPageBreak/>
        <w:t xml:space="preserve">Задачи на оптимизацию </w:t>
      </w:r>
    </w:p>
    <w:p w14:paraId="4C5DFE80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распознавать задачи на оптимизацию, применять общий алгоритм решения задач на оптимизацию; </w:t>
      </w:r>
    </w:p>
    <w:p w14:paraId="4CF962B8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использовать метод перебора вариантов, метод логических рассуждений, исследование функций элементарными методами для решения задач на оптимизацию. </w:t>
      </w:r>
    </w:p>
    <w:p w14:paraId="164D0E1B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b/>
          <w:bCs/>
          <w:sz w:val="28"/>
          <w:szCs w:val="28"/>
        </w:rPr>
        <w:t xml:space="preserve">Системы уравнений и рыночное равновесие </w:t>
      </w:r>
    </w:p>
    <w:p w14:paraId="2522CC72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оперировать понятиями: спрос, предложение, рыночное равновесие; </w:t>
      </w:r>
    </w:p>
    <w:p w14:paraId="4309F274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>использовать законы спроса и предложения для решения экономических задач;</w:t>
      </w:r>
    </w:p>
    <w:p w14:paraId="6FA71917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использовать линейные, нелинейные уравнения и системы уравнений для нахождения рыночного равновесия. </w:t>
      </w:r>
    </w:p>
    <w:p w14:paraId="787A7619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b/>
          <w:bCs/>
          <w:sz w:val="28"/>
          <w:szCs w:val="28"/>
        </w:rPr>
        <w:t xml:space="preserve">Функции в экономике </w:t>
      </w:r>
    </w:p>
    <w:p w14:paraId="0D1188E8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использовать линейную, квадратичную и дробно-линейную функции в экономике; </w:t>
      </w:r>
    </w:p>
    <w:p w14:paraId="74BDEE71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оперировать понятиями: функция полезности, производственная функция, функция выпуска, функция издержек, функция спроса, функция предложения, функция потребления; </w:t>
      </w:r>
    </w:p>
    <w:p w14:paraId="35714DCD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применять производную при исследовании экономических функций; </w:t>
      </w:r>
    </w:p>
    <w:p w14:paraId="56C288EA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исследовать экономические функции в Microsoft Excel; </w:t>
      </w:r>
    </w:p>
    <w:p w14:paraId="000B51E1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применять свойства функций и производную при решении задач на оптимальные затраты, оптимальный объем выпуска продукции, оптимальную численность работников, оптимальную производительность труда, предельные издержки производства. </w:t>
      </w:r>
    </w:p>
    <w:p w14:paraId="4D50C22F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b/>
          <w:bCs/>
          <w:sz w:val="28"/>
          <w:szCs w:val="28"/>
        </w:rPr>
        <w:t>Применение определенного интеграла для решения экономических задач:</w:t>
      </w:r>
    </w:p>
    <w:p w14:paraId="2E366DAD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>оперировать понятиями: издержки производства, среднее время изготовления изделия, дисконтированная стоимость денежного потока;</w:t>
      </w:r>
    </w:p>
    <w:p w14:paraId="791A5CD6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 xml:space="preserve">определять объем продукции по известной функции производительности труда или производственной функции; </w:t>
      </w:r>
    </w:p>
    <w:p w14:paraId="03687987" w14:textId="77777777" w:rsidR="00960033" w:rsidRPr="002F79BB" w:rsidRDefault="00960033" w:rsidP="00960033">
      <w:pPr>
        <w:pStyle w:val="Default"/>
        <w:rPr>
          <w:sz w:val="28"/>
          <w:szCs w:val="28"/>
        </w:rPr>
      </w:pPr>
      <w:r w:rsidRPr="002F79BB">
        <w:rPr>
          <w:sz w:val="28"/>
          <w:szCs w:val="28"/>
        </w:rPr>
        <w:t>применять определенный интеграл для решения экономических задач в Microsoft Excel.</w:t>
      </w:r>
    </w:p>
    <w:p w14:paraId="5A0AE637" w14:textId="77777777" w:rsidR="00960033" w:rsidRDefault="00960033" w:rsidP="00960033">
      <w:pPr>
        <w:pStyle w:val="Default"/>
        <w:rPr>
          <w:sz w:val="28"/>
          <w:szCs w:val="28"/>
        </w:rPr>
      </w:pPr>
    </w:p>
    <w:p w14:paraId="6F2EB254" w14:textId="77777777" w:rsidR="00960033" w:rsidRDefault="00960033" w:rsidP="00960033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D7C455C" w14:textId="77777777" w:rsidR="00960033" w:rsidRDefault="00960033" w:rsidP="00960033">
      <w:pPr>
        <w:pStyle w:val="Default"/>
        <w:rPr>
          <w:sz w:val="28"/>
          <w:szCs w:val="28"/>
        </w:rPr>
      </w:pPr>
    </w:p>
    <w:p w14:paraId="537DDC92" w14:textId="77777777" w:rsidR="00960033" w:rsidRDefault="00960033" w:rsidP="00960033">
      <w:pPr>
        <w:pStyle w:val="Default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8"/>
        <w:gridCol w:w="5952"/>
        <w:gridCol w:w="2585"/>
      </w:tblGrid>
      <w:tr w:rsidR="00960033" w14:paraId="40AC5B1F" w14:textId="77777777" w:rsidTr="0084238D">
        <w:tc>
          <w:tcPr>
            <w:tcW w:w="817" w:type="dxa"/>
          </w:tcPr>
          <w:p w14:paraId="1E83BA83" w14:textId="77777777" w:rsidR="00960033" w:rsidRDefault="00960033" w:rsidP="0084238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 п/п</w:t>
            </w:r>
          </w:p>
        </w:tc>
        <w:tc>
          <w:tcPr>
            <w:tcW w:w="6095" w:type="dxa"/>
          </w:tcPr>
          <w:p w14:paraId="3E96F587" w14:textId="77777777" w:rsidR="00960033" w:rsidRDefault="00960033" w:rsidP="008423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раздела</w:t>
            </w:r>
          </w:p>
        </w:tc>
        <w:tc>
          <w:tcPr>
            <w:tcW w:w="2659" w:type="dxa"/>
          </w:tcPr>
          <w:p w14:paraId="40560FE3" w14:textId="77777777" w:rsidR="00960033" w:rsidRDefault="00960033" w:rsidP="008423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</w:tr>
      <w:tr w:rsidR="00960033" w14:paraId="46C746CA" w14:textId="77777777" w:rsidTr="0084238D">
        <w:trPr>
          <w:trHeight w:val="501"/>
        </w:trPr>
        <w:tc>
          <w:tcPr>
            <w:tcW w:w="817" w:type="dxa"/>
          </w:tcPr>
          <w:p w14:paraId="2F307E11" w14:textId="77777777" w:rsidR="00960033" w:rsidRDefault="00960033" w:rsidP="008423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14:paraId="726128CA" w14:textId="77777777" w:rsidR="00960033" w:rsidRPr="002F79BB" w:rsidRDefault="00960033" w:rsidP="0084238D">
            <w:pPr>
              <w:pStyle w:val="Default"/>
              <w:rPr>
                <w:sz w:val="28"/>
                <w:szCs w:val="28"/>
              </w:rPr>
            </w:pPr>
            <w:r w:rsidRPr="002F79BB">
              <w:rPr>
                <w:bCs/>
                <w:sz w:val="28"/>
                <w:szCs w:val="28"/>
              </w:rPr>
              <w:t xml:space="preserve">Математические модели в экономике </w:t>
            </w:r>
          </w:p>
        </w:tc>
        <w:tc>
          <w:tcPr>
            <w:tcW w:w="2659" w:type="dxa"/>
          </w:tcPr>
          <w:p w14:paraId="1466CCB0" w14:textId="77777777" w:rsidR="00960033" w:rsidRDefault="00960033" w:rsidP="008423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60033" w14:paraId="334C255D" w14:textId="77777777" w:rsidTr="0084238D">
        <w:trPr>
          <w:trHeight w:val="450"/>
        </w:trPr>
        <w:tc>
          <w:tcPr>
            <w:tcW w:w="817" w:type="dxa"/>
          </w:tcPr>
          <w:p w14:paraId="65F39ED4" w14:textId="77777777" w:rsidR="00960033" w:rsidRDefault="00960033" w:rsidP="008423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14:paraId="4E2116FD" w14:textId="77777777" w:rsidR="00960033" w:rsidRPr="002F79BB" w:rsidRDefault="00960033" w:rsidP="0084238D">
            <w:pPr>
              <w:pStyle w:val="Default"/>
              <w:rPr>
                <w:sz w:val="28"/>
                <w:szCs w:val="28"/>
              </w:rPr>
            </w:pPr>
            <w:r w:rsidRPr="002F79BB">
              <w:rPr>
                <w:bCs/>
                <w:sz w:val="28"/>
                <w:szCs w:val="28"/>
              </w:rPr>
              <w:t xml:space="preserve">Простые проценты в экономике </w:t>
            </w:r>
          </w:p>
        </w:tc>
        <w:tc>
          <w:tcPr>
            <w:tcW w:w="2659" w:type="dxa"/>
          </w:tcPr>
          <w:p w14:paraId="667BB7EE" w14:textId="77777777" w:rsidR="00960033" w:rsidRDefault="00960033" w:rsidP="008423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60033" w14:paraId="04631704" w14:textId="77777777" w:rsidTr="0084238D">
        <w:trPr>
          <w:trHeight w:val="411"/>
        </w:trPr>
        <w:tc>
          <w:tcPr>
            <w:tcW w:w="817" w:type="dxa"/>
          </w:tcPr>
          <w:p w14:paraId="0B423CF3" w14:textId="77777777" w:rsidR="00960033" w:rsidRDefault="00960033" w:rsidP="008423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14:paraId="0728F9CB" w14:textId="77777777" w:rsidR="00960033" w:rsidRPr="002F79BB" w:rsidRDefault="00960033" w:rsidP="0084238D">
            <w:pPr>
              <w:pStyle w:val="Default"/>
              <w:rPr>
                <w:sz w:val="28"/>
                <w:szCs w:val="28"/>
              </w:rPr>
            </w:pPr>
            <w:r w:rsidRPr="002F79BB">
              <w:rPr>
                <w:bCs/>
                <w:sz w:val="28"/>
                <w:szCs w:val="28"/>
              </w:rPr>
              <w:t xml:space="preserve">Сложные проценты в экономике </w:t>
            </w:r>
          </w:p>
        </w:tc>
        <w:tc>
          <w:tcPr>
            <w:tcW w:w="2659" w:type="dxa"/>
          </w:tcPr>
          <w:p w14:paraId="4A03871C" w14:textId="77777777" w:rsidR="00960033" w:rsidRDefault="00960033" w:rsidP="008423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60033" w14:paraId="3D5C4D26" w14:textId="77777777" w:rsidTr="0084238D">
        <w:trPr>
          <w:trHeight w:val="501"/>
        </w:trPr>
        <w:tc>
          <w:tcPr>
            <w:tcW w:w="817" w:type="dxa"/>
          </w:tcPr>
          <w:p w14:paraId="68769FC2" w14:textId="77777777" w:rsidR="00960033" w:rsidRDefault="00960033" w:rsidP="008423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6095" w:type="dxa"/>
          </w:tcPr>
          <w:p w14:paraId="29DBD53B" w14:textId="77777777" w:rsidR="00960033" w:rsidRPr="002F79BB" w:rsidRDefault="00960033" w:rsidP="0084238D">
            <w:pPr>
              <w:pStyle w:val="Default"/>
              <w:rPr>
                <w:sz w:val="28"/>
                <w:szCs w:val="28"/>
              </w:rPr>
            </w:pPr>
            <w:r w:rsidRPr="002F79BB">
              <w:rPr>
                <w:bCs/>
                <w:sz w:val="28"/>
                <w:szCs w:val="28"/>
              </w:rPr>
              <w:t xml:space="preserve">Рентабельность и производительность труда </w:t>
            </w:r>
          </w:p>
        </w:tc>
        <w:tc>
          <w:tcPr>
            <w:tcW w:w="2659" w:type="dxa"/>
          </w:tcPr>
          <w:p w14:paraId="719006A8" w14:textId="77777777" w:rsidR="00960033" w:rsidRDefault="00960033" w:rsidP="008423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60033" w14:paraId="2C1E1597" w14:textId="77777777" w:rsidTr="0084238D">
        <w:trPr>
          <w:trHeight w:val="545"/>
        </w:trPr>
        <w:tc>
          <w:tcPr>
            <w:tcW w:w="817" w:type="dxa"/>
          </w:tcPr>
          <w:p w14:paraId="190876DC" w14:textId="77777777" w:rsidR="00960033" w:rsidRDefault="00960033" w:rsidP="008423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14:paraId="74C49768" w14:textId="77777777" w:rsidR="00960033" w:rsidRPr="002F79BB" w:rsidRDefault="00960033" w:rsidP="0084238D">
            <w:pPr>
              <w:pStyle w:val="Default"/>
              <w:rPr>
                <w:sz w:val="28"/>
                <w:szCs w:val="28"/>
              </w:rPr>
            </w:pPr>
            <w:r w:rsidRPr="002F79BB">
              <w:rPr>
                <w:bCs/>
                <w:sz w:val="28"/>
                <w:szCs w:val="28"/>
              </w:rPr>
              <w:t xml:space="preserve">Задачи на оптимизацию </w:t>
            </w:r>
          </w:p>
        </w:tc>
        <w:tc>
          <w:tcPr>
            <w:tcW w:w="2659" w:type="dxa"/>
          </w:tcPr>
          <w:p w14:paraId="34F1678B" w14:textId="77777777" w:rsidR="00960033" w:rsidRDefault="00960033" w:rsidP="008423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60033" w14:paraId="5B6E8775" w14:textId="77777777" w:rsidTr="0084238D">
        <w:trPr>
          <w:trHeight w:val="451"/>
        </w:trPr>
        <w:tc>
          <w:tcPr>
            <w:tcW w:w="817" w:type="dxa"/>
          </w:tcPr>
          <w:p w14:paraId="192F1062" w14:textId="77777777" w:rsidR="00960033" w:rsidRDefault="00960033" w:rsidP="008423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14:paraId="3D9440DD" w14:textId="77777777" w:rsidR="00960033" w:rsidRPr="002F79BB" w:rsidRDefault="00960033" w:rsidP="0084238D">
            <w:pPr>
              <w:pStyle w:val="Default"/>
              <w:rPr>
                <w:sz w:val="28"/>
                <w:szCs w:val="28"/>
              </w:rPr>
            </w:pPr>
            <w:r w:rsidRPr="002F79BB">
              <w:rPr>
                <w:bCs/>
                <w:sz w:val="28"/>
                <w:szCs w:val="28"/>
              </w:rPr>
              <w:t xml:space="preserve">Системы уравнений и рыночное равновесие </w:t>
            </w:r>
          </w:p>
        </w:tc>
        <w:tc>
          <w:tcPr>
            <w:tcW w:w="2659" w:type="dxa"/>
          </w:tcPr>
          <w:p w14:paraId="7B894023" w14:textId="77777777" w:rsidR="00960033" w:rsidRDefault="00960033" w:rsidP="008423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60033" w14:paraId="0C66B1D3" w14:textId="77777777" w:rsidTr="0084238D">
        <w:trPr>
          <w:trHeight w:val="429"/>
        </w:trPr>
        <w:tc>
          <w:tcPr>
            <w:tcW w:w="817" w:type="dxa"/>
          </w:tcPr>
          <w:p w14:paraId="3A4F8060" w14:textId="77777777" w:rsidR="00960033" w:rsidRDefault="00960033" w:rsidP="008423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14:paraId="16FCB9CB" w14:textId="77777777" w:rsidR="00960033" w:rsidRPr="002F79BB" w:rsidRDefault="00960033" w:rsidP="0084238D">
            <w:pPr>
              <w:pStyle w:val="Default"/>
              <w:rPr>
                <w:sz w:val="28"/>
                <w:szCs w:val="28"/>
              </w:rPr>
            </w:pPr>
            <w:r w:rsidRPr="002F79BB">
              <w:rPr>
                <w:bCs/>
                <w:sz w:val="28"/>
                <w:szCs w:val="28"/>
              </w:rPr>
              <w:t xml:space="preserve">Функции в экономике </w:t>
            </w:r>
          </w:p>
        </w:tc>
        <w:tc>
          <w:tcPr>
            <w:tcW w:w="2659" w:type="dxa"/>
          </w:tcPr>
          <w:p w14:paraId="78706F31" w14:textId="77777777" w:rsidR="00960033" w:rsidRDefault="00960033" w:rsidP="008423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60033" w14:paraId="6958807F" w14:textId="77777777" w:rsidTr="0084238D">
        <w:trPr>
          <w:trHeight w:val="819"/>
        </w:trPr>
        <w:tc>
          <w:tcPr>
            <w:tcW w:w="817" w:type="dxa"/>
          </w:tcPr>
          <w:p w14:paraId="5AC0AB6A" w14:textId="77777777" w:rsidR="00960033" w:rsidRDefault="00960033" w:rsidP="008423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14:paraId="2C7CF174" w14:textId="77777777" w:rsidR="00960033" w:rsidRPr="002F79BB" w:rsidRDefault="00960033" w:rsidP="0084238D">
            <w:pPr>
              <w:pStyle w:val="Default"/>
              <w:rPr>
                <w:sz w:val="28"/>
                <w:szCs w:val="28"/>
              </w:rPr>
            </w:pPr>
            <w:r w:rsidRPr="002F79BB">
              <w:rPr>
                <w:bCs/>
                <w:sz w:val="28"/>
                <w:szCs w:val="28"/>
              </w:rPr>
              <w:t>Применение определенного интеграла для решения экономических задач</w:t>
            </w:r>
          </w:p>
        </w:tc>
        <w:tc>
          <w:tcPr>
            <w:tcW w:w="2659" w:type="dxa"/>
          </w:tcPr>
          <w:p w14:paraId="5047B0DA" w14:textId="77777777" w:rsidR="00960033" w:rsidRDefault="00960033" w:rsidP="008423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60033" w14:paraId="2C634882" w14:textId="77777777" w:rsidTr="0084238D">
        <w:trPr>
          <w:trHeight w:val="419"/>
        </w:trPr>
        <w:tc>
          <w:tcPr>
            <w:tcW w:w="817" w:type="dxa"/>
          </w:tcPr>
          <w:p w14:paraId="03467829" w14:textId="77777777" w:rsidR="00960033" w:rsidRDefault="00960033" w:rsidP="008423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095" w:type="dxa"/>
          </w:tcPr>
          <w:p w14:paraId="417C5F36" w14:textId="77777777" w:rsidR="00960033" w:rsidRDefault="00960033" w:rsidP="0084238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проектов </w:t>
            </w:r>
          </w:p>
        </w:tc>
        <w:tc>
          <w:tcPr>
            <w:tcW w:w="2659" w:type="dxa"/>
          </w:tcPr>
          <w:p w14:paraId="5B5D7BCD" w14:textId="77777777" w:rsidR="00960033" w:rsidRDefault="00960033" w:rsidP="008423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60033" w14:paraId="10B215B5" w14:textId="77777777" w:rsidTr="0084238D">
        <w:tc>
          <w:tcPr>
            <w:tcW w:w="6912" w:type="dxa"/>
            <w:gridSpan w:val="2"/>
          </w:tcPr>
          <w:p w14:paraId="77E15F51" w14:textId="77777777" w:rsidR="00960033" w:rsidRDefault="00960033" w:rsidP="0084238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часов</w:t>
            </w:r>
          </w:p>
        </w:tc>
        <w:tc>
          <w:tcPr>
            <w:tcW w:w="2659" w:type="dxa"/>
          </w:tcPr>
          <w:p w14:paraId="1C129A31" w14:textId="77777777" w:rsidR="00960033" w:rsidRDefault="00960033" w:rsidP="008423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</w:tbl>
    <w:p w14:paraId="1AF7744F" w14:textId="77777777" w:rsidR="00960033" w:rsidRDefault="00960033" w:rsidP="00960033">
      <w:pPr>
        <w:pStyle w:val="Default"/>
        <w:rPr>
          <w:sz w:val="28"/>
          <w:szCs w:val="28"/>
        </w:rPr>
      </w:pPr>
    </w:p>
    <w:p w14:paraId="2235ACFA" w14:textId="77777777" w:rsidR="00960033" w:rsidRDefault="00960033" w:rsidP="00960033">
      <w:pPr>
        <w:pStyle w:val="Default"/>
        <w:rPr>
          <w:sz w:val="28"/>
          <w:szCs w:val="28"/>
        </w:rPr>
      </w:pPr>
    </w:p>
    <w:p w14:paraId="0039C818" w14:textId="77777777" w:rsidR="00960033" w:rsidRDefault="00960033" w:rsidP="00960033">
      <w:pPr>
        <w:pStyle w:val="Default"/>
      </w:pPr>
    </w:p>
    <w:p w14:paraId="43BDE8F5" w14:textId="77777777" w:rsidR="00960033" w:rsidRDefault="00960033" w:rsidP="00960033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ПОУРОЧНОЕ ПЛАНИРОВАНИЕ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997"/>
        <w:gridCol w:w="1423"/>
        <w:gridCol w:w="2365"/>
      </w:tblGrid>
      <w:tr w:rsidR="00960033" w14:paraId="23DC5429" w14:textId="77777777" w:rsidTr="0084238D">
        <w:trPr>
          <w:trHeight w:val="1628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79EC73C" w14:textId="77777777" w:rsidR="00960033" w:rsidRDefault="00960033" w:rsidP="00842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14E34EB" w14:textId="77777777" w:rsidR="00960033" w:rsidRDefault="00960033" w:rsidP="0084238D">
            <w:pPr>
              <w:spacing w:after="0"/>
              <w:ind w:left="135"/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4050F955" w14:textId="77777777" w:rsidR="00960033" w:rsidRDefault="00960033" w:rsidP="00842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</w:t>
            </w:r>
          </w:p>
          <w:p w14:paraId="7D7A032C" w14:textId="77777777" w:rsidR="00960033" w:rsidRDefault="00960033" w:rsidP="0084238D">
            <w:pPr>
              <w:spacing w:after="0"/>
              <w:ind w:left="135"/>
            </w:pP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4CD8B242" w14:textId="77777777" w:rsidR="00960033" w:rsidRDefault="00960033" w:rsidP="0084238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Кол-во часов</w:t>
            </w:r>
          </w:p>
          <w:p w14:paraId="303B70CF" w14:textId="77777777" w:rsidR="00960033" w:rsidRDefault="00960033" w:rsidP="0084238D">
            <w:pPr>
              <w:spacing w:after="0"/>
              <w:ind w:left="135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73637F13" w14:textId="77777777" w:rsidR="00960033" w:rsidRDefault="00960033" w:rsidP="00842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B0EFFDA" w14:textId="77777777" w:rsidR="00960033" w:rsidRDefault="00960033" w:rsidP="0084238D">
            <w:pPr>
              <w:spacing w:after="0"/>
              <w:ind w:left="135"/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197A2317" w14:textId="77777777" w:rsidR="00960033" w:rsidRDefault="00960033" w:rsidP="0084238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DA0FB79" w14:textId="77777777" w:rsidR="00960033" w:rsidRDefault="00960033" w:rsidP="0084238D">
            <w:pPr>
              <w:spacing w:after="0"/>
              <w:ind w:left="135"/>
            </w:pPr>
          </w:p>
        </w:tc>
      </w:tr>
      <w:tr w:rsidR="00960033" w:rsidRPr="0046321D" w14:paraId="231641DA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6955E78" w14:textId="77777777" w:rsidR="00960033" w:rsidRDefault="00960033" w:rsidP="0084238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  <w:vAlign w:val="center"/>
          </w:tcPr>
          <w:p w14:paraId="3B55F690" w14:textId="77777777" w:rsidR="00960033" w:rsidRPr="002F79BB" w:rsidRDefault="00960033" w:rsidP="00842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математических моделях.</w:t>
            </w:r>
            <w:r w:rsidRPr="002F79BB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Математические модели в экономике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BE0CB66" w14:textId="77777777" w:rsidR="00960033" w:rsidRDefault="00960033" w:rsidP="0084238D">
            <w:pPr>
              <w:spacing w:after="0"/>
              <w:ind w:left="135"/>
              <w:jc w:val="center"/>
            </w:pPr>
            <w:r w:rsidRPr="004B02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bottom"/>
          </w:tcPr>
          <w:p w14:paraId="29E80722" w14:textId="77777777" w:rsidR="00960033" w:rsidRPr="006E17F4" w:rsidRDefault="00130AC1" w:rsidP="008423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01.09.25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45667F97" w14:textId="77777777" w:rsidR="00960033" w:rsidRDefault="00960033" w:rsidP="0084238D">
            <w:pPr>
              <w:pStyle w:val="Defaul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https://edsoo.ru </w:t>
            </w:r>
          </w:p>
          <w:p w14:paraId="08398E57" w14:textId="77777777" w:rsidR="00960033" w:rsidRPr="0046321D" w:rsidRDefault="00960033" w:rsidP="0084238D">
            <w:pPr>
              <w:spacing w:after="0"/>
              <w:ind w:left="135"/>
            </w:pPr>
          </w:p>
        </w:tc>
      </w:tr>
      <w:tr w:rsidR="00960033" w:rsidRPr="0046321D" w14:paraId="62519755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7E8FC0C" w14:textId="77777777" w:rsidR="00960033" w:rsidRDefault="00960033" w:rsidP="0084238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</w:tcPr>
          <w:p w14:paraId="301A2683" w14:textId="77777777" w:rsidR="00960033" w:rsidRPr="002F79BB" w:rsidRDefault="00960033" w:rsidP="0084238D">
            <w:pPr>
              <w:pStyle w:val="Default"/>
            </w:pPr>
            <w:r w:rsidRPr="002F79BB">
              <w:t xml:space="preserve">Простые проценты и арифметическая прогрессия </w:t>
            </w:r>
          </w:p>
          <w:p w14:paraId="7644345F" w14:textId="77777777" w:rsidR="00960033" w:rsidRPr="002F79BB" w:rsidRDefault="00960033" w:rsidP="0084238D">
            <w:pPr>
              <w:pStyle w:val="Default"/>
            </w:pP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19A16F9" w14:textId="77777777" w:rsidR="00960033" w:rsidRDefault="00960033" w:rsidP="0084238D">
            <w:pPr>
              <w:spacing w:after="0"/>
              <w:ind w:left="135"/>
              <w:jc w:val="center"/>
            </w:pPr>
            <w:r w:rsidRPr="004B02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bottom"/>
          </w:tcPr>
          <w:p w14:paraId="7F702F09" w14:textId="77777777" w:rsidR="00960033" w:rsidRPr="006E17F4" w:rsidRDefault="00130AC1" w:rsidP="008423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08.09.25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0DC971A5" w14:textId="77777777" w:rsidR="00960033" w:rsidRDefault="00960033" w:rsidP="0084238D">
            <w:pPr>
              <w:pStyle w:val="Defaul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https://edsoo.ru </w:t>
            </w:r>
          </w:p>
          <w:p w14:paraId="041986B6" w14:textId="77777777" w:rsidR="00960033" w:rsidRPr="0046321D" w:rsidRDefault="00960033" w:rsidP="0084238D">
            <w:pPr>
              <w:spacing w:after="0"/>
              <w:ind w:left="135"/>
            </w:pPr>
          </w:p>
        </w:tc>
      </w:tr>
      <w:tr w:rsidR="00960033" w:rsidRPr="0046321D" w14:paraId="2483B8EF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F277FF4" w14:textId="77777777" w:rsidR="00960033" w:rsidRDefault="00960033" w:rsidP="0084238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</w:tcPr>
          <w:p w14:paraId="596498F1" w14:textId="77777777" w:rsidR="00960033" w:rsidRPr="002F79BB" w:rsidRDefault="00960033" w:rsidP="0084238D">
            <w:pPr>
              <w:pStyle w:val="Default"/>
            </w:pPr>
            <w:r w:rsidRPr="002F79BB">
              <w:t>Наращение по простым процентным ставкам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034C4593" w14:textId="77777777" w:rsidR="00960033" w:rsidRDefault="00960033" w:rsidP="0084238D">
            <w:pPr>
              <w:spacing w:after="0"/>
              <w:ind w:left="135"/>
              <w:jc w:val="center"/>
            </w:pPr>
            <w:r w:rsidRPr="004B027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bottom"/>
          </w:tcPr>
          <w:p w14:paraId="2015BAB9" w14:textId="77777777" w:rsidR="00960033" w:rsidRPr="006E17F4" w:rsidRDefault="00130AC1" w:rsidP="008423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15.09.25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7CA90606" w14:textId="77777777" w:rsidR="00960033" w:rsidRDefault="00960033" w:rsidP="0084238D">
            <w:pPr>
              <w:pStyle w:val="Defaul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https://edsoo.ru </w:t>
            </w:r>
          </w:p>
          <w:p w14:paraId="7B591B92" w14:textId="77777777" w:rsidR="00960033" w:rsidRPr="0046321D" w:rsidRDefault="00960033" w:rsidP="0084238D">
            <w:pPr>
              <w:spacing w:after="0"/>
              <w:ind w:left="135"/>
            </w:pPr>
          </w:p>
        </w:tc>
      </w:tr>
      <w:tr w:rsidR="00960033" w:rsidRPr="0046321D" w14:paraId="2F133EB4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C5A7D44" w14:textId="77777777" w:rsidR="00960033" w:rsidRDefault="00960033" w:rsidP="008423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</w:tcPr>
          <w:p w14:paraId="66848EBD" w14:textId="77777777" w:rsidR="00960033" w:rsidRPr="002F79BB" w:rsidRDefault="00960033" w:rsidP="0084238D">
            <w:pPr>
              <w:pStyle w:val="Default"/>
            </w:pPr>
            <w:r w:rsidRPr="002F79BB">
              <w:t xml:space="preserve">Погашение задолженности частями </w:t>
            </w:r>
          </w:p>
          <w:p w14:paraId="0664DE60" w14:textId="77777777" w:rsidR="00960033" w:rsidRPr="002F79BB" w:rsidRDefault="00960033" w:rsidP="0084238D">
            <w:pPr>
              <w:pStyle w:val="Default"/>
            </w:pP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6B3CA10" w14:textId="77777777" w:rsidR="00960033" w:rsidRPr="004B0274" w:rsidRDefault="00960033" w:rsidP="008423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bottom"/>
          </w:tcPr>
          <w:p w14:paraId="1A5BA2B4" w14:textId="77777777" w:rsidR="00960033" w:rsidRPr="006E17F4" w:rsidRDefault="00130AC1" w:rsidP="008423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22.09.25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487D9387" w14:textId="77777777" w:rsidR="00960033" w:rsidRDefault="00960033" w:rsidP="0084238D">
            <w:pPr>
              <w:pStyle w:val="Defaul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https://edsoo.ru </w:t>
            </w:r>
          </w:p>
          <w:p w14:paraId="14918E78" w14:textId="77777777" w:rsidR="00960033" w:rsidRDefault="00960033" w:rsidP="0084238D">
            <w:pPr>
              <w:spacing w:after="0"/>
              <w:ind w:left="135"/>
            </w:pPr>
          </w:p>
        </w:tc>
      </w:tr>
      <w:tr w:rsidR="00960033" w:rsidRPr="0046321D" w14:paraId="0430AF13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0594035" w14:textId="77777777" w:rsidR="00960033" w:rsidRDefault="00960033" w:rsidP="008423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</w:tcPr>
          <w:p w14:paraId="4B00E94D" w14:textId="77777777" w:rsidR="00960033" w:rsidRPr="002F79BB" w:rsidRDefault="00960033" w:rsidP="0084238D">
            <w:pPr>
              <w:pStyle w:val="Default"/>
            </w:pPr>
            <w:r w:rsidRPr="002F79BB">
              <w:t xml:space="preserve">Дисконтирование и учет по простым процентным ставкам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7D0303B7" w14:textId="77777777" w:rsidR="00960033" w:rsidRPr="004B0274" w:rsidRDefault="00960033" w:rsidP="008423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bottom"/>
          </w:tcPr>
          <w:p w14:paraId="77B26E07" w14:textId="77777777" w:rsidR="00960033" w:rsidRPr="006E17F4" w:rsidRDefault="00130AC1" w:rsidP="008423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29.09.25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1333E7C6" w14:textId="77777777" w:rsidR="00960033" w:rsidRDefault="00960033" w:rsidP="0084238D">
            <w:pPr>
              <w:pStyle w:val="Defaul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https://edsoo.ru </w:t>
            </w:r>
          </w:p>
          <w:p w14:paraId="494F59B1" w14:textId="77777777" w:rsidR="00960033" w:rsidRDefault="00960033" w:rsidP="0084238D">
            <w:pPr>
              <w:spacing w:after="0"/>
              <w:ind w:left="135"/>
            </w:pPr>
          </w:p>
        </w:tc>
      </w:tr>
      <w:tr w:rsidR="00960033" w:rsidRPr="0046321D" w14:paraId="4FDF6E96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AB92239" w14:textId="77777777" w:rsidR="00960033" w:rsidRDefault="00960033" w:rsidP="008423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</w:tcPr>
          <w:p w14:paraId="0B62D900" w14:textId="77777777" w:rsidR="00960033" w:rsidRPr="002F79BB" w:rsidRDefault="00960033" w:rsidP="0084238D">
            <w:pPr>
              <w:pStyle w:val="Default"/>
            </w:pPr>
            <w:r w:rsidRPr="002F79BB">
              <w:t xml:space="preserve">Решение задач на простые проценты в Microsoft Excel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A2B84E0" w14:textId="77777777" w:rsidR="00960033" w:rsidRPr="004B0274" w:rsidRDefault="00960033" w:rsidP="008423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bottom"/>
          </w:tcPr>
          <w:p w14:paraId="22958834" w14:textId="77777777" w:rsidR="00960033" w:rsidRPr="006E17F4" w:rsidRDefault="00130AC1" w:rsidP="008423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06.10.25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5D96EBE9" w14:textId="77777777" w:rsidR="00960033" w:rsidRDefault="00960033" w:rsidP="0084238D">
            <w:pPr>
              <w:pStyle w:val="Defaul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https://edsoo.ru </w:t>
            </w:r>
          </w:p>
          <w:p w14:paraId="01E52C41" w14:textId="77777777" w:rsidR="00960033" w:rsidRDefault="00960033" w:rsidP="0084238D">
            <w:pPr>
              <w:spacing w:after="0"/>
              <w:ind w:left="135"/>
            </w:pPr>
          </w:p>
        </w:tc>
      </w:tr>
      <w:tr w:rsidR="00960033" w:rsidRPr="0046321D" w14:paraId="4796484F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9A25A71" w14:textId="77777777" w:rsidR="00960033" w:rsidRDefault="00960033" w:rsidP="008423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</w:tcPr>
          <w:p w14:paraId="74748BBF" w14:textId="77777777" w:rsidR="00960033" w:rsidRPr="002F79BB" w:rsidRDefault="00960033" w:rsidP="0084238D">
            <w:pPr>
              <w:pStyle w:val="Default"/>
            </w:pPr>
            <w:r w:rsidRPr="002F79BB">
              <w:t xml:space="preserve">Сложные проценты и геометрическая прогрессия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6221167" w14:textId="77777777" w:rsidR="00960033" w:rsidRPr="004B0274" w:rsidRDefault="00960033" w:rsidP="008423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bottom"/>
          </w:tcPr>
          <w:p w14:paraId="54026F5D" w14:textId="77777777" w:rsidR="00960033" w:rsidRPr="006E17F4" w:rsidRDefault="00130AC1" w:rsidP="008423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13.10.25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7C771F8B" w14:textId="77777777" w:rsidR="00960033" w:rsidRDefault="00960033" w:rsidP="0084238D">
            <w:pPr>
              <w:pStyle w:val="Defaul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https://edsoo.ru </w:t>
            </w:r>
          </w:p>
          <w:p w14:paraId="010212C2" w14:textId="77777777" w:rsidR="00960033" w:rsidRDefault="00960033" w:rsidP="0084238D">
            <w:pPr>
              <w:spacing w:after="0"/>
              <w:ind w:left="135"/>
            </w:pPr>
          </w:p>
        </w:tc>
      </w:tr>
      <w:tr w:rsidR="00960033" w:rsidRPr="0046321D" w14:paraId="0A1C6F3B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B60E281" w14:textId="77777777" w:rsidR="00960033" w:rsidRDefault="00960033" w:rsidP="008423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</w:tcPr>
          <w:p w14:paraId="7EDE5211" w14:textId="77777777" w:rsidR="00960033" w:rsidRPr="002F79BB" w:rsidRDefault="00960033" w:rsidP="0084238D">
            <w:pPr>
              <w:pStyle w:val="Default"/>
            </w:pPr>
            <w:r w:rsidRPr="002F79BB">
              <w:t xml:space="preserve">Наращение по сложным процентным ставкам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1FF42E6" w14:textId="77777777" w:rsidR="00960033" w:rsidRPr="004B0274" w:rsidRDefault="00960033" w:rsidP="008423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bottom"/>
          </w:tcPr>
          <w:p w14:paraId="28B63A9D" w14:textId="77777777" w:rsidR="00960033" w:rsidRPr="006E17F4" w:rsidRDefault="00130AC1" w:rsidP="008423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20.10.25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71F35054" w14:textId="77777777" w:rsidR="00960033" w:rsidRDefault="00960033" w:rsidP="0084238D">
            <w:pPr>
              <w:pStyle w:val="Defaul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https://edsoo.ru </w:t>
            </w:r>
          </w:p>
          <w:p w14:paraId="1E5DA8AB" w14:textId="77777777" w:rsidR="00960033" w:rsidRDefault="00960033" w:rsidP="0084238D">
            <w:pPr>
              <w:spacing w:after="0"/>
              <w:ind w:left="135"/>
            </w:pPr>
          </w:p>
        </w:tc>
      </w:tr>
      <w:tr w:rsidR="00960033" w:rsidRPr="0046321D" w14:paraId="14B3B92F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FE3EC5E" w14:textId="77777777" w:rsidR="00960033" w:rsidRDefault="00960033" w:rsidP="008423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</w:tcPr>
          <w:p w14:paraId="65EFCC5B" w14:textId="77777777" w:rsidR="00960033" w:rsidRPr="002F79BB" w:rsidRDefault="00960033" w:rsidP="0084238D">
            <w:pPr>
              <w:pStyle w:val="Default"/>
            </w:pPr>
            <w:r w:rsidRPr="002F79BB">
              <w:t xml:space="preserve">Наращение по сложным процентным ставкам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B7FA2CA" w14:textId="77777777" w:rsidR="00960033" w:rsidRPr="004B0274" w:rsidRDefault="00960033" w:rsidP="008423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bottom"/>
          </w:tcPr>
          <w:p w14:paraId="2A94F028" w14:textId="77777777" w:rsidR="00960033" w:rsidRPr="006E17F4" w:rsidRDefault="00130AC1" w:rsidP="008423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10.11.25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2ECE0107" w14:textId="77777777" w:rsidR="00960033" w:rsidRDefault="00960033" w:rsidP="0084238D">
            <w:pPr>
              <w:pStyle w:val="Defaul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https://edsoo.ru </w:t>
            </w:r>
          </w:p>
          <w:p w14:paraId="300A42DC" w14:textId="77777777" w:rsidR="00960033" w:rsidRDefault="00960033" w:rsidP="0084238D">
            <w:pPr>
              <w:spacing w:after="0"/>
              <w:ind w:left="135"/>
            </w:pPr>
          </w:p>
        </w:tc>
      </w:tr>
      <w:tr w:rsidR="00960033" w:rsidRPr="0046321D" w14:paraId="6DE18C8B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DD3E995" w14:textId="77777777" w:rsidR="00960033" w:rsidRDefault="00960033" w:rsidP="008423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</w:tcPr>
          <w:p w14:paraId="55B4EB18" w14:textId="77777777" w:rsidR="00960033" w:rsidRPr="002F79BB" w:rsidRDefault="00960033" w:rsidP="0084238D">
            <w:pPr>
              <w:pStyle w:val="Default"/>
            </w:pPr>
            <w:r w:rsidRPr="002F79BB">
              <w:t xml:space="preserve">Дисконтирование и учет по сложным процентным ставкам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8ABDC20" w14:textId="77777777" w:rsidR="00960033" w:rsidRPr="004B0274" w:rsidRDefault="00960033" w:rsidP="008423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bottom"/>
          </w:tcPr>
          <w:p w14:paraId="14287A64" w14:textId="77777777" w:rsidR="00960033" w:rsidRPr="006E17F4" w:rsidRDefault="00130AC1" w:rsidP="008423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17.11.25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6FEBFBBB" w14:textId="77777777" w:rsidR="00960033" w:rsidRDefault="00960033" w:rsidP="0084238D">
            <w:pPr>
              <w:pStyle w:val="Defaul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https://edsoo.ru </w:t>
            </w:r>
          </w:p>
          <w:p w14:paraId="4B2537FC" w14:textId="77777777" w:rsidR="00960033" w:rsidRDefault="00960033" w:rsidP="0084238D">
            <w:pPr>
              <w:spacing w:after="0"/>
              <w:ind w:left="135"/>
            </w:pPr>
          </w:p>
        </w:tc>
      </w:tr>
      <w:tr w:rsidR="00960033" w:rsidRPr="0046321D" w14:paraId="0974437C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0D9B413" w14:textId="77777777" w:rsidR="00960033" w:rsidRDefault="00960033" w:rsidP="008423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</w:tcPr>
          <w:p w14:paraId="3ADDEEE1" w14:textId="77777777" w:rsidR="00960033" w:rsidRPr="002F79BB" w:rsidRDefault="00960033" w:rsidP="0084238D">
            <w:pPr>
              <w:pStyle w:val="Default"/>
            </w:pPr>
            <w:r w:rsidRPr="002F79BB">
              <w:t xml:space="preserve">Дисконтирование и учет по сложным процентным ставкам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F220D7F" w14:textId="77777777" w:rsidR="00960033" w:rsidRPr="004B0274" w:rsidRDefault="00960033" w:rsidP="008423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bottom"/>
          </w:tcPr>
          <w:p w14:paraId="086CABB0" w14:textId="77777777" w:rsidR="00960033" w:rsidRPr="006E17F4" w:rsidRDefault="00130AC1" w:rsidP="008423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24.11.25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4C033DCD" w14:textId="77777777" w:rsidR="00960033" w:rsidRDefault="00960033" w:rsidP="0084238D">
            <w:pPr>
              <w:pStyle w:val="Defaul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https://edsoo.ru </w:t>
            </w:r>
          </w:p>
          <w:p w14:paraId="3366CA86" w14:textId="77777777" w:rsidR="00960033" w:rsidRDefault="00960033" w:rsidP="0084238D">
            <w:pPr>
              <w:spacing w:after="0"/>
              <w:ind w:left="135"/>
            </w:pPr>
          </w:p>
        </w:tc>
      </w:tr>
      <w:tr w:rsidR="00960033" w:rsidRPr="0046321D" w14:paraId="102C4AB3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C4DA67E" w14:textId="77777777" w:rsidR="00960033" w:rsidRDefault="00960033" w:rsidP="008423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</w:tcPr>
          <w:p w14:paraId="59F8FD53" w14:textId="77777777" w:rsidR="00960033" w:rsidRPr="002F79BB" w:rsidRDefault="00960033" w:rsidP="0084238D">
            <w:pPr>
              <w:pStyle w:val="Default"/>
            </w:pPr>
            <w:r w:rsidRPr="002F79BB">
              <w:t xml:space="preserve">Решение задач на сложные проценты в Microsoft Excel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401B32EB" w14:textId="77777777" w:rsidR="00960033" w:rsidRPr="004B0274" w:rsidRDefault="00130AC1" w:rsidP="008423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bottom"/>
          </w:tcPr>
          <w:p w14:paraId="6E7D2C12" w14:textId="77777777" w:rsidR="00960033" w:rsidRPr="006E17F4" w:rsidRDefault="00130AC1" w:rsidP="008423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01.12.25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5310B269" w14:textId="77777777" w:rsidR="00960033" w:rsidRDefault="00960033" w:rsidP="0084238D">
            <w:pPr>
              <w:pStyle w:val="Defaul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https://edsoo.ru </w:t>
            </w:r>
          </w:p>
          <w:p w14:paraId="42995A5C" w14:textId="77777777" w:rsidR="00960033" w:rsidRDefault="00960033" w:rsidP="0084238D">
            <w:pPr>
              <w:spacing w:after="0"/>
              <w:ind w:left="135"/>
            </w:pPr>
          </w:p>
        </w:tc>
      </w:tr>
      <w:tr w:rsidR="00960033" w:rsidRPr="0046321D" w14:paraId="640CEB05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E3A6F40" w14:textId="77777777" w:rsidR="00960033" w:rsidRDefault="00960033" w:rsidP="008423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</w:tcPr>
          <w:p w14:paraId="72CAA2E5" w14:textId="77777777" w:rsidR="00960033" w:rsidRPr="002F79BB" w:rsidRDefault="00960033" w:rsidP="0084238D">
            <w:pPr>
              <w:pStyle w:val="Default"/>
            </w:pPr>
            <w:r w:rsidRPr="002F79BB">
              <w:t xml:space="preserve">Рентабельность производства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2D81151" w14:textId="77777777" w:rsidR="00960033" w:rsidRPr="004B0274" w:rsidRDefault="00960033" w:rsidP="008423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bottom"/>
          </w:tcPr>
          <w:p w14:paraId="161D4072" w14:textId="77777777" w:rsidR="00960033" w:rsidRPr="006E17F4" w:rsidRDefault="00130AC1" w:rsidP="008423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08.12.25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7B3E1E17" w14:textId="77777777" w:rsidR="00960033" w:rsidRDefault="00960033" w:rsidP="0084238D">
            <w:pPr>
              <w:pStyle w:val="Defaul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https://edsoo.ru </w:t>
            </w:r>
          </w:p>
          <w:p w14:paraId="19155FE7" w14:textId="77777777" w:rsidR="00960033" w:rsidRDefault="00960033" w:rsidP="0084238D">
            <w:pPr>
              <w:spacing w:after="0"/>
              <w:ind w:left="135"/>
            </w:pPr>
          </w:p>
        </w:tc>
      </w:tr>
      <w:tr w:rsidR="00960033" w:rsidRPr="0046321D" w14:paraId="5ECD38D2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EA1114E" w14:textId="77777777" w:rsidR="00960033" w:rsidRDefault="00960033" w:rsidP="008423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</w:tcPr>
          <w:p w14:paraId="6421CC27" w14:textId="77777777" w:rsidR="00960033" w:rsidRPr="002F79BB" w:rsidRDefault="00960033" w:rsidP="0084238D">
            <w:pPr>
              <w:pStyle w:val="Default"/>
            </w:pPr>
            <w:r w:rsidRPr="002F79BB">
              <w:t>Налоги на прибыль. Производительность труда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7FA1E6CE" w14:textId="77777777" w:rsidR="00960033" w:rsidRPr="004B0274" w:rsidRDefault="00960033" w:rsidP="008423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bottom"/>
          </w:tcPr>
          <w:p w14:paraId="01206999" w14:textId="77777777" w:rsidR="00960033" w:rsidRPr="006E17F4" w:rsidRDefault="00130AC1" w:rsidP="008423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15.12.25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537FB054" w14:textId="77777777" w:rsidR="00960033" w:rsidRDefault="00960033" w:rsidP="0084238D">
            <w:pPr>
              <w:pStyle w:val="Defaul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https://edsoo.ru </w:t>
            </w:r>
          </w:p>
          <w:p w14:paraId="649C64A0" w14:textId="77777777" w:rsidR="00960033" w:rsidRDefault="00960033" w:rsidP="0084238D">
            <w:pPr>
              <w:spacing w:after="0"/>
              <w:ind w:left="135"/>
            </w:pPr>
          </w:p>
        </w:tc>
      </w:tr>
      <w:tr w:rsidR="00960033" w:rsidRPr="0046321D" w14:paraId="67E4D79D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09C34F" w14:textId="77777777" w:rsidR="00960033" w:rsidRDefault="00960033" w:rsidP="008423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</w:tcPr>
          <w:p w14:paraId="4B965A35" w14:textId="77777777" w:rsidR="00960033" w:rsidRPr="002F79BB" w:rsidRDefault="00960033" w:rsidP="0084238D">
            <w:pPr>
              <w:pStyle w:val="Default"/>
            </w:pPr>
            <w:r w:rsidRPr="002F79BB">
              <w:t xml:space="preserve">Решение задач на рентабельность и производительность труда в Microsoft Excel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20F790C" w14:textId="77777777" w:rsidR="00960033" w:rsidRPr="004B0274" w:rsidRDefault="00960033" w:rsidP="008423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bottom"/>
          </w:tcPr>
          <w:p w14:paraId="06A3B162" w14:textId="77777777" w:rsidR="00960033" w:rsidRPr="006E17F4" w:rsidRDefault="00130AC1" w:rsidP="008423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22.12.25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50D89EEB" w14:textId="77777777" w:rsidR="00960033" w:rsidRDefault="00960033" w:rsidP="0084238D">
            <w:pPr>
              <w:pStyle w:val="Defaul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https://edsoo.ru </w:t>
            </w:r>
          </w:p>
          <w:p w14:paraId="21557E8E" w14:textId="77777777" w:rsidR="00960033" w:rsidRDefault="00960033" w:rsidP="0084238D">
            <w:pPr>
              <w:spacing w:after="0"/>
              <w:ind w:left="135"/>
            </w:pPr>
          </w:p>
        </w:tc>
      </w:tr>
      <w:tr w:rsidR="00960033" w:rsidRPr="0046321D" w14:paraId="50B92584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1308D8E" w14:textId="77777777" w:rsidR="00960033" w:rsidRDefault="00960033" w:rsidP="008423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</w:tcPr>
          <w:p w14:paraId="4EB37386" w14:textId="77777777" w:rsidR="00960033" w:rsidRPr="002F79BB" w:rsidRDefault="00960033" w:rsidP="0084238D">
            <w:pPr>
              <w:pStyle w:val="Default"/>
            </w:pPr>
            <w:r w:rsidRPr="002F79BB">
              <w:t xml:space="preserve">Решение задач на оптимизацию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5563CDF2" w14:textId="77777777" w:rsidR="00960033" w:rsidRPr="004B0274" w:rsidRDefault="00960033" w:rsidP="008423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bottom"/>
          </w:tcPr>
          <w:p w14:paraId="70E096D3" w14:textId="77777777" w:rsidR="00960033" w:rsidRPr="006E17F4" w:rsidRDefault="00130AC1" w:rsidP="008423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29.12.25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73071BA7" w14:textId="77777777" w:rsidR="00960033" w:rsidRDefault="00960033" w:rsidP="0084238D">
            <w:pPr>
              <w:pStyle w:val="Defaul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https://edsoo.ru </w:t>
            </w:r>
          </w:p>
          <w:p w14:paraId="72BCD15F" w14:textId="77777777" w:rsidR="00960033" w:rsidRDefault="00960033" w:rsidP="0084238D">
            <w:pPr>
              <w:spacing w:after="0"/>
              <w:ind w:left="135"/>
            </w:pPr>
          </w:p>
        </w:tc>
      </w:tr>
      <w:tr w:rsidR="00960033" w:rsidRPr="0046321D" w14:paraId="5A734F14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9E12A78" w14:textId="77777777" w:rsidR="00960033" w:rsidRDefault="00960033" w:rsidP="008423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</w:tcPr>
          <w:p w14:paraId="7E271E8C" w14:textId="77777777" w:rsidR="00960033" w:rsidRPr="002F79BB" w:rsidRDefault="00960033" w:rsidP="0084238D">
            <w:pPr>
              <w:pStyle w:val="Default"/>
            </w:pPr>
            <w:r w:rsidRPr="002F79BB">
              <w:t xml:space="preserve">Решение задач на оптимизацию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DCBE2B6" w14:textId="77777777" w:rsidR="00960033" w:rsidRPr="004B0274" w:rsidRDefault="00960033" w:rsidP="008423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bottom"/>
          </w:tcPr>
          <w:p w14:paraId="51C531B7" w14:textId="77777777" w:rsidR="00960033" w:rsidRPr="006E17F4" w:rsidRDefault="00130AC1" w:rsidP="008423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12.01.26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15110BE8" w14:textId="77777777" w:rsidR="00960033" w:rsidRDefault="00960033" w:rsidP="0084238D">
            <w:pPr>
              <w:pStyle w:val="Defaul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https://edsoo.ru </w:t>
            </w:r>
          </w:p>
          <w:p w14:paraId="4A026F44" w14:textId="77777777" w:rsidR="00960033" w:rsidRDefault="00960033" w:rsidP="0084238D">
            <w:pPr>
              <w:spacing w:after="0"/>
              <w:ind w:left="135"/>
            </w:pPr>
          </w:p>
        </w:tc>
      </w:tr>
      <w:tr w:rsidR="00960033" w:rsidRPr="0046321D" w14:paraId="50F360A6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4ADA821" w14:textId="77777777" w:rsidR="00960033" w:rsidRDefault="00960033" w:rsidP="008423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</w:tcPr>
          <w:p w14:paraId="6517C91C" w14:textId="77777777" w:rsidR="00960033" w:rsidRPr="002F79BB" w:rsidRDefault="00960033" w:rsidP="0084238D">
            <w:pPr>
              <w:pStyle w:val="Default"/>
            </w:pPr>
            <w:r w:rsidRPr="002F79BB">
              <w:t xml:space="preserve">Спрос, предложение и рыночное равновесие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5C8B302E" w14:textId="77777777" w:rsidR="00960033" w:rsidRPr="004B0274" w:rsidRDefault="00960033" w:rsidP="008423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bottom"/>
          </w:tcPr>
          <w:p w14:paraId="62C43BF6" w14:textId="77777777" w:rsidR="00960033" w:rsidRPr="006E17F4" w:rsidRDefault="00130AC1" w:rsidP="008423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19.01.26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1D3D31BF" w14:textId="77777777" w:rsidR="00960033" w:rsidRDefault="00960033" w:rsidP="0084238D">
            <w:pPr>
              <w:pStyle w:val="Defaul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https://edsoo.ru </w:t>
            </w:r>
          </w:p>
          <w:p w14:paraId="4FAA3D02" w14:textId="77777777" w:rsidR="00960033" w:rsidRDefault="00960033" w:rsidP="0084238D">
            <w:pPr>
              <w:spacing w:after="0"/>
              <w:ind w:left="135"/>
            </w:pPr>
          </w:p>
        </w:tc>
      </w:tr>
      <w:tr w:rsidR="00960033" w:rsidRPr="0046321D" w14:paraId="6EE975C4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CFA1DD" w14:textId="77777777" w:rsidR="00960033" w:rsidRDefault="00960033" w:rsidP="008423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</w:tcPr>
          <w:p w14:paraId="6F8161CA" w14:textId="77777777" w:rsidR="00960033" w:rsidRPr="002F79BB" w:rsidRDefault="00960033" w:rsidP="0084238D">
            <w:pPr>
              <w:pStyle w:val="Default"/>
            </w:pPr>
            <w:r w:rsidRPr="002F79BB">
              <w:t xml:space="preserve">Решение задач на рыночное равновесие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51917FAA" w14:textId="77777777" w:rsidR="00960033" w:rsidRPr="004B0274" w:rsidRDefault="00960033" w:rsidP="008423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bottom"/>
          </w:tcPr>
          <w:p w14:paraId="55DB6B35" w14:textId="77777777" w:rsidR="00960033" w:rsidRPr="006E17F4" w:rsidRDefault="00130AC1" w:rsidP="008423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26.01.26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5DACB0E9" w14:textId="77777777" w:rsidR="00960033" w:rsidRDefault="00960033" w:rsidP="0084238D">
            <w:pPr>
              <w:pStyle w:val="Defaul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https://edsoo.ru </w:t>
            </w:r>
          </w:p>
          <w:p w14:paraId="450BC09F" w14:textId="77777777" w:rsidR="00960033" w:rsidRDefault="00960033" w:rsidP="0084238D">
            <w:pPr>
              <w:spacing w:after="0"/>
              <w:ind w:left="135"/>
            </w:pPr>
          </w:p>
        </w:tc>
      </w:tr>
      <w:tr w:rsidR="00960033" w:rsidRPr="0046321D" w14:paraId="379434F8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D57D086" w14:textId="77777777" w:rsidR="00960033" w:rsidRDefault="00960033" w:rsidP="008423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</w:tcPr>
          <w:p w14:paraId="7CE762F1" w14:textId="77777777" w:rsidR="00960033" w:rsidRPr="002F79BB" w:rsidRDefault="00960033" w:rsidP="0084238D">
            <w:pPr>
              <w:pStyle w:val="Default"/>
            </w:pPr>
            <w:r w:rsidRPr="002F79BB">
              <w:t xml:space="preserve">Решение задач на рыночное равновесие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53CBB594" w14:textId="77777777" w:rsidR="00960033" w:rsidRPr="004B0274" w:rsidRDefault="00960033" w:rsidP="008423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bottom"/>
          </w:tcPr>
          <w:p w14:paraId="4901DCAF" w14:textId="77777777" w:rsidR="00960033" w:rsidRPr="006E17F4" w:rsidRDefault="00130AC1" w:rsidP="008423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02.02.26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677C1152" w14:textId="77777777" w:rsidR="00960033" w:rsidRDefault="00960033" w:rsidP="0084238D">
            <w:pPr>
              <w:pStyle w:val="Defaul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https://edsoo.ru </w:t>
            </w:r>
          </w:p>
          <w:p w14:paraId="1DB15846" w14:textId="77777777" w:rsidR="00960033" w:rsidRDefault="00960033" w:rsidP="0084238D">
            <w:pPr>
              <w:spacing w:after="0"/>
              <w:ind w:left="135"/>
            </w:pPr>
          </w:p>
        </w:tc>
      </w:tr>
      <w:tr w:rsidR="00960033" w:rsidRPr="0046321D" w14:paraId="7292E10E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BC0E922" w14:textId="77777777" w:rsidR="00960033" w:rsidRDefault="00960033" w:rsidP="008423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</w:tcPr>
          <w:p w14:paraId="42BC8B6D" w14:textId="77777777" w:rsidR="00960033" w:rsidRPr="002F79BB" w:rsidRDefault="00960033" w:rsidP="0084238D">
            <w:pPr>
              <w:pStyle w:val="Default"/>
            </w:pPr>
            <w:r w:rsidRPr="002F79BB">
              <w:t xml:space="preserve">Функции в экономике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563DB8C7" w14:textId="77777777" w:rsidR="00960033" w:rsidRPr="004B0274" w:rsidRDefault="00960033" w:rsidP="008423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bottom"/>
          </w:tcPr>
          <w:p w14:paraId="18E67E84" w14:textId="77777777" w:rsidR="00960033" w:rsidRPr="006E17F4" w:rsidRDefault="00130AC1" w:rsidP="008423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09.02.26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5D9047B9" w14:textId="77777777" w:rsidR="00960033" w:rsidRDefault="00960033" w:rsidP="0084238D">
            <w:pPr>
              <w:pStyle w:val="Defaul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https://edsoo.ru </w:t>
            </w:r>
          </w:p>
          <w:p w14:paraId="031C5FC6" w14:textId="77777777" w:rsidR="00960033" w:rsidRDefault="00960033" w:rsidP="0084238D">
            <w:pPr>
              <w:spacing w:after="0"/>
              <w:ind w:left="135"/>
            </w:pPr>
          </w:p>
        </w:tc>
      </w:tr>
      <w:tr w:rsidR="00960033" w:rsidRPr="0046321D" w14:paraId="4A61CEFC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7D0C3C9" w14:textId="77777777" w:rsidR="00960033" w:rsidRDefault="00960033" w:rsidP="008423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</w:tcPr>
          <w:p w14:paraId="6EF3BD93" w14:textId="77777777" w:rsidR="00960033" w:rsidRPr="002F79BB" w:rsidRDefault="00960033" w:rsidP="0084238D">
            <w:pPr>
              <w:pStyle w:val="Default"/>
            </w:pPr>
            <w:r w:rsidRPr="002F79BB">
              <w:t xml:space="preserve">Линейная, квадратичная и дробно-линейная функции в экономике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7BC9C27" w14:textId="77777777" w:rsidR="00960033" w:rsidRPr="004B0274" w:rsidRDefault="00960033" w:rsidP="008423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bottom"/>
          </w:tcPr>
          <w:p w14:paraId="39BF3F70" w14:textId="77777777" w:rsidR="00960033" w:rsidRPr="00E12088" w:rsidRDefault="00130AC1" w:rsidP="008423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16.02.26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78F17929" w14:textId="77777777" w:rsidR="00960033" w:rsidRDefault="00960033" w:rsidP="0084238D">
            <w:pPr>
              <w:pStyle w:val="Defaul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https://edsoo.ru </w:t>
            </w:r>
          </w:p>
          <w:p w14:paraId="62C2130D" w14:textId="77777777" w:rsidR="00960033" w:rsidRDefault="00960033" w:rsidP="0084238D">
            <w:pPr>
              <w:spacing w:after="0"/>
              <w:ind w:left="135"/>
            </w:pPr>
          </w:p>
        </w:tc>
      </w:tr>
      <w:tr w:rsidR="00960033" w:rsidRPr="0046321D" w14:paraId="42C69213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54E7DA7" w14:textId="77777777" w:rsidR="00960033" w:rsidRDefault="00960033" w:rsidP="008423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</w:tcPr>
          <w:p w14:paraId="4F373CEB" w14:textId="77777777" w:rsidR="00960033" w:rsidRPr="002F79BB" w:rsidRDefault="00960033" w:rsidP="0084238D">
            <w:pPr>
              <w:pStyle w:val="Default"/>
            </w:pPr>
            <w:r w:rsidRPr="002F79BB">
              <w:t xml:space="preserve">Функции спроса и предложения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1528E7A1" w14:textId="77777777" w:rsidR="00960033" w:rsidRPr="004B0274" w:rsidRDefault="00960033" w:rsidP="008423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bottom"/>
          </w:tcPr>
          <w:p w14:paraId="5D4AC050" w14:textId="77777777" w:rsidR="00960033" w:rsidRPr="006E17F4" w:rsidRDefault="00130AC1" w:rsidP="008423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02.03.26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17C09914" w14:textId="77777777" w:rsidR="00960033" w:rsidRDefault="00960033" w:rsidP="0084238D">
            <w:pPr>
              <w:pStyle w:val="Defaul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https://edsoo.ru </w:t>
            </w:r>
          </w:p>
          <w:p w14:paraId="52BD49D7" w14:textId="77777777" w:rsidR="00960033" w:rsidRDefault="00960033" w:rsidP="0084238D">
            <w:pPr>
              <w:spacing w:after="0"/>
              <w:ind w:left="135"/>
            </w:pPr>
          </w:p>
        </w:tc>
      </w:tr>
      <w:tr w:rsidR="00960033" w:rsidRPr="0046321D" w14:paraId="48D45541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6DEBBFE" w14:textId="77777777" w:rsidR="00960033" w:rsidRDefault="00960033" w:rsidP="008423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</w:tcPr>
          <w:p w14:paraId="39DED7FD" w14:textId="77777777" w:rsidR="00960033" w:rsidRPr="002F79BB" w:rsidRDefault="00960033" w:rsidP="0084238D">
            <w:pPr>
              <w:pStyle w:val="Default"/>
            </w:pPr>
            <w:r w:rsidRPr="002F79BB">
              <w:t xml:space="preserve">Применение производной в экономике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510E126" w14:textId="77777777" w:rsidR="00960033" w:rsidRPr="004B0274" w:rsidRDefault="00960033" w:rsidP="008423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bottom"/>
          </w:tcPr>
          <w:p w14:paraId="639A3948" w14:textId="77777777" w:rsidR="00960033" w:rsidRPr="006E17F4" w:rsidRDefault="00130AC1" w:rsidP="008423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16.03.26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2E946E20" w14:textId="77777777" w:rsidR="00960033" w:rsidRDefault="00960033" w:rsidP="0084238D">
            <w:pPr>
              <w:pStyle w:val="Defaul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https://edsoo.ru </w:t>
            </w:r>
          </w:p>
          <w:p w14:paraId="0F519BD8" w14:textId="77777777" w:rsidR="00960033" w:rsidRDefault="00960033" w:rsidP="0084238D">
            <w:pPr>
              <w:spacing w:after="0"/>
              <w:ind w:left="135"/>
            </w:pPr>
          </w:p>
        </w:tc>
      </w:tr>
      <w:tr w:rsidR="00960033" w:rsidRPr="0046321D" w14:paraId="48FFD94B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4D789C4" w14:textId="77777777" w:rsidR="00960033" w:rsidRDefault="00960033" w:rsidP="008423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</w:tcPr>
          <w:p w14:paraId="2BCCCDF1" w14:textId="77777777" w:rsidR="00960033" w:rsidRPr="002F79BB" w:rsidRDefault="00960033" w:rsidP="0084238D">
            <w:pPr>
              <w:pStyle w:val="Default"/>
            </w:pPr>
            <w:r w:rsidRPr="002F79BB">
              <w:t xml:space="preserve">Применение производной в экономике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B0550B1" w14:textId="77777777" w:rsidR="00960033" w:rsidRPr="004B0274" w:rsidRDefault="00960033" w:rsidP="008423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bottom"/>
          </w:tcPr>
          <w:p w14:paraId="45F594B4" w14:textId="77777777" w:rsidR="00960033" w:rsidRPr="006E17F4" w:rsidRDefault="00130AC1" w:rsidP="008423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23.03.26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7956A7B6" w14:textId="77777777" w:rsidR="00960033" w:rsidRDefault="00960033" w:rsidP="0084238D">
            <w:pPr>
              <w:pStyle w:val="Defaul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https://edsoo.ru </w:t>
            </w:r>
          </w:p>
          <w:p w14:paraId="0C6CE7A8" w14:textId="77777777" w:rsidR="00960033" w:rsidRDefault="00960033" w:rsidP="0084238D">
            <w:pPr>
              <w:spacing w:after="0"/>
              <w:ind w:left="135"/>
            </w:pPr>
          </w:p>
        </w:tc>
      </w:tr>
      <w:tr w:rsidR="00960033" w:rsidRPr="0046321D" w14:paraId="4CFD46EC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A3FF41B" w14:textId="77777777" w:rsidR="00960033" w:rsidRDefault="00960033" w:rsidP="008423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</w:tcPr>
          <w:p w14:paraId="22846BD4" w14:textId="77777777" w:rsidR="00960033" w:rsidRPr="002F79BB" w:rsidRDefault="00960033" w:rsidP="0084238D">
            <w:pPr>
              <w:pStyle w:val="Default"/>
            </w:pPr>
            <w:r w:rsidRPr="002F79BB">
              <w:t xml:space="preserve">Исследование функций в Microsoft Excel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4D296A73" w14:textId="77777777" w:rsidR="00960033" w:rsidRPr="004B0274" w:rsidRDefault="00960033" w:rsidP="008423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bottom"/>
          </w:tcPr>
          <w:p w14:paraId="48E58DBA" w14:textId="77777777" w:rsidR="00960033" w:rsidRPr="006E17F4" w:rsidRDefault="00130AC1" w:rsidP="008423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06.04.26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297AEB25" w14:textId="77777777" w:rsidR="00960033" w:rsidRDefault="00960033" w:rsidP="0084238D">
            <w:pPr>
              <w:pStyle w:val="Defaul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https://edsoo.ru </w:t>
            </w:r>
          </w:p>
          <w:p w14:paraId="6B9BA45C" w14:textId="77777777" w:rsidR="00960033" w:rsidRDefault="00960033" w:rsidP="0084238D">
            <w:pPr>
              <w:spacing w:after="0"/>
              <w:ind w:left="135"/>
            </w:pPr>
          </w:p>
        </w:tc>
      </w:tr>
      <w:tr w:rsidR="00960033" w:rsidRPr="0046321D" w14:paraId="730F8FD4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969BFC" w14:textId="77777777" w:rsidR="00960033" w:rsidRDefault="00960033" w:rsidP="008423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</w:tcPr>
          <w:p w14:paraId="4BEADAA1" w14:textId="77777777" w:rsidR="00960033" w:rsidRPr="002F79BB" w:rsidRDefault="00960033" w:rsidP="0084238D">
            <w:pPr>
              <w:pStyle w:val="Default"/>
            </w:pPr>
            <w:r w:rsidRPr="002F79BB">
              <w:t xml:space="preserve">Издержки производства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0BD2224A" w14:textId="77777777" w:rsidR="00960033" w:rsidRPr="004B0274" w:rsidRDefault="00960033" w:rsidP="008423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bottom"/>
          </w:tcPr>
          <w:p w14:paraId="177A3585" w14:textId="77777777" w:rsidR="00960033" w:rsidRPr="006E17F4" w:rsidRDefault="00130AC1" w:rsidP="008423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13.04.26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4663F17A" w14:textId="77777777" w:rsidR="00960033" w:rsidRDefault="00960033" w:rsidP="0084238D">
            <w:pPr>
              <w:pStyle w:val="Defaul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https://edsoo.ru </w:t>
            </w:r>
          </w:p>
          <w:p w14:paraId="0333BE13" w14:textId="77777777" w:rsidR="00960033" w:rsidRDefault="00960033" w:rsidP="0084238D">
            <w:pPr>
              <w:spacing w:after="0"/>
              <w:ind w:left="135"/>
            </w:pPr>
          </w:p>
        </w:tc>
      </w:tr>
      <w:tr w:rsidR="00960033" w:rsidRPr="0046321D" w14:paraId="74D6A628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70DA94F" w14:textId="77777777" w:rsidR="00960033" w:rsidRDefault="00960033" w:rsidP="008423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</w:tcPr>
          <w:p w14:paraId="22251ED5" w14:textId="77777777" w:rsidR="00960033" w:rsidRPr="002F79BB" w:rsidRDefault="00960033" w:rsidP="0084238D">
            <w:pPr>
              <w:pStyle w:val="Default"/>
            </w:pPr>
            <w:r w:rsidRPr="002F79BB">
              <w:t xml:space="preserve">Объем продукции по известной функции производительности труда или производственной функции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051C90C6" w14:textId="77777777" w:rsidR="00960033" w:rsidRPr="004B0274" w:rsidRDefault="00960033" w:rsidP="008423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bottom"/>
          </w:tcPr>
          <w:p w14:paraId="33EAA2AB" w14:textId="77777777" w:rsidR="00960033" w:rsidRPr="006E17F4" w:rsidRDefault="00130AC1" w:rsidP="008423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20.04.26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4B6F5070" w14:textId="77777777" w:rsidR="00960033" w:rsidRDefault="00960033" w:rsidP="0084238D">
            <w:pPr>
              <w:pStyle w:val="Defaul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https://edsoo.ru </w:t>
            </w:r>
          </w:p>
          <w:p w14:paraId="086DBC1F" w14:textId="77777777" w:rsidR="00960033" w:rsidRDefault="00960033" w:rsidP="0084238D">
            <w:pPr>
              <w:spacing w:after="0"/>
              <w:ind w:left="135"/>
            </w:pPr>
          </w:p>
        </w:tc>
      </w:tr>
      <w:tr w:rsidR="00960033" w:rsidRPr="0046321D" w14:paraId="2A77DC19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9B155DF" w14:textId="77777777" w:rsidR="00960033" w:rsidRDefault="00960033" w:rsidP="008423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</w:tcPr>
          <w:p w14:paraId="53384A44" w14:textId="77777777" w:rsidR="00960033" w:rsidRPr="002F79BB" w:rsidRDefault="00960033" w:rsidP="0084238D">
            <w:pPr>
              <w:pStyle w:val="Default"/>
            </w:pPr>
            <w:r w:rsidRPr="002F79BB">
              <w:t xml:space="preserve">Среднее время изготовления изделия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185EF04" w14:textId="77777777" w:rsidR="00960033" w:rsidRPr="004B0274" w:rsidRDefault="00960033" w:rsidP="008423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bottom"/>
          </w:tcPr>
          <w:p w14:paraId="7A2F3DE6" w14:textId="77777777" w:rsidR="00960033" w:rsidRPr="006E17F4" w:rsidRDefault="00130AC1" w:rsidP="008423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27.04.26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01668B68" w14:textId="77777777" w:rsidR="00960033" w:rsidRDefault="00960033" w:rsidP="0084238D">
            <w:pPr>
              <w:pStyle w:val="Defaul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https://edsoo.ru </w:t>
            </w:r>
          </w:p>
          <w:p w14:paraId="55FEC928" w14:textId="77777777" w:rsidR="00960033" w:rsidRDefault="00960033" w:rsidP="0084238D">
            <w:pPr>
              <w:spacing w:after="0"/>
              <w:ind w:left="135"/>
            </w:pPr>
          </w:p>
        </w:tc>
      </w:tr>
      <w:tr w:rsidR="00960033" w:rsidRPr="0046321D" w14:paraId="4CF20336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34384D8" w14:textId="77777777" w:rsidR="00960033" w:rsidRDefault="00960033" w:rsidP="008423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</w:tcPr>
          <w:p w14:paraId="604C4389" w14:textId="77777777" w:rsidR="00960033" w:rsidRPr="002F79BB" w:rsidRDefault="00960033" w:rsidP="0084238D">
            <w:pPr>
              <w:pStyle w:val="Default"/>
            </w:pPr>
            <w:r w:rsidRPr="002F79BB">
              <w:t xml:space="preserve">Дисконтированная стоимость денежного потока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8C7BC47" w14:textId="77777777" w:rsidR="00960033" w:rsidRPr="004B0274" w:rsidRDefault="00960033" w:rsidP="008423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bottom"/>
          </w:tcPr>
          <w:p w14:paraId="518EE402" w14:textId="77777777" w:rsidR="00960033" w:rsidRPr="006E17F4" w:rsidRDefault="00130AC1" w:rsidP="008423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04.05.26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71CDEFFF" w14:textId="77777777" w:rsidR="00960033" w:rsidRDefault="00960033" w:rsidP="0084238D">
            <w:pPr>
              <w:pStyle w:val="Defaul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https://edsoo.ru </w:t>
            </w:r>
          </w:p>
          <w:p w14:paraId="047D1096" w14:textId="77777777" w:rsidR="00960033" w:rsidRDefault="00960033" w:rsidP="0084238D">
            <w:pPr>
              <w:spacing w:after="0"/>
              <w:ind w:left="135"/>
            </w:pPr>
          </w:p>
        </w:tc>
      </w:tr>
      <w:tr w:rsidR="00960033" w:rsidRPr="0046321D" w14:paraId="1813AABD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721BB6" w14:textId="77777777" w:rsidR="00960033" w:rsidRDefault="00960033" w:rsidP="008423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</w:tcPr>
          <w:p w14:paraId="639E00F0" w14:textId="77777777" w:rsidR="00960033" w:rsidRPr="002F79BB" w:rsidRDefault="00960033" w:rsidP="0084238D">
            <w:pPr>
              <w:pStyle w:val="Default"/>
            </w:pPr>
            <w:r w:rsidRPr="002F79BB">
              <w:t xml:space="preserve">Применение определенного интеграла для решения экономических задач в Microsoft Excel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F96DFB6" w14:textId="77777777" w:rsidR="00960033" w:rsidRPr="004B0274" w:rsidRDefault="00960033" w:rsidP="008423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bottom"/>
          </w:tcPr>
          <w:p w14:paraId="1A1131DF" w14:textId="77777777" w:rsidR="00960033" w:rsidRPr="006E17F4" w:rsidRDefault="00130AC1" w:rsidP="008423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18.05.26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20B2E8F1" w14:textId="77777777" w:rsidR="00960033" w:rsidRDefault="00960033" w:rsidP="0084238D">
            <w:pPr>
              <w:pStyle w:val="Defaul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https://edsoo.ru </w:t>
            </w:r>
          </w:p>
          <w:p w14:paraId="0A9F307C" w14:textId="77777777" w:rsidR="00960033" w:rsidRDefault="00960033" w:rsidP="0084238D">
            <w:pPr>
              <w:spacing w:after="0"/>
              <w:ind w:left="135"/>
            </w:pPr>
          </w:p>
        </w:tc>
      </w:tr>
      <w:tr w:rsidR="00960033" w:rsidRPr="0046321D" w14:paraId="2F3B608C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589D626" w14:textId="77777777" w:rsidR="00960033" w:rsidRDefault="00960033" w:rsidP="008423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</w:tcPr>
          <w:p w14:paraId="53E94034" w14:textId="77777777" w:rsidR="00960033" w:rsidRPr="002F79BB" w:rsidRDefault="00960033" w:rsidP="0084238D">
            <w:pPr>
              <w:pStyle w:val="Default"/>
            </w:pPr>
            <w:r w:rsidRPr="002F79BB">
              <w:t xml:space="preserve">Защита проектов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3650E0E9" w14:textId="77777777" w:rsidR="00960033" w:rsidRPr="004B0274" w:rsidRDefault="00960033" w:rsidP="008423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bottom"/>
          </w:tcPr>
          <w:p w14:paraId="57D11233" w14:textId="77777777" w:rsidR="00960033" w:rsidRPr="006E17F4" w:rsidRDefault="00130AC1" w:rsidP="008423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25.05.26</w:t>
            </w: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0AB41A47" w14:textId="77777777" w:rsidR="00960033" w:rsidRDefault="00960033" w:rsidP="0084238D">
            <w:pPr>
              <w:pStyle w:val="Defaul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https://edsoo.ru </w:t>
            </w:r>
          </w:p>
          <w:p w14:paraId="3A60D0E9" w14:textId="77777777" w:rsidR="00960033" w:rsidRDefault="00960033" w:rsidP="0084238D">
            <w:pPr>
              <w:spacing w:after="0"/>
              <w:ind w:left="135"/>
            </w:pPr>
          </w:p>
        </w:tc>
      </w:tr>
      <w:tr w:rsidR="00960033" w:rsidRPr="0046321D" w14:paraId="57BC2032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F3B5E6" w14:textId="77777777" w:rsidR="00960033" w:rsidRDefault="00960033" w:rsidP="008423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</w:tcPr>
          <w:p w14:paraId="079606A2" w14:textId="77777777" w:rsidR="00960033" w:rsidRPr="002F79BB" w:rsidRDefault="00960033" w:rsidP="0084238D">
            <w:pPr>
              <w:pStyle w:val="Default"/>
            </w:pPr>
            <w:r w:rsidRPr="002F79BB">
              <w:t xml:space="preserve">Защита проектов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218932AB" w14:textId="77777777" w:rsidR="00960033" w:rsidRPr="004B0274" w:rsidRDefault="00960033" w:rsidP="008423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bottom"/>
          </w:tcPr>
          <w:p w14:paraId="27699E58" w14:textId="77777777" w:rsidR="00960033" w:rsidRPr="006E17F4" w:rsidRDefault="00960033" w:rsidP="008423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19EC4FBE" w14:textId="77777777" w:rsidR="00960033" w:rsidRDefault="00960033" w:rsidP="0084238D">
            <w:pPr>
              <w:pStyle w:val="Defaul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https://edsoo.ru </w:t>
            </w:r>
          </w:p>
          <w:p w14:paraId="19BBE13A" w14:textId="77777777" w:rsidR="00960033" w:rsidRDefault="00960033" w:rsidP="0084238D">
            <w:pPr>
              <w:spacing w:after="0"/>
              <w:ind w:left="135"/>
            </w:pPr>
          </w:p>
        </w:tc>
      </w:tr>
      <w:tr w:rsidR="00960033" w:rsidRPr="0046321D" w14:paraId="09117193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72C0BDB" w14:textId="77777777" w:rsidR="00960033" w:rsidRDefault="00960033" w:rsidP="008423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20" w:type="dxa"/>
            <w:tcMar>
              <w:top w:w="50" w:type="dxa"/>
              <w:left w:w="100" w:type="dxa"/>
            </w:tcMar>
          </w:tcPr>
          <w:p w14:paraId="1FCFCDC4" w14:textId="77777777" w:rsidR="00960033" w:rsidRPr="002F79BB" w:rsidRDefault="00960033" w:rsidP="0084238D">
            <w:pPr>
              <w:pStyle w:val="Default"/>
            </w:pPr>
            <w:r w:rsidRPr="002F79BB">
              <w:t xml:space="preserve">Защита проектов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02159FB0" w14:textId="77777777" w:rsidR="00960033" w:rsidRPr="004B0274" w:rsidRDefault="00960033" w:rsidP="008423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129BE15B" w14:textId="77777777" w:rsidR="00960033" w:rsidRDefault="00960033" w:rsidP="0084238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01211F4E" w14:textId="77777777" w:rsidR="00960033" w:rsidRDefault="00960033" w:rsidP="0084238D">
            <w:pPr>
              <w:pStyle w:val="Default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https://edsoo.ru </w:t>
            </w:r>
          </w:p>
          <w:p w14:paraId="6EBAA323" w14:textId="77777777" w:rsidR="00960033" w:rsidRDefault="00960033" w:rsidP="0084238D">
            <w:pPr>
              <w:spacing w:after="0"/>
              <w:ind w:left="135"/>
            </w:pPr>
          </w:p>
        </w:tc>
      </w:tr>
      <w:tr w:rsidR="00960033" w:rsidRPr="0046321D" w14:paraId="2D838008" w14:textId="77777777" w:rsidTr="0084238D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3EDD28" w14:textId="77777777" w:rsidR="00960033" w:rsidRDefault="00960033" w:rsidP="0084238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20" w:type="dxa"/>
            <w:tcMar>
              <w:top w:w="50" w:type="dxa"/>
              <w:left w:w="100" w:type="dxa"/>
            </w:tcMar>
          </w:tcPr>
          <w:p w14:paraId="6FB72FAE" w14:textId="77777777" w:rsidR="00960033" w:rsidRPr="002F79BB" w:rsidRDefault="00960033" w:rsidP="0084238D">
            <w:pPr>
              <w:pStyle w:val="Default"/>
            </w:pPr>
            <w:r w:rsidRPr="002F79BB">
              <w:t xml:space="preserve">Итого 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14:paraId="61AD12A1" w14:textId="77777777" w:rsidR="00960033" w:rsidRPr="004B0274" w:rsidRDefault="00960033" w:rsidP="008423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14:paraId="47B0A465" w14:textId="77777777" w:rsidR="00960033" w:rsidRDefault="00960033" w:rsidP="0084238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65" w:type="dxa"/>
            <w:tcMar>
              <w:top w:w="50" w:type="dxa"/>
              <w:left w:w="100" w:type="dxa"/>
            </w:tcMar>
            <w:vAlign w:val="center"/>
          </w:tcPr>
          <w:p w14:paraId="5E9FA4D6" w14:textId="77777777" w:rsidR="00960033" w:rsidRDefault="00960033" w:rsidP="0084238D">
            <w:pPr>
              <w:spacing w:after="0"/>
              <w:ind w:left="135"/>
            </w:pPr>
          </w:p>
        </w:tc>
      </w:tr>
    </w:tbl>
    <w:p w14:paraId="28D38807" w14:textId="77777777" w:rsidR="00960033" w:rsidRDefault="00960033" w:rsidP="00960033">
      <w:pPr>
        <w:rPr>
          <w:b/>
          <w:bCs/>
          <w:sz w:val="28"/>
          <w:szCs w:val="28"/>
        </w:rPr>
      </w:pPr>
    </w:p>
    <w:p w14:paraId="56163534" w14:textId="77777777" w:rsidR="00960033" w:rsidRPr="0046321D" w:rsidRDefault="00960033" w:rsidP="00960033">
      <w:pPr>
        <w:spacing w:after="0"/>
        <w:ind w:left="120"/>
      </w:pPr>
      <w:bookmarkStart w:id="2" w:name="block-32738894"/>
      <w:r w:rsidRPr="0046321D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2D0402BA" w14:textId="77777777" w:rsidR="00960033" w:rsidRDefault="00960033" w:rsidP="00960033">
      <w:pPr>
        <w:pStyle w:val="Default"/>
      </w:pPr>
    </w:p>
    <w:p w14:paraId="0DE9768F" w14:textId="77777777" w:rsidR="00960033" w:rsidRDefault="00960033" w:rsidP="0096003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Алимов Ш.А., Колягин Ю.М., Ткачева М.В. и др. Математика. Алгебра и начала математического анализа. 10-11 класс. Учебник. Базовый и углубленный уровни. – М.: Просвещение, 2023. </w:t>
      </w:r>
    </w:p>
    <w:p w14:paraId="50760F62" w14:textId="77777777" w:rsidR="00960033" w:rsidRDefault="00960033" w:rsidP="00960033">
      <w:pPr>
        <w:pStyle w:val="Default"/>
      </w:pPr>
    </w:p>
    <w:p w14:paraId="5C390EB9" w14:textId="77777777" w:rsidR="00960033" w:rsidRDefault="00960033" w:rsidP="0096003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Королева Г.Э., Бурмистрова Т.В. Экономика. 10-11 класс. Учебник. Базовый уровень. – М.: Просвещение, 2023. </w:t>
      </w:r>
    </w:p>
    <w:p w14:paraId="13F6AD2C" w14:textId="77777777" w:rsidR="00960033" w:rsidRDefault="00960033" w:rsidP="00960033">
      <w:pPr>
        <w:pStyle w:val="Default"/>
      </w:pPr>
    </w:p>
    <w:p w14:paraId="795E1BEA" w14:textId="77777777" w:rsidR="00960033" w:rsidRDefault="00960033" w:rsidP="0096003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Хасбулатов Р.И. Экономика. 10-11 класс. Учебник. Базовый уровень. – М.: Просвещение, 2023. </w:t>
      </w:r>
    </w:p>
    <w:p w14:paraId="2A61E349" w14:textId="77777777" w:rsidR="00960033" w:rsidRPr="004B0274" w:rsidRDefault="00960033" w:rsidP="00960033">
      <w:pPr>
        <w:spacing w:after="0"/>
        <w:ind w:left="120"/>
      </w:pPr>
    </w:p>
    <w:p w14:paraId="085923FE" w14:textId="77777777" w:rsidR="00960033" w:rsidRPr="004B0274" w:rsidRDefault="00960033" w:rsidP="00960033">
      <w:pPr>
        <w:spacing w:after="0" w:line="480" w:lineRule="auto"/>
        <w:ind w:left="120"/>
      </w:pPr>
      <w:r w:rsidRPr="004B0274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5EC66ACA" w14:textId="77777777" w:rsidR="00960033" w:rsidRDefault="00960033" w:rsidP="00960033">
      <w:pPr>
        <w:pStyle w:val="Default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https://math.ru </w:t>
      </w:r>
    </w:p>
    <w:p w14:paraId="7CFBA4F7" w14:textId="77777777" w:rsidR="00960033" w:rsidRDefault="00960033" w:rsidP="00960033">
      <w:pPr>
        <w:pStyle w:val="Default"/>
      </w:pPr>
    </w:p>
    <w:p w14:paraId="5CF492E9" w14:textId="77777777" w:rsidR="00960033" w:rsidRPr="000B0A62" w:rsidRDefault="00960033" w:rsidP="00960033">
      <w:pPr>
        <w:pStyle w:val="Default"/>
        <w:rPr>
          <w:color w:val="0000FF"/>
          <w:sz w:val="28"/>
          <w:szCs w:val="28"/>
        </w:rPr>
        <w:sectPr w:rsidR="00960033" w:rsidRPr="000B0A62">
          <w:pgSz w:w="11906" w:h="16383"/>
          <w:pgMar w:top="1134" w:right="850" w:bottom="1134" w:left="1701" w:header="720" w:footer="720" w:gutter="0"/>
          <w:cols w:space="720"/>
        </w:sectPr>
      </w:pPr>
      <w:r>
        <w:rPr>
          <w:color w:val="0000FF"/>
          <w:sz w:val="28"/>
          <w:szCs w:val="28"/>
        </w:rPr>
        <w:t>https://edsoo.ru</w:t>
      </w:r>
    </w:p>
    <w:bookmarkEnd w:id="2"/>
    <w:p w14:paraId="2DB4E62A" w14:textId="77777777" w:rsidR="00EE672E" w:rsidRDefault="00277D02"/>
    <w:sectPr w:rsidR="00EE6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30C86"/>
    <w:multiLevelType w:val="hybridMultilevel"/>
    <w:tmpl w:val="203C1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033"/>
    <w:rsid w:val="00130AC1"/>
    <w:rsid w:val="00163FAD"/>
    <w:rsid w:val="00277D02"/>
    <w:rsid w:val="00374F87"/>
    <w:rsid w:val="0096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EDAF"/>
  <w15:chartTrackingRefBased/>
  <w15:docId w15:val="{2011B64E-E141-4DE5-BABA-2D845EC3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0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00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60033"/>
    <w:pPr>
      <w:ind w:left="720"/>
      <w:contextualSpacing/>
    </w:pPr>
  </w:style>
  <w:style w:type="table" w:styleId="a4">
    <w:name w:val="Table Grid"/>
    <w:basedOn w:val="a1"/>
    <w:uiPriority w:val="59"/>
    <w:rsid w:val="00960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2779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BTR</dc:creator>
  <cp:keywords/>
  <dc:description/>
  <cp:lastModifiedBy>mister.terehow2013@outlook.com</cp:lastModifiedBy>
  <cp:revision>4</cp:revision>
  <dcterms:created xsi:type="dcterms:W3CDTF">2025-10-26T13:00:00Z</dcterms:created>
  <dcterms:modified xsi:type="dcterms:W3CDTF">2025-10-30T04:05:00Z</dcterms:modified>
</cp:coreProperties>
</file>