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B9B9F" w14:textId="77777777" w:rsidR="00E4369B" w:rsidRPr="00CD56F8" w:rsidRDefault="00483AC5">
      <w:pPr>
        <w:spacing w:after="0" w:line="408" w:lineRule="auto"/>
        <w:ind w:left="120"/>
        <w:jc w:val="center"/>
        <w:rPr>
          <w:lang w:val="ru-RU"/>
        </w:rPr>
      </w:pPr>
      <w:r w:rsidRPr="00CD56F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200DE2D4" w14:textId="77777777" w:rsidR="00E4369B" w:rsidRPr="00CD56F8" w:rsidRDefault="00483AC5">
      <w:pPr>
        <w:spacing w:after="0" w:line="408" w:lineRule="auto"/>
        <w:ind w:left="120"/>
        <w:jc w:val="center"/>
        <w:rPr>
          <w:lang w:val="ru-RU"/>
        </w:rPr>
      </w:pPr>
      <w:bookmarkStart w:id="0" w:name="91a7ecf0-1f03-465a-8089-cd9dddf6af64"/>
      <w:r w:rsidRPr="00CD56F8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Алтайского края </w:t>
      </w:r>
      <w:bookmarkEnd w:id="0"/>
    </w:p>
    <w:p w14:paraId="4FC39E1B" w14:textId="77777777" w:rsidR="00E4369B" w:rsidRPr="00CD56F8" w:rsidRDefault="00483AC5">
      <w:pPr>
        <w:spacing w:after="0" w:line="408" w:lineRule="auto"/>
        <w:ind w:left="120"/>
        <w:jc w:val="center"/>
        <w:rPr>
          <w:lang w:val="ru-RU"/>
        </w:rPr>
      </w:pPr>
      <w:bookmarkStart w:id="1" w:name="e66d5643-84f9-4911-bf1f-63c048427bf0"/>
      <w:r w:rsidRPr="00CD56F8">
        <w:rPr>
          <w:rFonts w:ascii="Times New Roman" w:hAnsi="Times New Roman"/>
          <w:b/>
          <w:color w:val="000000"/>
          <w:sz w:val="28"/>
          <w:lang w:val="ru-RU"/>
        </w:rPr>
        <w:t>МКУ "Управление образования" г. Рубцовска</w:t>
      </w:r>
      <w:bookmarkEnd w:id="1"/>
    </w:p>
    <w:p w14:paraId="1E954967" w14:textId="77777777" w:rsidR="00E4369B" w:rsidRPr="00CD56F8" w:rsidRDefault="00483AC5">
      <w:pPr>
        <w:spacing w:after="0" w:line="408" w:lineRule="auto"/>
        <w:ind w:left="120"/>
        <w:jc w:val="center"/>
        <w:rPr>
          <w:lang w:val="ru-RU"/>
        </w:rPr>
      </w:pPr>
      <w:r w:rsidRPr="00CD56F8">
        <w:rPr>
          <w:rFonts w:ascii="Times New Roman" w:hAnsi="Times New Roman"/>
          <w:b/>
          <w:color w:val="000000"/>
          <w:sz w:val="28"/>
          <w:lang w:val="ru-RU"/>
        </w:rPr>
        <w:t>МБОУ Лицей №7""</w:t>
      </w:r>
    </w:p>
    <w:p w14:paraId="132E31C9" w14:textId="20550EBA" w:rsidR="00E4369B" w:rsidRPr="00CD56F8" w:rsidRDefault="00E0129A" w:rsidP="00E0129A">
      <w:pPr>
        <w:spacing w:after="0"/>
        <w:ind w:left="120"/>
        <w:rPr>
          <w:lang w:val="ru-RU"/>
        </w:rPr>
      </w:pPr>
      <w:r>
        <w:rPr>
          <w:noProof/>
        </w:rPr>
        <w:drawing>
          <wp:inline distT="0" distB="0" distL="0" distR="0" wp14:anchorId="24D195F8" wp14:editId="541E0FE8">
            <wp:extent cx="5940425" cy="23101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1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38B512" w14:textId="77777777" w:rsidR="00E4369B" w:rsidRPr="00CD56F8" w:rsidRDefault="00E4369B">
      <w:pPr>
        <w:spacing w:after="0"/>
        <w:ind w:left="120"/>
        <w:rPr>
          <w:lang w:val="ru-RU"/>
        </w:rPr>
      </w:pPr>
    </w:p>
    <w:p w14:paraId="10877791" w14:textId="77777777" w:rsidR="00E4369B" w:rsidRPr="00CD56F8" w:rsidRDefault="00E4369B">
      <w:pPr>
        <w:spacing w:after="0"/>
        <w:ind w:left="120"/>
        <w:rPr>
          <w:lang w:val="ru-RU"/>
        </w:rPr>
      </w:pPr>
    </w:p>
    <w:p w14:paraId="3802AB40" w14:textId="77777777" w:rsidR="00E4369B" w:rsidRPr="00CD56F8" w:rsidRDefault="00E4369B">
      <w:pPr>
        <w:spacing w:after="0"/>
        <w:ind w:left="120"/>
        <w:rPr>
          <w:lang w:val="ru-RU"/>
        </w:rPr>
      </w:pPr>
    </w:p>
    <w:p w14:paraId="59708B38" w14:textId="77777777" w:rsidR="00E4369B" w:rsidRPr="00CD56F8" w:rsidRDefault="00483AC5">
      <w:pPr>
        <w:spacing w:after="0" w:line="408" w:lineRule="auto"/>
        <w:ind w:left="120"/>
        <w:jc w:val="center"/>
        <w:rPr>
          <w:lang w:val="ru-RU"/>
        </w:rPr>
      </w:pPr>
      <w:r w:rsidRPr="00CD56F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4D99BC6F" w14:textId="77777777" w:rsidR="00E4369B" w:rsidRPr="00CD56F8" w:rsidRDefault="00483AC5">
      <w:pPr>
        <w:spacing w:after="0" w:line="408" w:lineRule="auto"/>
        <w:ind w:left="120"/>
        <w:jc w:val="center"/>
        <w:rPr>
          <w:lang w:val="ru-RU"/>
        </w:rPr>
      </w:pPr>
      <w:r w:rsidRPr="00CD56F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D56F8">
        <w:rPr>
          <w:rFonts w:ascii="Times New Roman" w:hAnsi="Times New Roman"/>
          <w:color w:val="000000"/>
          <w:sz w:val="28"/>
          <w:lang w:val="ru-RU"/>
        </w:rPr>
        <w:t xml:space="preserve"> 9544694)</w:t>
      </w:r>
    </w:p>
    <w:p w14:paraId="1DDEC70B" w14:textId="77777777" w:rsidR="00E4369B" w:rsidRPr="00CD56F8" w:rsidRDefault="00E4369B">
      <w:pPr>
        <w:spacing w:after="0"/>
        <w:ind w:left="120"/>
        <w:jc w:val="center"/>
        <w:rPr>
          <w:lang w:val="ru-RU"/>
        </w:rPr>
      </w:pPr>
    </w:p>
    <w:p w14:paraId="0686A6E0" w14:textId="77777777" w:rsidR="00E4369B" w:rsidRPr="00CD56F8" w:rsidRDefault="00483AC5" w:rsidP="00CD56F8">
      <w:pPr>
        <w:spacing w:after="0" w:line="408" w:lineRule="auto"/>
        <w:jc w:val="center"/>
        <w:rPr>
          <w:lang w:val="ru-RU"/>
        </w:rPr>
      </w:pPr>
      <w:r w:rsidRPr="00CD56F8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</w:t>
      </w:r>
      <w:bookmarkStart w:id="2" w:name="338dfeab-ad94-4f49-a493-c70055d1ef9d"/>
      <w:r w:rsidRPr="00CD56F8">
        <w:rPr>
          <w:rFonts w:ascii="Times New Roman" w:hAnsi="Times New Roman"/>
          <w:b/>
          <w:color w:val="000000"/>
          <w:sz w:val="28"/>
          <w:lang w:val="ru-RU"/>
        </w:rPr>
        <w:t>Индивидуальный проект</w:t>
      </w:r>
      <w:bookmarkEnd w:id="2"/>
    </w:p>
    <w:p w14:paraId="76BC837D" w14:textId="77777777" w:rsidR="00E4369B" w:rsidRDefault="00483AC5" w:rsidP="00CD56F8">
      <w:pPr>
        <w:spacing w:after="0" w:line="408" w:lineRule="auto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CD56F8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bookmarkStart w:id="3" w:name="e4cd08ea-b47f-4717-982b-9926c89ce2c8"/>
      <w:r w:rsidRPr="00CD56F8">
        <w:rPr>
          <w:rFonts w:ascii="Times New Roman" w:hAnsi="Times New Roman"/>
          <w:color w:val="000000"/>
          <w:sz w:val="28"/>
          <w:lang w:val="ru-RU"/>
        </w:rPr>
        <w:t>10</w:t>
      </w:r>
      <w:bookmarkEnd w:id="3"/>
      <w:r w:rsidRPr="00CD56F8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14:paraId="390D4161" w14:textId="77777777" w:rsidR="00CD56F8" w:rsidRDefault="00CD56F8" w:rsidP="00CD56F8">
      <w:pPr>
        <w:spacing w:after="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2025-2026 учебный год</w:t>
      </w:r>
    </w:p>
    <w:p w14:paraId="4C920087" w14:textId="77777777" w:rsidR="00CD56F8" w:rsidRDefault="00CD56F8" w:rsidP="00CD56F8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14:paraId="182B102A" w14:textId="77777777" w:rsidR="00CD56F8" w:rsidRDefault="00CD56F8" w:rsidP="00CD56F8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</w:p>
    <w:p w14:paraId="4717DBEC" w14:textId="77777777" w:rsidR="00CD56F8" w:rsidRDefault="00CD56F8" w:rsidP="00CD56F8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Составитель:</w:t>
      </w:r>
    </w:p>
    <w:p w14:paraId="795CBD34" w14:textId="77777777" w:rsidR="00CD56F8" w:rsidRDefault="00CD56F8" w:rsidP="00CD56F8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Кузнецова Марина Николаевна,</w:t>
      </w:r>
    </w:p>
    <w:p w14:paraId="75D3773D" w14:textId="77777777" w:rsidR="00CD56F8" w:rsidRDefault="00CD56F8" w:rsidP="00CD56F8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учитель изобразительного искусства</w:t>
      </w:r>
    </w:p>
    <w:p w14:paraId="4C924909" w14:textId="77777777" w:rsidR="00CD56F8" w:rsidRDefault="00CD56F8" w:rsidP="00CD56F8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Высшая квалификационная категория</w:t>
      </w:r>
    </w:p>
    <w:p w14:paraId="2308AB13" w14:textId="77777777" w:rsidR="00CD56F8" w:rsidRDefault="00CD56F8" w:rsidP="00CD56F8">
      <w:pPr>
        <w:spacing w:after="0"/>
        <w:ind w:left="120"/>
        <w:jc w:val="right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Педагогический стаж 34 года</w:t>
      </w:r>
    </w:p>
    <w:p w14:paraId="1E97B259" w14:textId="77777777" w:rsidR="00CD56F8" w:rsidRPr="00AF616F" w:rsidRDefault="00CD56F8" w:rsidP="00CD56F8">
      <w:pPr>
        <w:spacing w:after="0"/>
        <w:ind w:left="120"/>
        <w:jc w:val="center"/>
        <w:rPr>
          <w:lang w:val="ru-RU"/>
        </w:rPr>
      </w:pPr>
    </w:p>
    <w:p w14:paraId="3CA1CDE2" w14:textId="77777777" w:rsidR="00CD56F8" w:rsidRPr="00CD56F8" w:rsidRDefault="00CD56F8" w:rsidP="00CD56F8">
      <w:pPr>
        <w:spacing w:after="0" w:line="408" w:lineRule="auto"/>
        <w:jc w:val="center"/>
        <w:rPr>
          <w:lang w:val="ru-RU"/>
        </w:rPr>
      </w:pPr>
    </w:p>
    <w:p w14:paraId="266430DE" w14:textId="7A22A812" w:rsidR="00E4369B" w:rsidRDefault="00483AC5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4" w:name="ddfa5cc6-3dca-4e26-ba16-f677d0ee71e7"/>
      <w:r w:rsidRPr="00CD56F8">
        <w:rPr>
          <w:rFonts w:ascii="Times New Roman" w:hAnsi="Times New Roman"/>
          <w:b/>
          <w:color w:val="000000"/>
          <w:sz w:val="28"/>
          <w:lang w:val="ru-RU"/>
        </w:rPr>
        <w:t>г. Рубцовск</w:t>
      </w:r>
      <w:bookmarkEnd w:id="4"/>
      <w:r w:rsidRPr="00CD56F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83c9cf70-cf42-4f34-a0b4-110cd414e4be"/>
      <w:r w:rsidRPr="00CD56F8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14:paraId="1E96A4B7" w14:textId="77777777" w:rsidR="00E0129A" w:rsidRPr="00CD56F8" w:rsidRDefault="00E0129A">
      <w:pPr>
        <w:spacing w:after="0"/>
        <w:ind w:left="120"/>
        <w:jc w:val="center"/>
        <w:rPr>
          <w:lang w:val="ru-RU"/>
        </w:rPr>
      </w:pPr>
    </w:p>
    <w:p w14:paraId="6CB37F59" w14:textId="77777777" w:rsidR="00E4369B" w:rsidRPr="00CD56F8" w:rsidRDefault="00E4369B">
      <w:pPr>
        <w:spacing w:after="0"/>
        <w:ind w:left="120"/>
        <w:rPr>
          <w:lang w:val="ru-RU"/>
        </w:rPr>
      </w:pPr>
    </w:p>
    <w:p w14:paraId="3D297D35" w14:textId="77777777" w:rsidR="00E4369B" w:rsidRPr="00CD56F8" w:rsidRDefault="00483AC5">
      <w:pPr>
        <w:spacing w:after="0"/>
        <w:ind w:left="120"/>
        <w:rPr>
          <w:lang w:val="ru-RU"/>
        </w:rPr>
      </w:pPr>
      <w:bookmarkStart w:id="6" w:name="block-77556070"/>
      <w:r w:rsidRPr="00CD56F8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14:paraId="7BB5281A" w14:textId="77777777" w:rsidR="00E4369B" w:rsidRPr="00CD56F8" w:rsidRDefault="00483AC5">
      <w:pPr>
        <w:spacing w:after="0" w:line="360" w:lineRule="auto"/>
        <w:ind w:firstLine="600"/>
        <w:jc w:val="both"/>
        <w:rPr>
          <w:lang w:val="ru-RU"/>
        </w:rPr>
      </w:pPr>
      <w:r w:rsidRPr="00CD56F8">
        <w:rPr>
          <w:rFonts w:ascii="Times New Roman" w:hAnsi="Times New Roman"/>
          <w:color w:val="000000"/>
          <w:sz w:val="28"/>
          <w:lang w:val="ru-RU"/>
        </w:rPr>
        <w:t>Рабочая программа определяет содержание и организацию образовательного процесса по предмету «Индивидуальный проект» для 10 класса.</w:t>
      </w:r>
    </w:p>
    <w:p w14:paraId="6FD06315" w14:textId="77777777" w:rsidR="00E4369B" w:rsidRPr="00CD56F8" w:rsidRDefault="00E4369B">
      <w:pPr>
        <w:spacing w:after="0"/>
        <w:ind w:left="120"/>
        <w:rPr>
          <w:lang w:val="ru-RU"/>
        </w:rPr>
      </w:pPr>
    </w:p>
    <w:p w14:paraId="2875FD5D" w14:textId="77777777" w:rsidR="00E4369B" w:rsidRPr="00CD56F8" w:rsidRDefault="00483AC5">
      <w:pPr>
        <w:spacing w:after="0"/>
        <w:ind w:left="120"/>
        <w:rPr>
          <w:lang w:val="ru-RU"/>
        </w:rPr>
      </w:pPr>
      <w:r w:rsidRPr="00CD56F8">
        <w:rPr>
          <w:rFonts w:ascii="Times New Roman" w:hAnsi="Times New Roman"/>
          <w:color w:val="333333"/>
          <w:sz w:val="28"/>
          <w:lang w:val="ru-RU"/>
        </w:rPr>
        <w:t>ОБЩАЯ ХАРАКТЕРИСТИКА УЧЕБНОГО ПРЕДМЕТА «Индивидуальный проект»</w:t>
      </w:r>
    </w:p>
    <w:p w14:paraId="51859F71" w14:textId="77777777" w:rsidR="00E4369B" w:rsidRPr="00CD56F8" w:rsidRDefault="00483AC5">
      <w:pPr>
        <w:spacing w:after="0" w:line="360" w:lineRule="auto"/>
        <w:ind w:firstLine="600"/>
        <w:jc w:val="both"/>
        <w:rPr>
          <w:lang w:val="ru-RU"/>
        </w:rPr>
      </w:pPr>
      <w:r w:rsidRPr="00CD56F8">
        <w:rPr>
          <w:rFonts w:ascii="Times New Roman" w:hAnsi="Times New Roman"/>
          <w:color w:val="000000"/>
          <w:sz w:val="28"/>
          <w:lang w:val="ru-RU"/>
        </w:rPr>
        <w:t>Актуальными направлениями развития образования в контексте внедрения новых Федеральных государственных образовательных стандартов являются организация проектной и внеурочной деятельности обучающихся. Наиболее проблемной с точки зрения реализации в общеобразовательной организации является организация проектной деятельности научно-исследовательского направления.</w:t>
      </w:r>
    </w:p>
    <w:p w14:paraId="0E4296E8" w14:textId="77777777" w:rsidR="00E4369B" w:rsidRPr="00CD56F8" w:rsidRDefault="00483AC5">
      <w:pPr>
        <w:spacing w:after="0" w:line="360" w:lineRule="auto"/>
        <w:ind w:firstLine="600"/>
        <w:jc w:val="both"/>
        <w:rPr>
          <w:lang w:val="ru-RU"/>
        </w:rPr>
      </w:pPr>
      <w:r w:rsidRPr="00CD56F8">
        <w:rPr>
          <w:rFonts w:ascii="Times New Roman" w:hAnsi="Times New Roman"/>
          <w:color w:val="000000"/>
          <w:sz w:val="28"/>
          <w:lang w:val="ru-RU"/>
        </w:rPr>
        <w:t xml:space="preserve"> Проектная деятельность – один из эффективных путей развития творческих способностей учащихся. Открывает им возможности формирования жизненного опыта, стимулирует творчество и самостоятельность, потребность в самореализации и самовыражении; выводит процесс обучения и воспитания из стен школы в окружающий мир; реализует принцип сотрудничества учащихся и взрослых, сочетая коллективное и индивидуальное; ведет учащихся по ступенькам роста от проекта к проекту.</w:t>
      </w:r>
    </w:p>
    <w:p w14:paraId="2BA4087E" w14:textId="77777777" w:rsidR="00E4369B" w:rsidRPr="00CD56F8" w:rsidRDefault="00483AC5">
      <w:pPr>
        <w:spacing w:after="0" w:line="360" w:lineRule="auto"/>
        <w:ind w:firstLine="600"/>
        <w:jc w:val="both"/>
        <w:rPr>
          <w:lang w:val="ru-RU"/>
        </w:rPr>
      </w:pPr>
      <w:r w:rsidRPr="00CD56F8">
        <w:rPr>
          <w:rFonts w:ascii="Times New Roman" w:hAnsi="Times New Roman"/>
          <w:color w:val="000000"/>
          <w:sz w:val="28"/>
          <w:lang w:val="ru-RU"/>
        </w:rPr>
        <w:t>Как показывает опыт работы, большинство учащихся идет своим путем, а вместе они делают одно дело: учатся и учат друг друга.</w:t>
      </w:r>
      <w:r w:rsidRPr="00CD56F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4EE684D1" w14:textId="77777777" w:rsidR="00E4369B" w:rsidRPr="00CD56F8" w:rsidRDefault="00E4369B">
      <w:pPr>
        <w:spacing w:after="0"/>
        <w:ind w:left="120"/>
        <w:rPr>
          <w:lang w:val="ru-RU"/>
        </w:rPr>
      </w:pPr>
    </w:p>
    <w:p w14:paraId="7C8224DB" w14:textId="77777777" w:rsidR="00E4369B" w:rsidRPr="00CD56F8" w:rsidRDefault="00483AC5">
      <w:pPr>
        <w:spacing w:after="0" w:line="360" w:lineRule="auto"/>
        <w:ind w:firstLine="600"/>
        <w:jc w:val="both"/>
        <w:rPr>
          <w:lang w:val="ru-RU"/>
        </w:rPr>
      </w:pPr>
      <w:r w:rsidRPr="00CD56F8">
        <w:rPr>
          <w:rFonts w:ascii="Times New Roman" w:hAnsi="Times New Roman"/>
          <w:b/>
          <w:color w:val="000000"/>
          <w:sz w:val="28"/>
          <w:lang w:val="ru-RU"/>
        </w:rPr>
        <w:t xml:space="preserve">Цель курса: </w:t>
      </w:r>
      <w:r w:rsidRPr="00CD56F8">
        <w:rPr>
          <w:rFonts w:ascii="Times New Roman" w:hAnsi="Times New Roman"/>
          <w:color w:val="000000"/>
          <w:sz w:val="28"/>
          <w:lang w:val="ru-RU"/>
        </w:rPr>
        <w:t>создание психолого-педагогических условий для подготовки обучающихся к научно-исследовательской деятельности и формирование у них исследовательской компетенции.</w:t>
      </w:r>
    </w:p>
    <w:p w14:paraId="27CCEB15" w14:textId="77777777" w:rsidR="00E4369B" w:rsidRPr="00CD56F8" w:rsidRDefault="00E4369B">
      <w:pPr>
        <w:spacing w:after="0"/>
        <w:ind w:left="120"/>
        <w:rPr>
          <w:lang w:val="ru-RU"/>
        </w:rPr>
      </w:pPr>
    </w:p>
    <w:p w14:paraId="7B63527A" w14:textId="77777777" w:rsidR="00CD56F8" w:rsidRPr="00E0129A" w:rsidRDefault="00CD56F8">
      <w:pPr>
        <w:spacing w:after="0" w:line="360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2C6007F6" w14:textId="77777777" w:rsidR="00CD56F8" w:rsidRPr="00E0129A" w:rsidRDefault="00CD56F8">
      <w:pPr>
        <w:spacing w:after="0" w:line="360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7B1E22BC" w14:textId="77777777" w:rsidR="00E4369B" w:rsidRDefault="00483AC5">
      <w:pPr>
        <w:spacing w:after="0" w:line="360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Задачи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курса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E27733E" w14:textId="77777777" w:rsidR="00E4369B" w:rsidRPr="00CD56F8" w:rsidRDefault="00483AC5">
      <w:pPr>
        <w:numPr>
          <w:ilvl w:val="0"/>
          <w:numId w:val="1"/>
        </w:numPr>
        <w:spacing w:after="0"/>
        <w:rPr>
          <w:lang w:val="ru-RU"/>
        </w:rPr>
      </w:pPr>
      <w:r w:rsidRPr="00CD56F8">
        <w:rPr>
          <w:rFonts w:ascii="Times New Roman" w:hAnsi="Times New Roman"/>
          <w:color w:val="000000"/>
          <w:sz w:val="28"/>
          <w:lang w:val="ru-RU"/>
        </w:rPr>
        <w:lastRenderedPageBreak/>
        <w:t>Познакомить учащихся с методологическим аппаратом научного исследования, методами научного исследования.</w:t>
      </w:r>
    </w:p>
    <w:p w14:paraId="5A7CEF8F" w14:textId="77777777" w:rsidR="00E4369B" w:rsidRPr="00CD56F8" w:rsidRDefault="00483AC5">
      <w:pPr>
        <w:numPr>
          <w:ilvl w:val="0"/>
          <w:numId w:val="1"/>
        </w:numPr>
        <w:spacing w:after="0"/>
        <w:rPr>
          <w:lang w:val="ru-RU"/>
        </w:rPr>
      </w:pPr>
      <w:r w:rsidRPr="00CD56F8">
        <w:rPr>
          <w:rFonts w:ascii="Times New Roman" w:hAnsi="Times New Roman"/>
          <w:color w:val="000000"/>
          <w:sz w:val="28"/>
          <w:lang w:val="ru-RU"/>
        </w:rPr>
        <w:t>Изучить способы статистической обработки результатов эксперимента</w:t>
      </w:r>
    </w:p>
    <w:p w14:paraId="05FF1938" w14:textId="77777777" w:rsidR="00E4369B" w:rsidRPr="00CD56F8" w:rsidRDefault="00483AC5">
      <w:pPr>
        <w:numPr>
          <w:ilvl w:val="0"/>
          <w:numId w:val="1"/>
        </w:numPr>
        <w:spacing w:after="0"/>
        <w:rPr>
          <w:lang w:val="ru-RU"/>
        </w:rPr>
      </w:pPr>
      <w:r w:rsidRPr="00CD56F8">
        <w:rPr>
          <w:rFonts w:ascii="Times New Roman" w:hAnsi="Times New Roman"/>
          <w:color w:val="000000"/>
          <w:sz w:val="28"/>
          <w:lang w:val="ru-RU"/>
        </w:rPr>
        <w:t>Изучить требования к оформлению и представлению результатов научно-исследовательской работ</w:t>
      </w:r>
    </w:p>
    <w:p w14:paraId="26772BC6" w14:textId="77777777" w:rsidR="00E4369B" w:rsidRPr="00CD56F8" w:rsidRDefault="00483AC5">
      <w:pPr>
        <w:numPr>
          <w:ilvl w:val="0"/>
          <w:numId w:val="1"/>
        </w:numPr>
        <w:spacing w:after="0"/>
        <w:rPr>
          <w:lang w:val="ru-RU"/>
        </w:rPr>
      </w:pPr>
      <w:r w:rsidRPr="00CD56F8">
        <w:rPr>
          <w:rFonts w:ascii="Times New Roman" w:hAnsi="Times New Roman"/>
          <w:color w:val="000000"/>
          <w:sz w:val="28"/>
          <w:lang w:val="ru-RU"/>
        </w:rPr>
        <w:t>Изучить технические требования к компьютерной презентации публичного доклада</w:t>
      </w:r>
    </w:p>
    <w:p w14:paraId="44D707C6" w14:textId="77777777" w:rsidR="00E4369B" w:rsidRPr="00CD56F8" w:rsidRDefault="00483AC5">
      <w:pPr>
        <w:numPr>
          <w:ilvl w:val="0"/>
          <w:numId w:val="1"/>
        </w:numPr>
        <w:spacing w:after="0"/>
        <w:rPr>
          <w:lang w:val="ru-RU"/>
        </w:rPr>
      </w:pPr>
      <w:r w:rsidRPr="00CD56F8">
        <w:rPr>
          <w:rFonts w:ascii="Times New Roman" w:hAnsi="Times New Roman"/>
          <w:color w:val="000000"/>
          <w:sz w:val="28"/>
          <w:lang w:val="ru-RU"/>
        </w:rPr>
        <w:t>Изучить психологические основы успешности публичного выступления.</w:t>
      </w:r>
    </w:p>
    <w:p w14:paraId="0851FD4B" w14:textId="77777777" w:rsidR="00E4369B" w:rsidRDefault="00483AC5">
      <w:pPr>
        <w:numPr>
          <w:ilvl w:val="0"/>
          <w:numId w:val="1"/>
        </w:numPr>
        <w:spacing w:after="0"/>
      </w:pPr>
      <w:proofErr w:type="spellStart"/>
      <w:r>
        <w:rPr>
          <w:rFonts w:ascii="Times New Roman" w:hAnsi="Times New Roman"/>
          <w:color w:val="000000"/>
          <w:sz w:val="28"/>
        </w:rPr>
        <w:t>Выполнить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исследовательский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проект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4C6EC8DD" w14:textId="77777777" w:rsidR="00E4369B" w:rsidRPr="00CD56F8" w:rsidRDefault="00483AC5">
      <w:pPr>
        <w:spacing w:after="0" w:line="360" w:lineRule="auto"/>
        <w:ind w:firstLine="600"/>
        <w:jc w:val="both"/>
        <w:rPr>
          <w:lang w:val="ru-RU"/>
        </w:rPr>
      </w:pPr>
      <w:r w:rsidRPr="00CD56F8">
        <w:rPr>
          <w:rFonts w:ascii="Times New Roman" w:hAnsi="Times New Roman"/>
          <w:color w:val="000000"/>
          <w:sz w:val="28"/>
          <w:lang w:val="ru-RU"/>
        </w:rPr>
        <w:t>Целевая аудитория - обучающиеся 10-х классов, планирующие выполнять проекты научно-исследовательского, творческого направления.</w:t>
      </w:r>
    </w:p>
    <w:p w14:paraId="511C9CFA" w14:textId="77777777" w:rsidR="00E4369B" w:rsidRPr="00CD56F8" w:rsidRDefault="00483AC5">
      <w:pPr>
        <w:spacing w:after="0" w:line="360" w:lineRule="auto"/>
        <w:ind w:firstLine="600"/>
        <w:jc w:val="both"/>
        <w:rPr>
          <w:lang w:val="ru-RU"/>
        </w:rPr>
      </w:pPr>
      <w:r w:rsidRPr="00CD56F8">
        <w:rPr>
          <w:rFonts w:ascii="Times New Roman" w:hAnsi="Times New Roman"/>
          <w:color w:val="000000"/>
          <w:sz w:val="28"/>
          <w:lang w:val="ru-RU"/>
        </w:rPr>
        <w:t xml:space="preserve">В курсе выделяются две содержательные линии: </w:t>
      </w:r>
      <w:r w:rsidRPr="00CD56F8">
        <w:rPr>
          <w:rFonts w:ascii="Times New Roman" w:hAnsi="Times New Roman"/>
          <w:b/>
          <w:i/>
          <w:color w:val="000000"/>
          <w:sz w:val="28"/>
          <w:lang w:val="ru-RU"/>
        </w:rPr>
        <w:t xml:space="preserve">теоретическая </w:t>
      </w:r>
      <w:r w:rsidRPr="00CD56F8">
        <w:rPr>
          <w:rFonts w:ascii="Times New Roman" w:hAnsi="Times New Roman"/>
          <w:color w:val="000000"/>
          <w:sz w:val="28"/>
          <w:lang w:val="ru-RU"/>
        </w:rPr>
        <w:t xml:space="preserve">(изучение методологии научного исследования, статистической обработки экспериментальных данных, требований к оформлению и представлению результатов исследовательской работы) и </w:t>
      </w:r>
      <w:r w:rsidRPr="00CD56F8">
        <w:rPr>
          <w:rFonts w:ascii="Times New Roman" w:hAnsi="Times New Roman"/>
          <w:b/>
          <w:i/>
          <w:color w:val="000000"/>
          <w:sz w:val="28"/>
          <w:lang w:val="ru-RU"/>
        </w:rPr>
        <w:t xml:space="preserve">практическая </w:t>
      </w:r>
      <w:r w:rsidRPr="00CD56F8">
        <w:rPr>
          <w:rFonts w:ascii="Times New Roman" w:hAnsi="Times New Roman"/>
          <w:color w:val="000000"/>
          <w:sz w:val="28"/>
          <w:lang w:val="ru-RU"/>
        </w:rPr>
        <w:t>(моделирование исследовательской деятельности – выполнение проектов)</w:t>
      </w:r>
    </w:p>
    <w:p w14:paraId="51BF02BA" w14:textId="77777777" w:rsidR="00E4369B" w:rsidRPr="00CD56F8" w:rsidRDefault="00483AC5">
      <w:pPr>
        <w:keepNext/>
        <w:spacing w:after="0" w:line="360" w:lineRule="auto"/>
        <w:ind w:left="120"/>
        <w:jc w:val="center"/>
        <w:rPr>
          <w:lang w:val="ru-RU"/>
        </w:rPr>
      </w:pPr>
      <w:r w:rsidRPr="00CD56F8">
        <w:rPr>
          <w:rFonts w:ascii="Times New Roman" w:hAnsi="Times New Roman"/>
          <w:b/>
          <w:color w:val="000000"/>
          <w:sz w:val="28"/>
          <w:lang w:val="ru-RU"/>
        </w:rPr>
        <w:t>Место курса по выбору в учебном плане МБОУ «Лицей №7»</w:t>
      </w:r>
    </w:p>
    <w:p w14:paraId="27D88698" w14:textId="77777777" w:rsidR="00E4369B" w:rsidRPr="00CD56F8" w:rsidRDefault="00483AC5">
      <w:pPr>
        <w:shd w:val="clear" w:color="auto" w:fill="FFFFFF"/>
        <w:spacing w:after="0" w:line="360" w:lineRule="auto"/>
        <w:ind w:firstLine="600"/>
        <w:jc w:val="both"/>
        <w:rPr>
          <w:lang w:val="ru-RU"/>
        </w:rPr>
      </w:pPr>
      <w:r w:rsidRPr="00CD56F8">
        <w:rPr>
          <w:rFonts w:ascii="Times New Roman" w:hAnsi="Times New Roman"/>
          <w:color w:val="000000"/>
          <w:sz w:val="28"/>
          <w:lang w:val="ru-RU"/>
        </w:rPr>
        <w:t>На элективный курс в 10-х классах отводится 1 час в неделю в течение 34 рабочих недель, рабочая программа разработана на 34 часа (1 час в неделю) на учебный год.</w:t>
      </w:r>
    </w:p>
    <w:p w14:paraId="38B033B6" w14:textId="77777777" w:rsidR="00E4369B" w:rsidRPr="00CD56F8" w:rsidRDefault="00E4369B">
      <w:pPr>
        <w:spacing w:after="0"/>
        <w:ind w:left="120"/>
        <w:rPr>
          <w:lang w:val="ru-RU"/>
        </w:rPr>
      </w:pPr>
    </w:p>
    <w:p w14:paraId="5ABC9353" w14:textId="77777777" w:rsidR="00E4369B" w:rsidRPr="00CD56F8" w:rsidRDefault="00E4369B">
      <w:pPr>
        <w:rPr>
          <w:lang w:val="ru-RU"/>
        </w:rPr>
        <w:sectPr w:rsidR="00E4369B" w:rsidRPr="00CD56F8">
          <w:pgSz w:w="11906" w:h="16383"/>
          <w:pgMar w:top="1134" w:right="850" w:bottom="1134" w:left="1701" w:header="720" w:footer="720" w:gutter="0"/>
          <w:cols w:space="720"/>
        </w:sectPr>
      </w:pPr>
    </w:p>
    <w:p w14:paraId="0F6CB890" w14:textId="77777777" w:rsidR="00E4369B" w:rsidRPr="00CD56F8" w:rsidRDefault="00483AC5">
      <w:pPr>
        <w:spacing w:after="0"/>
        <w:ind w:left="120"/>
        <w:rPr>
          <w:lang w:val="ru-RU"/>
        </w:rPr>
      </w:pPr>
      <w:bookmarkStart w:id="7" w:name="block-77556067"/>
      <w:bookmarkEnd w:id="6"/>
      <w:r w:rsidRPr="00CD56F8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СОДЕРЖАНИЕ УЧЕБНОГО ПРЕДМЕТА </w:t>
      </w:r>
    </w:p>
    <w:p w14:paraId="58F124E2" w14:textId="77777777" w:rsidR="00E4369B" w:rsidRPr="00CD56F8" w:rsidRDefault="00483AC5">
      <w:pPr>
        <w:spacing w:after="0"/>
        <w:ind w:left="120"/>
        <w:rPr>
          <w:lang w:val="ru-RU"/>
        </w:rPr>
      </w:pPr>
      <w:r w:rsidRPr="00CD56F8">
        <w:rPr>
          <w:rFonts w:ascii="Times New Roman" w:hAnsi="Times New Roman"/>
          <w:color w:val="333333"/>
          <w:sz w:val="28"/>
          <w:lang w:val="ru-RU"/>
        </w:rPr>
        <w:t>10 КЛАСС</w:t>
      </w:r>
    </w:p>
    <w:p w14:paraId="3620D143" w14:textId="77777777" w:rsidR="00E4369B" w:rsidRPr="00CD56F8" w:rsidRDefault="00483AC5">
      <w:pPr>
        <w:shd w:val="clear" w:color="auto" w:fill="FFFFFF"/>
        <w:spacing w:after="0" w:line="360" w:lineRule="auto"/>
        <w:ind w:left="120"/>
        <w:jc w:val="both"/>
        <w:rPr>
          <w:lang w:val="ru-RU"/>
        </w:rPr>
      </w:pPr>
      <w:r w:rsidRPr="00CD56F8">
        <w:rPr>
          <w:rFonts w:ascii="Times New Roman" w:hAnsi="Times New Roman"/>
          <w:b/>
          <w:color w:val="000000"/>
          <w:sz w:val="28"/>
          <w:lang w:val="ru-RU"/>
        </w:rPr>
        <w:t>Раздел 1. Введение в предмет «Индивидуальный проект»</w:t>
      </w:r>
    </w:p>
    <w:p w14:paraId="2408C50B" w14:textId="77777777" w:rsidR="00E4369B" w:rsidRPr="00CD56F8" w:rsidRDefault="00483AC5">
      <w:pPr>
        <w:shd w:val="clear" w:color="auto" w:fill="FFFFFF"/>
        <w:spacing w:after="0" w:line="360" w:lineRule="auto"/>
        <w:ind w:left="120"/>
        <w:jc w:val="both"/>
        <w:rPr>
          <w:lang w:val="ru-RU"/>
        </w:rPr>
      </w:pPr>
      <w:r w:rsidRPr="00CD56F8">
        <w:rPr>
          <w:rFonts w:ascii="Times New Roman" w:hAnsi="Times New Roman"/>
          <w:color w:val="000000"/>
          <w:sz w:val="28"/>
          <w:lang w:val="ru-RU"/>
        </w:rPr>
        <w:t>Понятия «индивидуальный проект», «проектная деятельность», «проектная культура». Типология проектов. Проекты в современном мире. Цели, задачи проектирования в современном мире, проблемы. Научные школы. Методология и технология проектной деятельности.</w:t>
      </w:r>
    </w:p>
    <w:p w14:paraId="7F7BF854" w14:textId="77777777" w:rsidR="00E4369B" w:rsidRPr="00CD56F8" w:rsidRDefault="00483AC5">
      <w:pPr>
        <w:shd w:val="clear" w:color="auto" w:fill="FFFFFF"/>
        <w:spacing w:after="0" w:line="360" w:lineRule="auto"/>
        <w:ind w:left="120"/>
        <w:jc w:val="both"/>
        <w:rPr>
          <w:lang w:val="ru-RU"/>
        </w:rPr>
      </w:pPr>
      <w:r w:rsidRPr="00CD56F8">
        <w:rPr>
          <w:rFonts w:ascii="Times New Roman" w:hAnsi="Times New Roman"/>
          <w:b/>
          <w:color w:val="000000"/>
          <w:sz w:val="28"/>
          <w:lang w:val="ru-RU"/>
        </w:rPr>
        <w:t>Раздел 2. Инициализация проекта</w:t>
      </w:r>
    </w:p>
    <w:p w14:paraId="51F2BDB4" w14:textId="77777777" w:rsidR="00E4369B" w:rsidRPr="00CD56F8" w:rsidRDefault="00483AC5">
      <w:pPr>
        <w:shd w:val="clear" w:color="auto" w:fill="FFFFFF"/>
        <w:spacing w:after="0" w:line="360" w:lineRule="auto"/>
        <w:ind w:left="120"/>
        <w:jc w:val="both"/>
        <w:rPr>
          <w:lang w:val="ru-RU"/>
        </w:rPr>
      </w:pPr>
      <w:r w:rsidRPr="00CD56F8">
        <w:rPr>
          <w:rFonts w:ascii="Times New Roman" w:hAnsi="Times New Roman"/>
          <w:color w:val="000000"/>
          <w:sz w:val="28"/>
          <w:lang w:val="ru-RU"/>
        </w:rPr>
        <w:t xml:space="preserve">Инициализация проекта, курсовой работы, исследования. Конструирование темы и проблемы проекта, курсовой работы. Проектный замысел. Критерии </w:t>
      </w:r>
      <w:proofErr w:type="spellStart"/>
      <w:r w:rsidRPr="00CD56F8">
        <w:rPr>
          <w:rFonts w:ascii="Times New Roman" w:hAnsi="Times New Roman"/>
          <w:color w:val="000000"/>
          <w:sz w:val="28"/>
          <w:lang w:val="ru-RU"/>
        </w:rPr>
        <w:t>безотметочной</w:t>
      </w:r>
      <w:proofErr w:type="spellEnd"/>
      <w:r w:rsidRPr="00CD56F8">
        <w:rPr>
          <w:rFonts w:ascii="Times New Roman" w:hAnsi="Times New Roman"/>
          <w:color w:val="000000"/>
          <w:sz w:val="28"/>
          <w:lang w:val="ru-RU"/>
        </w:rPr>
        <w:t xml:space="preserve"> самооценки и оценки продуктов проекта. Критерии оценки курсовой и исследовательской работы. Презентация и защита замыслов проектов, курсовых и исследовательских работ.</w:t>
      </w:r>
    </w:p>
    <w:p w14:paraId="686480B9" w14:textId="77777777" w:rsidR="00E4369B" w:rsidRPr="00CD56F8" w:rsidRDefault="00483AC5">
      <w:pPr>
        <w:shd w:val="clear" w:color="auto" w:fill="FFFFFF"/>
        <w:spacing w:after="0" w:line="360" w:lineRule="auto"/>
        <w:ind w:left="120"/>
        <w:jc w:val="both"/>
        <w:rPr>
          <w:lang w:val="ru-RU"/>
        </w:rPr>
      </w:pPr>
      <w:r w:rsidRPr="00CD56F8">
        <w:rPr>
          <w:rFonts w:ascii="Times New Roman" w:hAnsi="Times New Roman"/>
          <w:color w:val="000000"/>
          <w:sz w:val="28"/>
          <w:lang w:val="ru-RU"/>
        </w:rPr>
        <w:t>Методические рекомендации по написанию и оформлению курсовых работ, проектов, исследовательских работ.</w:t>
      </w:r>
    </w:p>
    <w:p w14:paraId="72AB2D58" w14:textId="77777777" w:rsidR="00E4369B" w:rsidRPr="00CD56F8" w:rsidRDefault="00483AC5">
      <w:pPr>
        <w:shd w:val="clear" w:color="auto" w:fill="FFFFFF"/>
        <w:spacing w:after="0" w:line="360" w:lineRule="auto"/>
        <w:ind w:left="120"/>
        <w:jc w:val="both"/>
        <w:rPr>
          <w:lang w:val="ru-RU"/>
        </w:rPr>
      </w:pPr>
      <w:r w:rsidRPr="00CD56F8">
        <w:rPr>
          <w:rFonts w:ascii="Times New Roman" w:hAnsi="Times New Roman"/>
          <w:color w:val="000000"/>
          <w:sz w:val="28"/>
          <w:lang w:val="ru-RU"/>
        </w:rPr>
        <w:t>Структура проектов, курсовых и исследовательских работ.</w:t>
      </w:r>
    </w:p>
    <w:p w14:paraId="2BF777A4" w14:textId="77777777" w:rsidR="00E4369B" w:rsidRPr="00CD56F8" w:rsidRDefault="00483AC5">
      <w:pPr>
        <w:shd w:val="clear" w:color="auto" w:fill="FFFFFF"/>
        <w:spacing w:after="0" w:line="360" w:lineRule="auto"/>
        <w:ind w:left="120"/>
        <w:jc w:val="both"/>
        <w:rPr>
          <w:lang w:val="ru-RU"/>
        </w:rPr>
      </w:pPr>
      <w:r w:rsidRPr="00CD56F8">
        <w:rPr>
          <w:rFonts w:ascii="Times New Roman" w:hAnsi="Times New Roman"/>
          <w:color w:val="000000"/>
          <w:sz w:val="28"/>
          <w:lang w:val="ru-RU"/>
        </w:rPr>
        <w:t>Методы исследования: методы эмпирического исследования (наблюдение, сравнение, измерение, эксперимент); методы, используемые как на эмпирическом, так и на теоретическом уровне исследования (абстрагирование, анализ и синтез, индукция и дедукция, моделирование и др.); методы теоретического исследования (восхождение от абстрактного к конкретному и др.). Рассмотрение текста с точки зрения его структуры.</w:t>
      </w:r>
    </w:p>
    <w:p w14:paraId="4FB58CFE" w14:textId="77777777" w:rsidR="00E4369B" w:rsidRPr="00CD56F8" w:rsidRDefault="00483AC5">
      <w:pPr>
        <w:shd w:val="clear" w:color="auto" w:fill="FFFFFF"/>
        <w:spacing w:after="0" w:line="360" w:lineRule="auto"/>
        <w:ind w:left="120"/>
        <w:jc w:val="both"/>
        <w:rPr>
          <w:lang w:val="ru-RU"/>
        </w:rPr>
      </w:pPr>
      <w:r w:rsidRPr="00CD56F8">
        <w:rPr>
          <w:rFonts w:ascii="Times New Roman" w:hAnsi="Times New Roman"/>
          <w:color w:val="000000"/>
          <w:sz w:val="28"/>
          <w:lang w:val="ru-RU"/>
        </w:rPr>
        <w:t>Виды переработки чужого текста. Понятия: конспект, тезисы, реферат, аннотация, рецензия.</w:t>
      </w:r>
    </w:p>
    <w:p w14:paraId="02EED1E1" w14:textId="77777777" w:rsidR="00E4369B" w:rsidRPr="00CD56F8" w:rsidRDefault="00483AC5">
      <w:pPr>
        <w:shd w:val="clear" w:color="auto" w:fill="FFFFFF"/>
        <w:spacing w:after="0" w:line="360" w:lineRule="auto"/>
        <w:ind w:left="120"/>
        <w:jc w:val="both"/>
        <w:rPr>
          <w:lang w:val="ru-RU"/>
        </w:rPr>
      </w:pPr>
      <w:r w:rsidRPr="00CD56F8">
        <w:rPr>
          <w:rFonts w:ascii="Times New Roman" w:hAnsi="Times New Roman"/>
          <w:color w:val="000000"/>
          <w:sz w:val="28"/>
          <w:lang w:val="ru-RU"/>
        </w:rPr>
        <w:t>Логика действий и последовательность шагов при планировании индивидуального проекта. Картирование личностно - ресурсной карты. Базовые процессы разработки проекта и работы, выполняемые в рамках этих процессов. Расчет календарного графика проектной деятельности.</w:t>
      </w:r>
    </w:p>
    <w:p w14:paraId="1EF663E8" w14:textId="77777777" w:rsidR="00E4369B" w:rsidRPr="00CD56F8" w:rsidRDefault="00483AC5">
      <w:pPr>
        <w:shd w:val="clear" w:color="auto" w:fill="FFFFFF"/>
        <w:spacing w:after="0" w:line="360" w:lineRule="auto"/>
        <w:ind w:left="120"/>
        <w:jc w:val="both"/>
        <w:rPr>
          <w:lang w:val="ru-RU"/>
        </w:rPr>
      </w:pPr>
      <w:r w:rsidRPr="00CD56F8">
        <w:rPr>
          <w:rFonts w:ascii="Times New Roman" w:hAnsi="Times New Roman"/>
          <w:color w:val="000000"/>
          <w:sz w:val="28"/>
          <w:lang w:val="ru-RU"/>
        </w:rPr>
        <w:t xml:space="preserve">Применение информационных технологий в исследовании, проекте, курсовых </w:t>
      </w:r>
      <w:proofErr w:type="spellStart"/>
      <w:proofErr w:type="gramStart"/>
      <w:r w:rsidRPr="00CD56F8">
        <w:rPr>
          <w:rFonts w:ascii="Times New Roman" w:hAnsi="Times New Roman"/>
          <w:color w:val="000000"/>
          <w:sz w:val="28"/>
          <w:lang w:val="ru-RU"/>
        </w:rPr>
        <w:t>работах.Работа</w:t>
      </w:r>
      <w:proofErr w:type="spellEnd"/>
      <w:proofErr w:type="gramEnd"/>
      <w:r w:rsidRPr="00CD56F8">
        <w:rPr>
          <w:rFonts w:ascii="Times New Roman" w:hAnsi="Times New Roman"/>
          <w:color w:val="000000"/>
          <w:sz w:val="28"/>
          <w:lang w:val="ru-RU"/>
        </w:rPr>
        <w:t xml:space="preserve"> в сети Интернет. Научные документы и издания. </w:t>
      </w:r>
      <w:r w:rsidRPr="00CD56F8">
        <w:rPr>
          <w:rFonts w:ascii="Times New Roman" w:hAnsi="Times New Roman"/>
          <w:color w:val="000000"/>
          <w:sz w:val="28"/>
          <w:lang w:val="ru-RU"/>
        </w:rPr>
        <w:lastRenderedPageBreak/>
        <w:t>Организация работы с научной литературой. Знакомство с каталогами. Энциклопедии, специализированные словари, справочники, библиографические издания, периодическая печать и др. Методика работы в музеях, архивах.</w:t>
      </w:r>
    </w:p>
    <w:p w14:paraId="6D63737A" w14:textId="77777777" w:rsidR="00E4369B" w:rsidRPr="00CD56F8" w:rsidRDefault="00483AC5">
      <w:pPr>
        <w:shd w:val="clear" w:color="auto" w:fill="FFFFFF"/>
        <w:spacing w:after="0" w:line="360" w:lineRule="auto"/>
        <w:ind w:left="120"/>
        <w:jc w:val="both"/>
        <w:rPr>
          <w:lang w:val="ru-RU"/>
        </w:rPr>
      </w:pPr>
      <w:r w:rsidRPr="00CD56F8">
        <w:rPr>
          <w:rFonts w:ascii="Times New Roman" w:hAnsi="Times New Roman"/>
          <w:color w:val="000000"/>
          <w:sz w:val="28"/>
          <w:lang w:val="ru-RU"/>
        </w:rPr>
        <w:t>Способы и формы представления данных. Компьютерная обработка данных исследования. Библиография, справочная литература, каталоги. Оформление таблиц, рисунков и иллюстрированных плакатов, ссылок, сносок, списка литературы. Сбор и систематизация материалов</w:t>
      </w:r>
    </w:p>
    <w:p w14:paraId="1B520902" w14:textId="77777777" w:rsidR="00E4369B" w:rsidRPr="00CD56F8" w:rsidRDefault="00483AC5">
      <w:pPr>
        <w:shd w:val="clear" w:color="auto" w:fill="FFFFFF"/>
        <w:spacing w:after="0" w:line="360" w:lineRule="auto"/>
        <w:ind w:left="120"/>
        <w:jc w:val="both"/>
        <w:rPr>
          <w:lang w:val="ru-RU"/>
        </w:rPr>
      </w:pPr>
      <w:r w:rsidRPr="00CD56F8">
        <w:rPr>
          <w:rFonts w:ascii="Times New Roman" w:hAnsi="Times New Roman"/>
          <w:b/>
          <w:color w:val="000000"/>
          <w:sz w:val="28"/>
          <w:lang w:val="ru-RU"/>
        </w:rPr>
        <w:t>Раздел 3. Оформление результатов проектной деятельности</w:t>
      </w:r>
    </w:p>
    <w:p w14:paraId="3530449B" w14:textId="77777777" w:rsidR="00E4369B" w:rsidRPr="00CD56F8" w:rsidRDefault="00483AC5">
      <w:pPr>
        <w:shd w:val="clear" w:color="auto" w:fill="FFFFFF"/>
        <w:spacing w:after="0" w:line="360" w:lineRule="auto"/>
        <w:ind w:left="120"/>
        <w:jc w:val="both"/>
        <w:rPr>
          <w:lang w:val="ru-RU"/>
        </w:rPr>
      </w:pPr>
      <w:r w:rsidRPr="00CD56F8">
        <w:rPr>
          <w:rFonts w:ascii="Times New Roman" w:hAnsi="Times New Roman"/>
          <w:color w:val="000000"/>
          <w:sz w:val="28"/>
          <w:lang w:val="ru-RU"/>
        </w:rPr>
        <w:t>Эскизы и модели, макеты проектов, оформление курсовых работ. Коммуникативные барьеры при публичной защите результатов проекта, курсовых работ. Главные предпосылки успеха публичного выступления.</w:t>
      </w:r>
    </w:p>
    <w:p w14:paraId="17C4AE9A" w14:textId="77777777" w:rsidR="00E4369B" w:rsidRPr="00CD56F8" w:rsidRDefault="00483AC5">
      <w:pPr>
        <w:shd w:val="clear" w:color="auto" w:fill="FFFFFF"/>
        <w:spacing w:after="0" w:line="360" w:lineRule="auto"/>
        <w:ind w:left="120"/>
        <w:jc w:val="both"/>
        <w:rPr>
          <w:lang w:val="ru-RU"/>
        </w:rPr>
      </w:pPr>
      <w:r w:rsidRPr="00CD56F8">
        <w:rPr>
          <w:rFonts w:ascii="Times New Roman" w:hAnsi="Times New Roman"/>
          <w:color w:val="000000"/>
          <w:sz w:val="28"/>
          <w:lang w:val="ru-RU"/>
        </w:rPr>
        <w:t>Применение информационных технологий в исследовании и проектной деятельности. Работа в сети Интернет. Способы и формы представления данных. Компьютерная обработка данных исследования. Библиография, справочная литература, каталоги. Оформление таблиц, рисунков и иллюстрированных плакатов, ссылок, сносок, списка литературы. Сбор и систематизация материалов по проектной работе. Основные процессы исполнения, контроля и завершения проекта, курсовых работ. Мониторинг выполняемых работ и методы контроля исполнения. Критерии контроля. Управление завершением проекта. Корректирование критериев оценки продуктов проекта и защиты проекта. Архив проекта. Составление архива проекта: электронный вариант. Коммуникативные барьеры при публичной защите результатов проекта. Главные предпосылки успеха публичного выступления. Навыки монологической речи. Аргументирующая речь. Умение отвечать на незапланированные вопросы. Публичное выступление на трибуне и личность. Подготовка авторского доклада.</w:t>
      </w:r>
    </w:p>
    <w:p w14:paraId="6F6AF793" w14:textId="77777777" w:rsidR="00E4369B" w:rsidRPr="00CD56F8" w:rsidRDefault="00483AC5">
      <w:pPr>
        <w:shd w:val="clear" w:color="auto" w:fill="FFFFFF"/>
        <w:spacing w:after="0" w:line="360" w:lineRule="auto"/>
        <w:ind w:left="120"/>
        <w:jc w:val="both"/>
        <w:rPr>
          <w:lang w:val="ru-RU"/>
        </w:rPr>
      </w:pPr>
      <w:r w:rsidRPr="00CD56F8">
        <w:rPr>
          <w:rFonts w:ascii="Times New Roman" w:hAnsi="Times New Roman"/>
          <w:b/>
          <w:color w:val="000000"/>
          <w:sz w:val="28"/>
          <w:lang w:val="ru-RU"/>
        </w:rPr>
        <w:t>Раздел 4. Защита результатов проектной деятельности</w:t>
      </w:r>
    </w:p>
    <w:p w14:paraId="75A8B3FE" w14:textId="77777777" w:rsidR="00E4369B" w:rsidRPr="00CD56F8" w:rsidRDefault="00483AC5">
      <w:pPr>
        <w:shd w:val="clear" w:color="auto" w:fill="FFFFFF"/>
        <w:spacing w:after="0" w:line="360" w:lineRule="auto"/>
        <w:ind w:left="120"/>
        <w:jc w:val="both"/>
        <w:rPr>
          <w:lang w:val="ru-RU"/>
        </w:rPr>
      </w:pPr>
      <w:r w:rsidRPr="00CD56F8">
        <w:rPr>
          <w:rFonts w:ascii="Times New Roman" w:hAnsi="Times New Roman"/>
          <w:color w:val="000000"/>
          <w:sz w:val="28"/>
          <w:lang w:val="ru-RU"/>
        </w:rPr>
        <w:lastRenderedPageBreak/>
        <w:t>Публичная защита результатов проектной деятельности. Экспертиза проектов. Оценка индивидуального прогресса проектантов.</w:t>
      </w:r>
    </w:p>
    <w:p w14:paraId="640DFF32" w14:textId="77777777" w:rsidR="00E4369B" w:rsidRPr="00CD56F8" w:rsidRDefault="00E4369B">
      <w:pPr>
        <w:spacing w:after="0"/>
        <w:ind w:left="120"/>
        <w:rPr>
          <w:lang w:val="ru-RU"/>
        </w:rPr>
      </w:pPr>
    </w:p>
    <w:p w14:paraId="08041EF9" w14:textId="77777777" w:rsidR="00E4369B" w:rsidRPr="00CD56F8" w:rsidRDefault="00E4369B">
      <w:pPr>
        <w:spacing w:after="0"/>
        <w:ind w:left="120"/>
        <w:rPr>
          <w:lang w:val="ru-RU"/>
        </w:rPr>
      </w:pPr>
    </w:p>
    <w:p w14:paraId="2124E8F6" w14:textId="77777777" w:rsidR="00E4369B" w:rsidRPr="00CD56F8" w:rsidRDefault="00E4369B">
      <w:pPr>
        <w:spacing w:after="0"/>
        <w:ind w:left="120"/>
        <w:rPr>
          <w:lang w:val="ru-RU"/>
        </w:rPr>
      </w:pPr>
    </w:p>
    <w:p w14:paraId="2009E92E" w14:textId="77777777" w:rsidR="00E4369B" w:rsidRPr="00CD56F8" w:rsidRDefault="00E4369B">
      <w:pPr>
        <w:spacing w:after="0"/>
        <w:ind w:left="120"/>
        <w:rPr>
          <w:lang w:val="ru-RU"/>
        </w:rPr>
      </w:pPr>
    </w:p>
    <w:p w14:paraId="37434BF3" w14:textId="77777777" w:rsidR="00E4369B" w:rsidRPr="00CD56F8" w:rsidRDefault="00E4369B">
      <w:pPr>
        <w:rPr>
          <w:lang w:val="ru-RU"/>
        </w:rPr>
        <w:sectPr w:rsidR="00E4369B" w:rsidRPr="00CD56F8">
          <w:pgSz w:w="11906" w:h="16383"/>
          <w:pgMar w:top="1134" w:right="850" w:bottom="1134" w:left="1701" w:header="720" w:footer="720" w:gutter="0"/>
          <w:cols w:space="720"/>
        </w:sectPr>
      </w:pPr>
    </w:p>
    <w:p w14:paraId="2BC572A2" w14:textId="77777777" w:rsidR="00E4369B" w:rsidRPr="00CD56F8" w:rsidRDefault="00483AC5">
      <w:pPr>
        <w:spacing w:after="0"/>
        <w:ind w:left="120"/>
        <w:rPr>
          <w:lang w:val="ru-RU"/>
        </w:rPr>
      </w:pPr>
      <w:bookmarkStart w:id="8" w:name="block-77556071"/>
      <w:bookmarkEnd w:id="7"/>
      <w:r w:rsidRPr="00CD56F8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14:paraId="50CB8405" w14:textId="77777777" w:rsidR="00E4369B" w:rsidRPr="00CD56F8" w:rsidRDefault="00E4369B">
      <w:pPr>
        <w:spacing w:after="0"/>
        <w:ind w:left="120"/>
        <w:rPr>
          <w:lang w:val="ru-RU"/>
        </w:rPr>
      </w:pPr>
    </w:p>
    <w:p w14:paraId="2A94A57C" w14:textId="77777777" w:rsidR="00E4369B" w:rsidRPr="00CD56F8" w:rsidRDefault="00483AC5">
      <w:pPr>
        <w:shd w:val="clear" w:color="auto" w:fill="FFFFFF"/>
        <w:spacing w:after="0" w:line="360" w:lineRule="auto"/>
        <w:ind w:left="120"/>
        <w:jc w:val="both"/>
        <w:rPr>
          <w:lang w:val="ru-RU"/>
        </w:rPr>
      </w:pPr>
      <w:r w:rsidRPr="00CD56F8">
        <w:rPr>
          <w:rFonts w:ascii="Times New Roman" w:hAnsi="Times New Roman"/>
          <w:b/>
          <w:color w:val="000000"/>
          <w:sz w:val="28"/>
          <w:lang w:val="ru-RU"/>
        </w:rPr>
        <w:t xml:space="preserve">Формы проведения занятий: </w:t>
      </w:r>
    </w:p>
    <w:p w14:paraId="239D4E94" w14:textId="77777777" w:rsidR="00E4369B" w:rsidRDefault="00483AC5">
      <w:pPr>
        <w:spacing w:after="0" w:line="360" w:lineRule="auto"/>
        <w:ind w:firstLine="600"/>
        <w:jc w:val="both"/>
      </w:pPr>
      <w:r w:rsidRPr="00CD56F8">
        <w:rPr>
          <w:rFonts w:ascii="Times New Roman" w:hAnsi="Times New Roman"/>
          <w:color w:val="000000"/>
          <w:sz w:val="28"/>
          <w:lang w:val="ru-RU"/>
        </w:rPr>
        <w:t xml:space="preserve">Главным методом проведения курса занятий будет метод проектов. Изложение теоретического материала занятий может осуществляться с помощью традиционных словесных и наглядных методов: рассказ, беседа, демонстрация видеоматериалов, наглядного материала, различного оборудования. На занятиях применяются различные формы работы, такие как групповые, парные, индивидуальные. На каждом из этапов обучения предполагается выполнение и защита творческих работ. Система занятий должна вести к формированию следующих характеристик творческих способностей: беглость мысли, гибкость ума, оригинальность, любознательность, умение выдвигать и разрабатывать гипотезы. </w:t>
      </w:r>
      <w:proofErr w:type="spellStart"/>
      <w:r>
        <w:rPr>
          <w:rFonts w:ascii="Times New Roman" w:hAnsi="Times New Roman"/>
          <w:color w:val="000000"/>
          <w:sz w:val="28"/>
        </w:rPr>
        <w:t>Учителем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могут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использоваться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64DC5702" w14:textId="77777777" w:rsidR="00E4369B" w:rsidRPr="00CD56F8" w:rsidRDefault="00483AC5">
      <w:pPr>
        <w:numPr>
          <w:ilvl w:val="0"/>
          <w:numId w:val="2"/>
        </w:numPr>
        <w:spacing w:after="0"/>
        <w:rPr>
          <w:lang w:val="ru-RU"/>
        </w:rPr>
      </w:pPr>
      <w:r w:rsidRPr="00CD56F8">
        <w:rPr>
          <w:rFonts w:ascii="Times New Roman" w:hAnsi="Times New Roman"/>
          <w:color w:val="000000"/>
          <w:sz w:val="28"/>
          <w:lang w:val="ru-RU"/>
        </w:rPr>
        <w:t>- обще исследовательские методы (анализ, синтез, сравнение, обобщение, классификация);</w:t>
      </w:r>
    </w:p>
    <w:p w14:paraId="7402E05C" w14:textId="77777777" w:rsidR="00E4369B" w:rsidRPr="00CD56F8" w:rsidRDefault="00483AC5">
      <w:pPr>
        <w:numPr>
          <w:ilvl w:val="0"/>
          <w:numId w:val="2"/>
        </w:numPr>
        <w:spacing w:after="0"/>
        <w:rPr>
          <w:lang w:val="ru-RU"/>
        </w:rPr>
      </w:pPr>
      <w:r w:rsidRPr="00CD56F8">
        <w:rPr>
          <w:rFonts w:ascii="Times New Roman" w:hAnsi="Times New Roman"/>
          <w:color w:val="000000"/>
          <w:sz w:val="28"/>
          <w:lang w:val="ru-RU"/>
        </w:rPr>
        <w:t>- эмпирические (наблюдение, опыт, эксперимент, экскурсия);</w:t>
      </w:r>
    </w:p>
    <w:p w14:paraId="2D661432" w14:textId="77777777" w:rsidR="00E4369B" w:rsidRPr="00CD56F8" w:rsidRDefault="00483AC5">
      <w:pPr>
        <w:numPr>
          <w:ilvl w:val="0"/>
          <w:numId w:val="2"/>
        </w:numPr>
        <w:spacing w:after="0"/>
        <w:rPr>
          <w:lang w:val="ru-RU"/>
        </w:rPr>
      </w:pPr>
      <w:r w:rsidRPr="00CD56F8">
        <w:rPr>
          <w:rFonts w:ascii="Times New Roman" w:hAnsi="Times New Roman"/>
          <w:color w:val="000000"/>
          <w:sz w:val="28"/>
          <w:lang w:val="ru-RU"/>
        </w:rPr>
        <w:t>- умения и навыки, которые формируются в процессе работы над проектом или исследованием.</w:t>
      </w:r>
    </w:p>
    <w:p w14:paraId="402195DC" w14:textId="77777777" w:rsidR="00E4369B" w:rsidRPr="00CD56F8" w:rsidRDefault="00483AC5">
      <w:pPr>
        <w:shd w:val="clear" w:color="auto" w:fill="FFFFFF"/>
        <w:spacing w:after="0" w:line="360" w:lineRule="auto"/>
        <w:ind w:firstLine="600"/>
        <w:jc w:val="both"/>
        <w:rPr>
          <w:lang w:val="ru-RU"/>
        </w:rPr>
      </w:pPr>
      <w:r w:rsidRPr="00CD56F8">
        <w:rPr>
          <w:rFonts w:ascii="Times New Roman" w:hAnsi="Times New Roman"/>
          <w:color w:val="000000"/>
          <w:sz w:val="28"/>
          <w:lang w:val="ru-RU"/>
        </w:rPr>
        <w:t>Итогами проектной деятельности следует считать не столько предметные результаты, сколько интеллектуальное, личностное развитие, рост их компетентности в выбранной для проекта сфере, формирование умения сотрудничать в коллективе и самостоятельно работать.</w:t>
      </w:r>
    </w:p>
    <w:p w14:paraId="637EEEA3" w14:textId="77777777" w:rsidR="00E4369B" w:rsidRDefault="00483AC5">
      <w:pPr>
        <w:shd w:val="clear" w:color="auto" w:fill="FFFFFF"/>
        <w:spacing w:after="0" w:line="360" w:lineRule="auto"/>
        <w:ind w:left="120"/>
        <w:jc w:val="both"/>
      </w:pPr>
      <w:r w:rsidRPr="00CD56F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Личностные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результаты</w:t>
      </w:r>
      <w:proofErr w:type="spellEnd"/>
    </w:p>
    <w:p w14:paraId="1795DBA1" w14:textId="77777777" w:rsidR="00E4369B" w:rsidRPr="00CD56F8" w:rsidRDefault="00483AC5">
      <w:pPr>
        <w:numPr>
          <w:ilvl w:val="0"/>
          <w:numId w:val="3"/>
        </w:numPr>
        <w:spacing w:after="0"/>
        <w:rPr>
          <w:lang w:val="ru-RU"/>
        </w:rPr>
      </w:pPr>
      <w:r w:rsidRPr="00CD56F8">
        <w:rPr>
          <w:rFonts w:ascii="Times New Roman" w:hAnsi="Times New Roman"/>
          <w:color w:val="000000"/>
          <w:sz w:val="28"/>
          <w:lang w:val="ru-RU"/>
        </w:rPr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14:paraId="6B175EFE" w14:textId="77777777" w:rsidR="00E4369B" w:rsidRPr="00CD56F8" w:rsidRDefault="00483AC5">
      <w:pPr>
        <w:numPr>
          <w:ilvl w:val="0"/>
          <w:numId w:val="3"/>
        </w:numPr>
        <w:spacing w:after="0"/>
        <w:rPr>
          <w:lang w:val="ru-RU"/>
        </w:rPr>
      </w:pPr>
      <w:r w:rsidRPr="00CD56F8">
        <w:rPr>
          <w:rFonts w:ascii="Times New Roman" w:hAnsi="Times New Roman"/>
          <w:color w:val="000000"/>
          <w:sz w:val="28"/>
          <w:lang w:val="ru-RU"/>
        </w:rPr>
        <w:t>освоение гуманистических традиций и ценностей современного общества;</w:t>
      </w:r>
    </w:p>
    <w:p w14:paraId="7AA41641" w14:textId="77777777" w:rsidR="00E4369B" w:rsidRPr="00CD56F8" w:rsidRDefault="00483AC5">
      <w:pPr>
        <w:numPr>
          <w:ilvl w:val="0"/>
          <w:numId w:val="3"/>
        </w:numPr>
        <w:spacing w:after="0"/>
        <w:rPr>
          <w:lang w:val="ru-RU"/>
        </w:rPr>
      </w:pPr>
      <w:r w:rsidRPr="00CD56F8">
        <w:rPr>
          <w:rFonts w:ascii="Times New Roman" w:hAnsi="Times New Roman"/>
          <w:color w:val="000000"/>
          <w:sz w:val="28"/>
          <w:lang w:val="ru-RU"/>
        </w:rPr>
        <w:t>осмысление социально-нравственного опыта предшествующих поколений;</w:t>
      </w:r>
    </w:p>
    <w:p w14:paraId="03F6AFAE" w14:textId="77777777" w:rsidR="00E4369B" w:rsidRPr="00CD56F8" w:rsidRDefault="00483AC5">
      <w:pPr>
        <w:numPr>
          <w:ilvl w:val="0"/>
          <w:numId w:val="3"/>
        </w:numPr>
        <w:spacing w:after="0"/>
        <w:rPr>
          <w:lang w:val="ru-RU"/>
        </w:rPr>
      </w:pPr>
      <w:r w:rsidRPr="00CD56F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понимание культурного многообразия мира, уважение к культуре своего и других народов, </w:t>
      </w:r>
      <w:proofErr w:type="spellStart"/>
      <w:proofErr w:type="gramStart"/>
      <w:r w:rsidRPr="00CD56F8">
        <w:rPr>
          <w:rFonts w:ascii="Times New Roman" w:hAnsi="Times New Roman"/>
          <w:color w:val="000000"/>
          <w:sz w:val="28"/>
          <w:lang w:val="ru-RU"/>
        </w:rPr>
        <w:t>толерантность.</w:t>
      </w:r>
      <w:r w:rsidRPr="00CD56F8">
        <w:rPr>
          <w:rFonts w:ascii="Times New Roman" w:hAnsi="Times New Roman"/>
          <w:b/>
          <w:color w:val="000000"/>
          <w:sz w:val="28"/>
          <w:u w:val="single"/>
          <w:lang w:val="ru-RU"/>
        </w:rPr>
        <w:t>Метапредметные</w:t>
      </w:r>
      <w:proofErr w:type="spellEnd"/>
      <w:proofErr w:type="gramEnd"/>
      <w:r w:rsidRPr="00CD56F8">
        <w:rPr>
          <w:rFonts w:ascii="Times New Roman" w:hAnsi="Times New Roman"/>
          <w:b/>
          <w:color w:val="000000"/>
          <w:sz w:val="28"/>
          <w:u w:val="single"/>
          <w:lang w:val="ru-RU"/>
        </w:rPr>
        <w:t xml:space="preserve"> результаты</w:t>
      </w:r>
      <w:r w:rsidRPr="00CD56F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9BE67A0" w14:textId="77777777" w:rsidR="00E4369B" w:rsidRPr="00CD56F8" w:rsidRDefault="00483AC5">
      <w:pPr>
        <w:numPr>
          <w:ilvl w:val="0"/>
          <w:numId w:val="3"/>
        </w:numPr>
        <w:spacing w:after="0"/>
        <w:rPr>
          <w:lang w:val="ru-RU"/>
        </w:rPr>
      </w:pPr>
      <w:r w:rsidRPr="00CD56F8">
        <w:rPr>
          <w:rFonts w:ascii="Times New Roman" w:hAnsi="Times New Roman"/>
          <w:color w:val="000000"/>
          <w:sz w:val="28"/>
          <w:lang w:val="ru-RU"/>
        </w:rPr>
        <w:t>способность сознательно организовывать и регулировать свою деятельность — учебную, общественную и др.;</w:t>
      </w:r>
    </w:p>
    <w:p w14:paraId="089A2E8F" w14:textId="77777777" w:rsidR="00E4369B" w:rsidRPr="00CD56F8" w:rsidRDefault="00483AC5">
      <w:pPr>
        <w:numPr>
          <w:ilvl w:val="0"/>
          <w:numId w:val="3"/>
        </w:numPr>
        <w:spacing w:after="0"/>
        <w:rPr>
          <w:lang w:val="ru-RU"/>
        </w:rPr>
      </w:pPr>
      <w:r w:rsidRPr="00CD56F8">
        <w:rPr>
          <w:rFonts w:ascii="Times New Roman" w:hAnsi="Times New Roman"/>
          <w:color w:val="000000"/>
          <w:sz w:val="28"/>
          <w:lang w:val="ru-RU"/>
        </w:rPr>
        <w:t>владение умениями работать с учебной и внешкольной информацией (анализировать факты, составлять простой и развернутый план, тезисы, формулировать и обосновывать выводы и т. д.), использовать современные источники информации, в том числе материалы на электронных носителях;</w:t>
      </w:r>
    </w:p>
    <w:p w14:paraId="1DF8D7BA" w14:textId="77777777" w:rsidR="00E4369B" w:rsidRPr="00CD56F8" w:rsidRDefault="00483AC5">
      <w:pPr>
        <w:numPr>
          <w:ilvl w:val="0"/>
          <w:numId w:val="3"/>
        </w:numPr>
        <w:spacing w:after="0"/>
        <w:rPr>
          <w:lang w:val="ru-RU"/>
        </w:rPr>
      </w:pPr>
      <w:r w:rsidRPr="00CD56F8">
        <w:rPr>
          <w:rFonts w:ascii="Times New Roman" w:hAnsi="Times New Roman"/>
          <w:color w:val="000000"/>
          <w:sz w:val="28"/>
          <w:lang w:val="ru-RU"/>
        </w:rPr>
        <w:t>способность решать творческие задачи, представлять результаты своей деятельности в различных формах (сообщение, презентация, реферат и др.);</w:t>
      </w:r>
    </w:p>
    <w:p w14:paraId="6E78C1C0" w14:textId="77777777" w:rsidR="00E4369B" w:rsidRPr="00CD56F8" w:rsidRDefault="00483AC5">
      <w:pPr>
        <w:numPr>
          <w:ilvl w:val="0"/>
          <w:numId w:val="3"/>
        </w:numPr>
        <w:spacing w:after="0"/>
        <w:rPr>
          <w:lang w:val="ru-RU"/>
        </w:rPr>
      </w:pPr>
      <w:r w:rsidRPr="00CD56F8">
        <w:rPr>
          <w:rFonts w:ascii="Times New Roman" w:hAnsi="Times New Roman"/>
          <w:color w:val="000000"/>
          <w:sz w:val="28"/>
          <w:lang w:val="ru-RU"/>
        </w:rPr>
        <w:t>готовность к сотрудничеству с соучениками.</w:t>
      </w:r>
    </w:p>
    <w:p w14:paraId="29ADD205" w14:textId="77777777" w:rsidR="00E4369B" w:rsidRPr="00CD56F8" w:rsidRDefault="00E4369B">
      <w:pPr>
        <w:spacing w:after="0" w:line="360" w:lineRule="auto"/>
        <w:ind w:left="120"/>
        <w:jc w:val="both"/>
        <w:rPr>
          <w:lang w:val="ru-RU"/>
        </w:rPr>
      </w:pPr>
    </w:p>
    <w:p w14:paraId="0C5ED99E" w14:textId="77777777" w:rsidR="00E4369B" w:rsidRDefault="00483AC5">
      <w:pPr>
        <w:spacing w:after="0" w:line="360" w:lineRule="auto"/>
        <w:ind w:left="120"/>
        <w:jc w:val="both"/>
      </w:pPr>
      <w:r w:rsidRPr="00CD56F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результаты</w:t>
      </w:r>
      <w:proofErr w:type="spellEnd"/>
    </w:p>
    <w:p w14:paraId="2DCF4709" w14:textId="77777777" w:rsidR="00E4369B" w:rsidRPr="00CD56F8" w:rsidRDefault="00483AC5">
      <w:pPr>
        <w:numPr>
          <w:ilvl w:val="0"/>
          <w:numId w:val="4"/>
        </w:numPr>
        <w:spacing w:after="0"/>
        <w:rPr>
          <w:lang w:val="ru-RU"/>
        </w:rPr>
      </w:pPr>
      <w:r w:rsidRPr="00CD56F8">
        <w:rPr>
          <w:rFonts w:ascii="Times New Roman" w:hAnsi="Times New Roman"/>
          <w:color w:val="000000"/>
          <w:sz w:val="28"/>
          <w:lang w:val="ru-RU"/>
        </w:rPr>
        <w:t>освоение первоначальных сведений о проекте, о видах проектов;</w:t>
      </w:r>
    </w:p>
    <w:p w14:paraId="03E4E66F" w14:textId="77777777" w:rsidR="00E4369B" w:rsidRPr="00CD56F8" w:rsidRDefault="00483AC5">
      <w:pPr>
        <w:numPr>
          <w:ilvl w:val="0"/>
          <w:numId w:val="4"/>
        </w:numPr>
        <w:spacing w:after="0"/>
        <w:rPr>
          <w:lang w:val="ru-RU"/>
        </w:rPr>
      </w:pPr>
      <w:r w:rsidRPr="00CD56F8">
        <w:rPr>
          <w:rFonts w:ascii="Times New Roman" w:hAnsi="Times New Roman"/>
          <w:color w:val="000000"/>
          <w:sz w:val="28"/>
          <w:lang w:val="ru-RU"/>
        </w:rPr>
        <w:t>владение навыками поиска информации в различных источниках, оформления сносок, составления плана проекта;</w:t>
      </w:r>
    </w:p>
    <w:p w14:paraId="7F68F2B5" w14:textId="77777777" w:rsidR="00E4369B" w:rsidRPr="00CD56F8" w:rsidRDefault="00483AC5">
      <w:pPr>
        <w:numPr>
          <w:ilvl w:val="0"/>
          <w:numId w:val="4"/>
        </w:numPr>
        <w:spacing w:after="0"/>
        <w:rPr>
          <w:lang w:val="ru-RU"/>
        </w:rPr>
      </w:pPr>
      <w:r w:rsidRPr="00CD56F8">
        <w:rPr>
          <w:rFonts w:ascii="Times New Roman" w:hAnsi="Times New Roman"/>
          <w:color w:val="000000"/>
          <w:sz w:val="28"/>
          <w:lang w:val="ru-RU"/>
        </w:rPr>
        <w:t>расширение опыта оценочной деятельности на основе изучения явлений, событий, личностей, высказывая при этом собственные суждения.</w:t>
      </w:r>
    </w:p>
    <w:p w14:paraId="78340768" w14:textId="77777777" w:rsidR="00E4369B" w:rsidRDefault="00483AC5">
      <w:pPr>
        <w:shd w:val="clear" w:color="auto" w:fill="FFFFFF"/>
        <w:spacing w:after="0" w:line="360" w:lineRule="auto"/>
        <w:ind w:left="120"/>
        <w:jc w:val="center"/>
      </w:pPr>
      <w:proofErr w:type="spellStart"/>
      <w:r>
        <w:rPr>
          <w:rFonts w:ascii="Times New Roman" w:hAnsi="Times New Roman"/>
          <w:b/>
          <w:color w:val="000000"/>
          <w:sz w:val="28"/>
        </w:rPr>
        <w:t>Обучающиеся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научатся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следующему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7F0D1225" w14:textId="77777777" w:rsidR="00E4369B" w:rsidRPr="00CD56F8" w:rsidRDefault="00483AC5">
      <w:pPr>
        <w:numPr>
          <w:ilvl w:val="0"/>
          <w:numId w:val="5"/>
        </w:numPr>
        <w:spacing w:after="0"/>
        <w:rPr>
          <w:lang w:val="ru-RU"/>
        </w:rPr>
      </w:pPr>
      <w:r w:rsidRPr="00CD56F8">
        <w:rPr>
          <w:rFonts w:ascii="Times New Roman" w:hAnsi="Times New Roman"/>
          <w:color w:val="000000"/>
          <w:sz w:val="28"/>
          <w:lang w:val="ru-RU"/>
        </w:rPr>
        <w:t xml:space="preserve"> Планировать и выполнять коллективный проект, используя оборудование, модели, методы и приёмы, адекватные рассматриваемой проблеме.</w:t>
      </w:r>
    </w:p>
    <w:p w14:paraId="337E0EE7" w14:textId="77777777" w:rsidR="00E4369B" w:rsidRPr="00CD56F8" w:rsidRDefault="00483AC5">
      <w:pPr>
        <w:numPr>
          <w:ilvl w:val="0"/>
          <w:numId w:val="5"/>
        </w:numPr>
        <w:spacing w:after="0"/>
        <w:rPr>
          <w:lang w:val="ru-RU"/>
        </w:rPr>
      </w:pPr>
      <w:r w:rsidRPr="00CD56F8">
        <w:rPr>
          <w:rFonts w:ascii="Times New Roman" w:hAnsi="Times New Roman"/>
          <w:color w:val="000000"/>
          <w:sz w:val="28"/>
          <w:lang w:val="ru-RU"/>
        </w:rPr>
        <w:t xml:space="preserve"> Применять такие математические методы и приёмы, как доказательство по аналогии, опровержение, построение и исполнение алгоритма.</w:t>
      </w:r>
    </w:p>
    <w:p w14:paraId="060E7855" w14:textId="77777777" w:rsidR="00E4369B" w:rsidRPr="00CD56F8" w:rsidRDefault="00483AC5">
      <w:pPr>
        <w:numPr>
          <w:ilvl w:val="0"/>
          <w:numId w:val="5"/>
        </w:numPr>
        <w:spacing w:after="0"/>
        <w:rPr>
          <w:lang w:val="ru-RU"/>
        </w:rPr>
      </w:pPr>
      <w:r w:rsidRPr="00CD56F8">
        <w:rPr>
          <w:rFonts w:ascii="Times New Roman" w:hAnsi="Times New Roman"/>
          <w:color w:val="000000"/>
          <w:sz w:val="28"/>
          <w:lang w:val="ru-RU"/>
        </w:rPr>
        <w:t xml:space="preserve"> Использовать такие приёмы, как наблюдение, постановка проблемы, выдвижение правильной гипотезы и практическое обоснование.</w:t>
      </w:r>
    </w:p>
    <w:p w14:paraId="742B0222" w14:textId="77777777" w:rsidR="00E4369B" w:rsidRPr="00CD56F8" w:rsidRDefault="00483AC5">
      <w:pPr>
        <w:numPr>
          <w:ilvl w:val="0"/>
          <w:numId w:val="5"/>
        </w:numPr>
        <w:spacing w:after="0"/>
        <w:rPr>
          <w:lang w:val="ru-RU"/>
        </w:rPr>
      </w:pPr>
      <w:r w:rsidRPr="00CD56F8">
        <w:rPr>
          <w:rFonts w:ascii="Times New Roman" w:hAnsi="Times New Roman"/>
          <w:color w:val="000000"/>
          <w:sz w:val="28"/>
          <w:lang w:val="ru-RU"/>
        </w:rPr>
        <w:t xml:space="preserve"> Ясно и точно излагать свою точку зрения, использовать языковые средства, изученные на учебных предметах, адекватные обсуждаемой проблеме.</w:t>
      </w:r>
    </w:p>
    <w:p w14:paraId="30FDC777" w14:textId="77777777" w:rsidR="00E4369B" w:rsidRPr="00CD56F8" w:rsidRDefault="00483AC5">
      <w:pPr>
        <w:numPr>
          <w:ilvl w:val="0"/>
          <w:numId w:val="5"/>
        </w:numPr>
        <w:spacing w:after="0"/>
        <w:rPr>
          <w:lang w:val="ru-RU"/>
        </w:rPr>
      </w:pPr>
      <w:r w:rsidRPr="00CD56F8">
        <w:rPr>
          <w:rFonts w:ascii="Times New Roman" w:hAnsi="Times New Roman"/>
          <w:color w:val="000000"/>
          <w:sz w:val="28"/>
          <w:lang w:val="ru-RU"/>
        </w:rPr>
        <w:t xml:space="preserve"> Искать необходимую информацию в открытом, неструктурированном пространстве с использованием Интернета, ЦОР и каталогов библиотек.</w:t>
      </w:r>
    </w:p>
    <w:p w14:paraId="12D9F67A" w14:textId="77777777" w:rsidR="00E4369B" w:rsidRPr="00CD56F8" w:rsidRDefault="00483AC5">
      <w:pPr>
        <w:numPr>
          <w:ilvl w:val="0"/>
          <w:numId w:val="5"/>
        </w:numPr>
        <w:spacing w:after="0"/>
        <w:rPr>
          <w:lang w:val="ru-RU"/>
        </w:rPr>
      </w:pPr>
      <w:r w:rsidRPr="00CD56F8">
        <w:rPr>
          <w:rFonts w:ascii="Times New Roman" w:hAnsi="Times New Roman"/>
          <w:color w:val="000000"/>
          <w:sz w:val="28"/>
          <w:lang w:val="ru-RU"/>
        </w:rPr>
        <w:lastRenderedPageBreak/>
        <w:t xml:space="preserve"> Уметь на практике применять уже имеющиеся знания и осваивать специфические знания для выполнения условий проекта.</w:t>
      </w:r>
    </w:p>
    <w:p w14:paraId="4ED15C6B" w14:textId="77777777" w:rsidR="00E4369B" w:rsidRPr="00CD56F8" w:rsidRDefault="00483AC5">
      <w:pPr>
        <w:numPr>
          <w:ilvl w:val="0"/>
          <w:numId w:val="5"/>
        </w:numPr>
        <w:spacing w:after="0"/>
        <w:rPr>
          <w:lang w:val="ru-RU"/>
        </w:rPr>
      </w:pPr>
      <w:r w:rsidRPr="00CD56F8">
        <w:rPr>
          <w:rFonts w:ascii="Times New Roman" w:hAnsi="Times New Roman"/>
          <w:color w:val="000000"/>
          <w:sz w:val="28"/>
          <w:lang w:val="ru-RU"/>
        </w:rPr>
        <w:t xml:space="preserve"> Уметь определять проблему как противоречие, формулировать задачи для решения проблемы.</w:t>
      </w:r>
    </w:p>
    <w:p w14:paraId="50D35441" w14:textId="77777777" w:rsidR="00E4369B" w:rsidRPr="00CD56F8" w:rsidRDefault="00483AC5">
      <w:pPr>
        <w:numPr>
          <w:ilvl w:val="0"/>
          <w:numId w:val="5"/>
        </w:numPr>
        <w:spacing w:after="0"/>
        <w:rPr>
          <w:lang w:val="ru-RU"/>
        </w:rPr>
      </w:pPr>
      <w:r w:rsidRPr="00CD56F8">
        <w:rPr>
          <w:rFonts w:ascii="Times New Roman" w:hAnsi="Times New Roman"/>
          <w:color w:val="000000"/>
          <w:sz w:val="28"/>
          <w:lang w:val="ru-RU"/>
        </w:rPr>
        <w:t xml:space="preserve"> Владеть специальными технологиями, необходимыми в процессе создания итогового коллективного проекта.</w:t>
      </w:r>
    </w:p>
    <w:p w14:paraId="56542438" w14:textId="77777777" w:rsidR="00E4369B" w:rsidRPr="00CD56F8" w:rsidRDefault="00483AC5">
      <w:pPr>
        <w:numPr>
          <w:ilvl w:val="0"/>
          <w:numId w:val="5"/>
        </w:numPr>
        <w:spacing w:after="0"/>
        <w:rPr>
          <w:lang w:val="ru-RU"/>
        </w:rPr>
      </w:pPr>
      <w:r w:rsidRPr="00CD56F8">
        <w:rPr>
          <w:rFonts w:ascii="Times New Roman" w:hAnsi="Times New Roman"/>
          <w:color w:val="000000"/>
          <w:sz w:val="28"/>
          <w:lang w:val="ru-RU"/>
        </w:rPr>
        <w:t xml:space="preserve"> Взаимодействовать в группе, состав которой постоянно меняется при создании нового проекта.</w:t>
      </w:r>
    </w:p>
    <w:p w14:paraId="74FE53AE" w14:textId="77777777" w:rsidR="00E4369B" w:rsidRPr="00CD56F8" w:rsidRDefault="00483AC5">
      <w:pPr>
        <w:numPr>
          <w:ilvl w:val="0"/>
          <w:numId w:val="5"/>
        </w:numPr>
        <w:spacing w:after="0"/>
        <w:rPr>
          <w:lang w:val="ru-RU"/>
        </w:rPr>
      </w:pPr>
      <w:r w:rsidRPr="00CD56F8">
        <w:rPr>
          <w:rFonts w:ascii="Times New Roman" w:hAnsi="Times New Roman"/>
          <w:color w:val="000000"/>
          <w:sz w:val="28"/>
          <w:lang w:val="ru-RU"/>
        </w:rPr>
        <w:t xml:space="preserve"> Уметь представлять продукт проектной деятельности.</w:t>
      </w:r>
    </w:p>
    <w:p w14:paraId="5BDD2428" w14:textId="77777777" w:rsidR="00E4369B" w:rsidRPr="00CD56F8" w:rsidRDefault="00483AC5">
      <w:pPr>
        <w:shd w:val="clear" w:color="auto" w:fill="FFFFFF"/>
        <w:spacing w:after="0" w:line="360" w:lineRule="auto"/>
        <w:ind w:left="120"/>
        <w:jc w:val="center"/>
        <w:rPr>
          <w:lang w:val="ru-RU"/>
        </w:rPr>
      </w:pPr>
      <w:r w:rsidRPr="00CD56F8">
        <w:rPr>
          <w:rFonts w:ascii="Times New Roman" w:hAnsi="Times New Roman"/>
          <w:b/>
          <w:color w:val="000000"/>
          <w:sz w:val="28"/>
          <w:lang w:val="ru-RU"/>
        </w:rPr>
        <w:t>Обучающиеся получат возможность научиться следующему:</w:t>
      </w:r>
    </w:p>
    <w:p w14:paraId="4DC10CBD" w14:textId="77777777" w:rsidR="00E4369B" w:rsidRPr="00CD56F8" w:rsidRDefault="00483AC5">
      <w:pPr>
        <w:numPr>
          <w:ilvl w:val="0"/>
          <w:numId w:val="6"/>
        </w:numPr>
        <w:spacing w:after="0"/>
        <w:rPr>
          <w:lang w:val="ru-RU"/>
        </w:rPr>
      </w:pPr>
      <w:r w:rsidRPr="00CD56F8">
        <w:rPr>
          <w:rFonts w:ascii="Times New Roman" w:hAnsi="Times New Roman"/>
          <w:color w:val="000000"/>
          <w:sz w:val="28"/>
          <w:lang w:val="ru-RU"/>
        </w:rPr>
        <w:t xml:space="preserve"> Коллективно и в группе выполнять учебные и социальные проекты.</w:t>
      </w:r>
    </w:p>
    <w:p w14:paraId="02129252" w14:textId="77777777" w:rsidR="00E4369B" w:rsidRDefault="00483AC5">
      <w:pPr>
        <w:numPr>
          <w:ilvl w:val="0"/>
          <w:numId w:val="6"/>
        </w:numPr>
        <w:spacing w:after="0"/>
      </w:pPr>
      <w:r w:rsidRPr="00CD56F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озарение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догадку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интуицию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1D83F73C" w14:textId="77777777" w:rsidR="00E4369B" w:rsidRPr="00CD56F8" w:rsidRDefault="00483AC5">
      <w:pPr>
        <w:numPr>
          <w:ilvl w:val="0"/>
          <w:numId w:val="6"/>
        </w:numPr>
        <w:spacing w:after="0"/>
        <w:rPr>
          <w:lang w:val="ru-RU"/>
        </w:rPr>
      </w:pPr>
      <w:r w:rsidRPr="00CD56F8">
        <w:rPr>
          <w:rFonts w:ascii="Times New Roman" w:hAnsi="Times New Roman"/>
          <w:color w:val="000000"/>
          <w:sz w:val="28"/>
          <w:lang w:val="ru-RU"/>
        </w:rPr>
        <w:t xml:space="preserve"> Использовать некоторые приёмы художественного познания мира: образность, художественный вымысел, оригинальность.</w:t>
      </w:r>
    </w:p>
    <w:p w14:paraId="6AB0690D" w14:textId="77777777" w:rsidR="00E4369B" w:rsidRPr="00CD56F8" w:rsidRDefault="00E4369B">
      <w:pPr>
        <w:spacing w:after="0"/>
        <w:ind w:left="120"/>
        <w:rPr>
          <w:lang w:val="ru-RU"/>
        </w:rPr>
      </w:pPr>
    </w:p>
    <w:p w14:paraId="0CBB07AB" w14:textId="77777777" w:rsidR="00E4369B" w:rsidRPr="00CD56F8" w:rsidRDefault="00E4369B">
      <w:pPr>
        <w:spacing w:after="0"/>
        <w:ind w:left="120"/>
        <w:rPr>
          <w:lang w:val="ru-RU"/>
        </w:rPr>
      </w:pPr>
    </w:p>
    <w:p w14:paraId="7E21ECD4" w14:textId="77777777" w:rsidR="00E4369B" w:rsidRPr="00CD56F8" w:rsidRDefault="00E4369B">
      <w:pPr>
        <w:spacing w:after="0"/>
        <w:ind w:left="120"/>
        <w:rPr>
          <w:lang w:val="ru-RU"/>
        </w:rPr>
      </w:pPr>
    </w:p>
    <w:p w14:paraId="76878CAE" w14:textId="77777777" w:rsidR="00E4369B" w:rsidRPr="00CD56F8" w:rsidRDefault="00E4369B">
      <w:pPr>
        <w:spacing w:after="0"/>
        <w:ind w:left="120"/>
        <w:rPr>
          <w:lang w:val="ru-RU"/>
        </w:rPr>
      </w:pPr>
    </w:p>
    <w:p w14:paraId="492CDF3A" w14:textId="77777777" w:rsidR="00E4369B" w:rsidRPr="00CD56F8" w:rsidRDefault="00E4369B">
      <w:pPr>
        <w:spacing w:after="0"/>
        <w:ind w:left="120"/>
        <w:rPr>
          <w:lang w:val="ru-RU"/>
        </w:rPr>
      </w:pPr>
    </w:p>
    <w:p w14:paraId="597CA330" w14:textId="77777777" w:rsidR="00E4369B" w:rsidRPr="00CD56F8" w:rsidRDefault="00E4369B">
      <w:pPr>
        <w:spacing w:after="0"/>
        <w:ind w:left="120"/>
        <w:rPr>
          <w:lang w:val="ru-RU"/>
        </w:rPr>
      </w:pPr>
    </w:p>
    <w:p w14:paraId="1D8D5097" w14:textId="77777777" w:rsidR="00E4369B" w:rsidRPr="00CD56F8" w:rsidRDefault="00E4369B">
      <w:pPr>
        <w:spacing w:after="0"/>
        <w:ind w:left="120"/>
        <w:rPr>
          <w:lang w:val="ru-RU"/>
        </w:rPr>
      </w:pPr>
    </w:p>
    <w:p w14:paraId="515976C3" w14:textId="77777777" w:rsidR="00E4369B" w:rsidRPr="00CD56F8" w:rsidRDefault="00E4369B">
      <w:pPr>
        <w:spacing w:after="0"/>
        <w:ind w:left="120"/>
        <w:rPr>
          <w:lang w:val="ru-RU"/>
        </w:rPr>
      </w:pPr>
    </w:p>
    <w:p w14:paraId="702E02BC" w14:textId="77777777" w:rsidR="00E4369B" w:rsidRPr="00CD56F8" w:rsidRDefault="00E4369B">
      <w:pPr>
        <w:rPr>
          <w:lang w:val="ru-RU"/>
        </w:rPr>
        <w:sectPr w:rsidR="00E4369B" w:rsidRPr="00CD56F8">
          <w:pgSz w:w="11906" w:h="16383"/>
          <w:pgMar w:top="1134" w:right="850" w:bottom="1134" w:left="1701" w:header="720" w:footer="720" w:gutter="0"/>
          <w:cols w:space="720"/>
        </w:sectPr>
      </w:pPr>
    </w:p>
    <w:p w14:paraId="302BD5B7" w14:textId="77777777" w:rsidR="00E4369B" w:rsidRDefault="00483AC5">
      <w:pPr>
        <w:spacing w:after="0"/>
        <w:ind w:left="120"/>
      </w:pPr>
      <w:bookmarkStart w:id="9" w:name="block-77556068"/>
      <w:bookmarkEnd w:id="8"/>
      <w:r w:rsidRPr="00CD56F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1CB2AB38" w14:textId="77777777" w:rsidR="00E4369B" w:rsidRDefault="00483A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6"/>
        <w:gridCol w:w="4848"/>
        <w:gridCol w:w="1556"/>
        <w:gridCol w:w="1841"/>
        <w:gridCol w:w="1910"/>
        <w:gridCol w:w="2699"/>
      </w:tblGrid>
      <w:tr w:rsidR="00E4369B" w14:paraId="43F3DC7B" w14:textId="77777777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5F3FBD" w14:textId="77777777" w:rsidR="00E4369B" w:rsidRDefault="00483A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A1CF893" w14:textId="77777777" w:rsidR="00E4369B" w:rsidRDefault="00E4369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78DABE" w14:textId="77777777" w:rsidR="00E4369B" w:rsidRDefault="0048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6CA5D6" w14:textId="77777777" w:rsidR="00E4369B" w:rsidRDefault="00E436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22AB0D" w14:textId="77777777" w:rsidR="00E4369B" w:rsidRDefault="00483AC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090748" w14:textId="77777777" w:rsidR="00E4369B" w:rsidRDefault="0048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695522" w14:textId="77777777" w:rsidR="00E4369B" w:rsidRDefault="00E4369B">
            <w:pPr>
              <w:spacing w:after="0"/>
              <w:ind w:left="135"/>
            </w:pPr>
          </w:p>
        </w:tc>
      </w:tr>
      <w:tr w:rsidR="00E4369B" w14:paraId="59C20583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5E406F" w14:textId="77777777" w:rsidR="00E4369B" w:rsidRDefault="00E436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DAD5CA" w14:textId="77777777" w:rsidR="00E4369B" w:rsidRDefault="00E4369B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D487CC7" w14:textId="77777777" w:rsidR="00E4369B" w:rsidRDefault="0048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E7A255" w14:textId="77777777" w:rsidR="00E4369B" w:rsidRDefault="00E4369B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514B47A8" w14:textId="77777777" w:rsidR="00E4369B" w:rsidRDefault="0048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08DB63" w14:textId="77777777" w:rsidR="00E4369B" w:rsidRDefault="00E4369B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7ED544B8" w14:textId="77777777" w:rsidR="00E4369B" w:rsidRDefault="0048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BA4C4A" w14:textId="77777777" w:rsidR="00E4369B" w:rsidRDefault="00E436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0DA00E" w14:textId="77777777" w:rsidR="00E4369B" w:rsidRDefault="00E4369B"/>
        </w:tc>
      </w:tr>
      <w:tr w:rsidR="00E4369B" w14:paraId="0A3CF49E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035A56EC" w14:textId="77777777" w:rsidR="00E4369B" w:rsidRDefault="0048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C55787" w14:textId="77777777" w:rsidR="00E4369B" w:rsidRPr="00CD56F8" w:rsidRDefault="00483AC5">
            <w:pPr>
              <w:spacing w:after="0"/>
              <w:ind w:left="135"/>
              <w:rPr>
                <w:lang w:val="ru-RU"/>
              </w:rPr>
            </w:pPr>
            <w:r w:rsidRPr="00CD56F8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предмет «Индивидуальный проект»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1CBBADF0" w14:textId="77777777" w:rsidR="00E4369B" w:rsidRDefault="00483AC5">
            <w:pPr>
              <w:spacing w:after="0"/>
              <w:ind w:left="135"/>
              <w:jc w:val="center"/>
            </w:pPr>
            <w:r w:rsidRPr="00CD5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70C8622" w14:textId="77777777" w:rsidR="00E4369B" w:rsidRDefault="00E4369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6682BE29" w14:textId="77777777" w:rsidR="00E4369B" w:rsidRDefault="00E4369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40C615BE" w14:textId="77777777" w:rsidR="00E4369B" w:rsidRDefault="00E4369B">
            <w:pPr>
              <w:spacing w:after="0"/>
              <w:ind w:left="135"/>
            </w:pPr>
          </w:p>
        </w:tc>
      </w:tr>
      <w:tr w:rsidR="00E4369B" w14:paraId="48E6C32C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5F80F5AA" w14:textId="77777777" w:rsidR="00E4369B" w:rsidRDefault="0048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5D514C" w14:textId="77777777" w:rsidR="00E4369B" w:rsidRDefault="0048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Инициализация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404C8F2" w14:textId="77777777" w:rsidR="00E4369B" w:rsidRDefault="0048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669DBAF6" w14:textId="77777777" w:rsidR="00E4369B" w:rsidRDefault="00E4369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4C1A6168" w14:textId="77777777" w:rsidR="00E4369B" w:rsidRDefault="00E4369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2B17BE28" w14:textId="77777777" w:rsidR="00E4369B" w:rsidRDefault="00E4369B">
            <w:pPr>
              <w:spacing w:after="0"/>
              <w:ind w:left="135"/>
            </w:pPr>
          </w:p>
        </w:tc>
      </w:tr>
      <w:tr w:rsidR="00E4369B" w14:paraId="0E11D952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57DA4321" w14:textId="77777777" w:rsidR="00E4369B" w:rsidRDefault="0048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4E2227" w14:textId="77777777" w:rsidR="00E4369B" w:rsidRDefault="0048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2F8111DA" w14:textId="77777777" w:rsidR="00E4369B" w:rsidRDefault="0048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0596B064" w14:textId="77777777" w:rsidR="00E4369B" w:rsidRDefault="00E4369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00F997CA" w14:textId="77777777" w:rsidR="00E4369B" w:rsidRDefault="00E4369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0240E15A" w14:textId="77777777" w:rsidR="00E4369B" w:rsidRDefault="00E4369B">
            <w:pPr>
              <w:spacing w:after="0"/>
              <w:ind w:left="135"/>
            </w:pPr>
          </w:p>
        </w:tc>
      </w:tr>
      <w:tr w:rsidR="00E4369B" w14:paraId="75FE9C82" w14:textId="77777777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14:paraId="5DCAD06D" w14:textId="77777777" w:rsidR="00E4369B" w:rsidRDefault="0048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AAC88A" w14:textId="77777777" w:rsidR="00E4369B" w:rsidRDefault="0048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14:paraId="5ADC3DAF" w14:textId="77777777" w:rsidR="00E4369B" w:rsidRDefault="0048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4E373D76" w14:textId="77777777" w:rsidR="00E4369B" w:rsidRDefault="00E4369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383DBE5F" w14:textId="77777777" w:rsidR="00E4369B" w:rsidRDefault="00E4369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33BD0892" w14:textId="77777777" w:rsidR="00E4369B" w:rsidRDefault="00E4369B">
            <w:pPr>
              <w:spacing w:after="0"/>
              <w:ind w:left="135"/>
            </w:pPr>
          </w:p>
        </w:tc>
      </w:tr>
      <w:tr w:rsidR="00E4369B" w14:paraId="29A9CA7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C70E67" w14:textId="77777777" w:rsidR="00E4369B" w:rsidRPr="00CD56F8" w:rsidRDefault="00483AC5">
            <w:pPr>
              <w:spacing w:after="0"/>
              <w:ind w:left="135"/>
              <w:rPr>
                <w:lang w:val="ru-RU"/>
              </w:rPr>
            </w:pPr>
            <w:r w:rsidRPr="00CD56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68063E7" w14:textId="77777777" w:rsidR="00E4369B" w:rsidRDefault="00483AC5">
            <w:pPr>
              <w:spacing w:after="0"/>
              <w:ind w:left="135"/>
              <w:jc w:val="center"/>
            </w:pPr>
            <w:r w:rsidRPr="00CD5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14:paraId="468570A1" w14:textId="77777777" w:rsidR="00E4369B" w:rsidRDefault="0048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14:paraId="083EB6EB" w14:textId="77777777" w:rsidR="00E4369B" w:rsidRDefault="0048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14:paraId="68FC1475" w14:textId="77777777" w:rsidR="00E4369B" w:rsidRDefault="00E4369B"/>
        </w:tc>
      </w:tr>
    </w:tbl>
    <w:p w14:paraId="71C8D14E" w14:textId="77777777" w:rsidR="00E4369B" w:rsidRDefault="00E4369B">
      <w:pPr>
        <w:sectPr w:rsidR="00E436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0127F44" w14:textId="77777777" w:rsidR="00E4369B" w:rsidRDefault="00483A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10" w:name="block-77556069"/>
      <w:bookmarkEnd w:id="9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20A93D21" w14:textId="77777777" w:rsidR="00E4369B" w:rsidRDefault="00483AC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9"/>
        <w:gridCol w:w="4542"/>
        <w:gridCol w:w="1210"/>
        <w:gridCol w:w="1841"/>
        <w:gridCol w:w="1910"/>
        <w:gridCol w:w="1347"/>
        <w:gridCol w:w="2221"/>
      </w:tblGrid>
      <w:tr w:rsidR="00E4369B" w14:paraId="19823B21" w14:textId="7777777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9AE445" w14:textId="77777777" w:rsidR="00E4369B" w:rsidRDefault="00483AC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C33F745" w14:textId="77777777" w:rsidR="00E4369B" w:rsidRDefault="00E4369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0A1E17D" w14:textId="77777777" w:rsidR="00E4369B" w:rsidRDefault="0048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5466EE" w14:textId="77777777" w:rsidR="00E4369B" w:rsidRDefault="00E4369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FD8F3A" w14:textId="77777777" w:rsidR="00E4369B" w:rsidRDefault="00483AC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6C8AF2" w14:textId="77777777" w:rsidR="00E4369B" w:rsidRDefault="0048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21B4ED0" w14:textId="77777777" w:rsidR="00E4369B" w:rsidRDefault="00E4369B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AB66CB" w14:textId="77777777" w:rsidR="00E4369B" w:rsidRDefault="0048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6933C6F" w14:textId="77777777" w:rsidR="00E4369B" w:rsidRDefault="00E4369B">
            <w:pPr>
              <w:spacing w:after="0"/>
              <w:ind w:left="135"/>
            </w:pPr>
          </w:p>
        </w:tc>
      </w:tr>
      <w:tr w:rsidR="00E4369B" w14:paraId="6F097B1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231B6F" w14:textId="77777777" w:rsidR="00E4369B" w:rsidRDefault="00E436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E03EE0" w14:textId="77777777" w:rsidR="00E4369B" w:rsidRDefault="00E4369B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2D8F123" w14:textId="77777777" w:rsidR="00E4369B" w:rsidRDefault="0048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7A7BCC8" w14:textId="77777777" w:rsidR="00E4369B" w:rsidRDefault="00E4369B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902222B" w14:textId="77777777" w:rsidR="00E4369B" w:rsidRDefault="0048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E59979" w14:textId="77777777" w:rsidR="00E4369B" w:rsidRDefault="00E4369B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03D863B" w14:textId="77777777" w:rsidR="00E4369B" w:rsidRDefault="0048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536605" w14:textId="77777777" w:rsidR="00E4369B" w:rsidRDefault="00E4369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7D868A" w14:textId="77777777" w:rsidR="00E4369B" w:rsidRDefault="00E4369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9F22DE" w14:textId="77777777" w:rsidR="00E4369B" w:rsidRDefault="00E4369B"/>
        </w:tc>
      </w:tr>
      <w:tr w:rsidR="00E4369B" w14:paraId="737301E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9C4C08E" w14:textId="77777777" w:rsidR="00E4369B" w:rsidRDefault="0048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1BEA44" w14:textId="77777777" w:rsidR="00E4369B" w:rsidRDefault="00483AC5">
            <w:pPr>
              <w:spacing w:after="0"/>
              <w:ind w:left="135"/>
            </w:pPr>
            <w:r w:rsidRPr="00CD5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Понятия «индивидуальный проект», «проектная деятельность», «проектная культура».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Стартовая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диагностика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5F71503" w14:textId="77777777" w:rsidR="00E4369B" w:rsidRDefault="0048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2EDD38D" w14:textId="77777777" w:rsidR="00E4369B" w:rsidRDefault="00E4369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8D9C2A8" w14:textId="77777777" w:rsidR="00E4369B" w:rsidRDefault="00E4369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50D7961" w14:textId="77777777" w:rsidR="00E4369B" w:rsidRDefault="00E4369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0F6499E" w14:textId="77777777" w:rsidR="00E4369B" w:rsidRDefault="00E4369B">
            <w:pPr>
              <w:spacing w:after="0"/>
              <w:ind w:left="135"/>
            </w:pPr>
          </w:p>
        </w:tc>
      </w:tr>
      <w:tr w:rsidR="00E4369B" w14:paraId="1DDA25A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E1CA3AE" w14:textId="77777777" w:rsidR="00E4369B" w:rsidRDefault="0048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C01CDB" w14:textId="77777777" w:rsidR="00E4369B" w:rsidRDefault="0048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41FE4D0" w14:textId="77777777" w:rsidR="00E4369B" w:rsidRDefault="0048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699BE93" w14:textId="77777777" w:rsidR="00E4369B" w:rsidRDefault="00E4369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3310464" w14:textId="77777777" w:rsidR="00E4369B" w:rsidRDefault="00E4369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A8234E4" w14:textId="77777777" w:rsidR="00E4369B" w:rsidRDefault="00E4369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033CA06" w14:textId="77777777" w:rsidR="00E4369B" w:rsidRDefault="00E4369B">
            <w:pPr>
              <w:spacing w:after="0"/>
              <w:ind w:left="135"/>
            </w:pPr>
          </w:p>
        </w:tc>
      </w:tr>
      <w:tr w:rsidR="00E4369B" w14:paraId="388849F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4E46923" w14:textId="77777777" w:rsidR="00E4369B" w:rsidRDefault="0048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A25741" w14:textId="77777777" w:rsidR="00E4369B" w:rsidRPr="00CD56F8" w:rsidRDefault="00483AC5">
            <w:pPr>
              <w:spacing w:after="0"/>
              <w:ind w:left="135"/>
              <w:rPr>
                <w:lang w:val="ru-RU"/>
              </w:rPr>
            </w:pPr>
            <w:r w:rsidRPr="00CD56F8">
              <w:rPr>
                <w:rFonts w:ascii="Times New Roman" w:hAnsi="Times New Roman"/>
                <w:color w:val="000000"/>
                <w:sz w:val="24"/>
                <w:lang w:val="ru-RU"/>
              </w:rPr>
              <w:t>Методология и технология проектной деятельности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3FA35E6" w14:textId="77777777" w:rsidR="00E4369B" w:rsidRDefault="00483AC5">
            <w:pPr>
              <w:spacing w:after="0"/>
              <w:ind w:left="135"/>
              <w:jc w:val="center"/>
            </w:pPr>
            <w:r w:rsidRPr="00CD5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0F297DC" w14:textId="77777777" w:rsidR="00E4369B" w:rsidRDefault="00E4369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5B8D4ED" w14:textId="77777777" w:rsidR="00E4369B" w:rsidRDefault="00E4369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ECD4145" w14:textId="77777777" w:rsidR="00E4369B" w:rsidRDefault="00E4369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34DBE3E" w14:textId="77777777" w:rsidR="00E4369B" w:rsidRDefault="00E4369B">
            <w:pPr>
              <w:spacing w:after="0"/>
              <w:ind w:left="135"/>
            </w:pPr>
          </w:p>
        </w:tc>
      </w:tr>
      <w:tr w:rsidR="00E4369B" w14:paraId="13283E3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F8B0CE1" w14:textId="77777777" w:rsidR="00E4369B" w:rsidRDefault="0048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7A06C0" w14:textId="77777777" w:rsidR="00E4369B" w:rsidRDefault="0048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861ECFD" w14:textId="77777777" w:rsidR="00E4369B" w:rsidRDefault="0048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FCD557E" w14:textId="77777777" w:rsidR="00E4369B" w:rsidRDefault="00E4369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355835C" w14:textId="77777777" w:rsidR="00E4369B" w:rsidRDefault="00E4369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29D504A" w14:textId="77777777" w:rsidR="00E4369B" w:rsidRDefault="00E4369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81E0810" w14:textId="77777777" w:rsidR="00E4369B" w:rsidRDefault="00E4369B">
            <w:pPr>
              <w:spacing w:after="0"/>
              <w:ind w:left="135"/>
            </w:pPr>
          </w:p>
        </w:tc>
      </w:tr>
      <w:tr w:rsidR="00E4369B" w14:paraId="0309CD9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9E73C6B" w14:textId="77777777" w:rsidR="00E4369B" w:rsidRDefault="0048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057B17" w14:textId="77777777" w:rsidR="00E4369B" w:rsidRDefault="0048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Методологический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84FC6E4" w14:textId="77777777" w:rsidR="00E4369B" w:rsidRDefault="0048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78E191B" w14:textId="77777777" w:rsidR="00E4369B" w:rsidRDefault="00E4369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165F974" w14:textId="77777777" w:rsidR="00E4369B" w:rsidRDefault="00E4369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01F860D" w14:textId="77777777" w:rsidR="00E4369B" w:rsidRDefault="00E4369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46648F6" w14:textId="77777777" w:rsidR="00E4369B" w:rsidRDefault="00E4369B">
            <w:pPr>
              <w:spacing w:after="0"/>
              <w:ind w:left="135"/>
            </w:pPr>
          </w:p>
        </w:tc>
      </w:tr>
      <w:tr w:rsidR="00E4369B" w14:paraId="01E9FA5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A214452" w14:textId="77777777" w:rsidR="00E4369B" w:rsidRDefault="0048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46BA2F" w14:textId="77777777" w:rsidR="00E4369B" w:rsidRDefault="0048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Обоснование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актуальности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96176FE" w14:textId="77777777" w:rsidR="00E4369B" w:rsidRDefault="0048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B1EA08C" w14:textId="77777777" w:rsidR="00E4369B" w:rsidRDefault="00E4369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102167D" w14:textId="77777777" w:rsidR="00E4369B" w:rsidRDefault="00E4369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825AE86" w14:textId="77777777" w:rsidR="00E4369B" w:rsidRDefault="00E4369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8A520D9" w14:textId="77777777" w:rsidR="00E4369B" w:rsidRDefault="00E4369B">
            <w:pPr>
              <w:spacing w:after="0"/>
              <w:ind w:left="135"/>
            </w:pPr>
          </w:p>
        </w:tc>
      </w:tr>
      <w:tr w:rsidR="00E4369B" w14:paraId="778EF8D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83525A9" w14:textId="77777777" w:rsidR="00E4369B" w:rsidRDefault="0048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F28043" w14:textId="77777777" w:rsidR="00E4369B" w:rsidRPr="00CD56F8" w:rsidRDefault="00483AC5">
            <w:pPr>
              <w:spacing w:after="0"/>
              <w:ind w:left="135"/>
              <w:rPr>
                <w:lang w:val="ru-RU"/>
              </w:rPr>
            </w:pPr>
            <w:r w:rsidRPr="00CD56F8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Формулировка противоречия, проблемы исследования. Выдвижение гипотезы исследования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72F8031" w14:textId="77777777" w:rsidR="00E4369B" w:rsidRDefault="00483AC5">
            <w:pPr>
              <w:spacing w:after="0"/>
              <w:ind w:left="135"/>
              <w:jc w:val="center"/>
            </w:pPr>
            <w:r w:rsidRPr="00CD5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455BE14" w14:textId="77777777" w:rsidR="00E4369B" w:rsidRDefault="00E4369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869DCC9" w14:textId="77777777" w:rsidR="00E4369B" w:rsidRDefault="00E4369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047C47D" w14:textId="77777777" w:rsidR="00E4369B" w:rsidRDefault="00E4369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C49D577" w14:textId="77777777" w:rsidR="00E4369B" w:rsidRDefault="00E4369B">
            <w:pPr>
              <w:spacing w:after="0"/>
              <w:ind w:left="135"/>
            </w:pPr>
          </w:p>
        </w:tc>
      </w:tr>
      <w:tr w:rsidR="00E4369B" w14:paraId="1A64D2C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2ED3C4D" w14:textId="77777777" w:rsidR="00E4369B" w:rsidRDefault="0048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2F3AE7" w14:textId="77777777" w:rsidR="00E4369B" w:rsidRPr="00CD56F8" w:rsidRDefault="00483AC5">
            <w:pPr>
              <w:spacing w:after="0"/>
              <w:ind w:left="135"/>
              <w:rPr>
                <w:lang w:val="ru-RU"/>
              </w:rPr>
            </w:pPr>
            <w:r w:rsidRPr="00CD56F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цели и задач исследования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8F37D19" w14:textId="77777777" w:rsidR="00E4369B" w:rsidRDefault="00483AC5">
            <w:pPr>
              <w:spacing w:after="0"/>
              <w:ind w:left="135"/>
              <w:jc w:val="center"/>
            </w:pPr>
            <w:r w:rsidRPr="00CD5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012DF02" w14:textId="77777777" w:rsidR="00E4369B" w:rsidRDefault="00E4369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F0208AB" w14:textId="77777777" w:rsidR="00E4369B" w:rsidRDefault="00E4369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C138A20" w14:textId="77777777" w:rsidR="00E4369B" w:rsidRDefault="00E4369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4A6B46E" w14:textId="77777777" w:rsidR="00E4369B" w:rsidRDefault="00E4369B">
            <w:pPr>
              <w:spacing w:after="0"/>
              <w:ind w:left="135"/>
            </w:pPr>
          </w:p>
        </w:tc>
      </w:tr>
      <w:tr w:rsidR="00E4369B" w14:paraId="26E5586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8F5F415" w14:textId="77777777" w:rsidR="00E4369B" w:rsidRDefault="0048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A1856B" w14:textId="77777777" w:rsidR="00E4369B" w:rsidRDefault="0048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5885821" w14:textId="77777777" w:rsidR="00E4369B" w:rsidRDefault="0048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AA9A003" w14:textId="77777777" w:rsidR="00E4369B" w:rsidRDefault="00E4369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86C6B81" w14:textId="77777777" w:rsidR="00E4369B" w:rsidRDefault="00E4369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2651A98" w14:textId="77777777" w:rsidR="00E4369B" w:rsidRDefault="00E4369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BB9EDD1" w14:textId="77777777" w:rsidR="00E4369B" w:rsidRDefault="00E4369B">
            <w:pPr>
              <w:spacing w:after="0"/>
              <w:ind w:left="135"/>
            </w:pPr>
          </w:p>
        </w:tc>
      </w:tr>
      <w:tr w:rsidR="00E4369B" w14:paraId="6D43F230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77D19FF" w14:textId="77777777" w:rsidR="00E4369B" w:rsidRDefault="0048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5B166B" w14:textId="77777777" w:rsidR="00E4369B" w:rsidRDefault="0048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выводов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277C4FD" w14:textId="77777777" w:rsidR="00E4369B" w:rsidRDefault="0048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7CCE7A4" w14:textId="77777777" w:rsidR="00E4369B" w:rsidRDefault="00E4369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ADF4E3A" w14:textId="77777777" w:rsidR="00E4369B" w:rsidRDefault="00E4369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3C8E421" w14:textId="77777777" w:rsidR="00E4369B" w:rsidRDefault="00E4369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CE4B6C1" w14:textId="77777777" w:rsidR="00E4369B" w:rsidRDefault="00E4369B">
            <w:pPr>
              <w:spacing w:after="0"/>
              <w:ind w:left="135"/>
            </w:pPr>
          </w:p>
        </w:tc>
      </w:tr>
      <w:tr w:rsidR="00E4369B" w14:paraId="14FDFB8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2AF00D0" w14:textId="77777777" w:rsidR="00E4369B" w:rsidRDefault="0048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BF229F" w14:textId="77777777" w:rsidR="00E4369B" w:rsidRPr="00CD56F8" w:rsidRDefault="00483AC5">
            <w:pPr>
              <w:spacing w:after="0"/>
              <w:ind w:left="135"/>
              <w:rPr>
                <w:lang w:val="ru-RU"/>
              </w:rPr>
            </w:pPr>
            <w:r w:rsidRPr="00CD56F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новизны и практической значимости полученных результатов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5A01FA7" w14:textId="77777777" w:rsidR="00E4369B" w:rsidRDefault="00483AC5">
            <w:pPr>
              <w:spacing w:after="0"/>
              <w:ind w:left="135"/>
              <w:jc w:val="center"/>
            </w:pPr>
            <w:r w:rsidRPr="00CD5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AEB271A" w14:textId="77777777" w:rsidR="00E4369B" w:rsidRDefault="00E4369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A47FDB2" w14:textId="77777777" w:rsidR="00E4369B" w:rsidRDefault="00E4369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6DC42B3" w14:textId="77777777" w:rsidR="00E4369B" w:rsidRDefault="00E4369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AF786DF" w14:textId="77777777" w:rsidR="00E4369B" w:rsidRDefault="00E4369B">
            <w:pPr>
              <w:spacing w:after="0"/>
              <w:ind w:left="135"/>
            </w:pPr>
          </w:p>
        </w:tc>
      </w:tr>
      <w:tr w:rsidR="00E4369B" w14:paraId="0CF692B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A7D7DD" w14:textId="77777777" w:rsidR="00E4369B" w:rsidRDefault="0048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11275B" w14:textId="77777777" w:rsidR="00E4369B" w:rsidRDefault="0048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51FA175" w14:textId="77777777" w:rsidR="00E4369B" w:rsidRDefault="0048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2981BF5A" w14:textId="77777777" w:rsidR="00E4369B" w:rsidRDefault="00E4369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1969BDC" w14:textId="77777777" w:rsidR="00E4369B" w:rsidRDefault="00E4369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9E641A8" w14:textId="77777777" w:rsidR="00E4369B" w:rsidRDefault="00E4369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17191E3" w14:textId="77777777" w:rsidR="00E4369B" w:rsidRDefault="00E4369B">
            <w:pPr>
              <w:spacing w:after="0"/>
              <w:ind w:left="135"/>
            </w:pPr>
          </w:p>
        </w:tc>
      </w:tr>
      <w:tr w:rsidR="00E4369B" w14:paraId="6D45AED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A679434" w14:textId="77777777" w:rsidR="00E4369B" w:rsidRDefault="0048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AD764B" w14:textId="77777777" w:rsidR="00E4369B" w:rsidRPr="00CD56F8" w:rsidRDefault="00483AC5">
            <w:pPr>
              <w:spacing w:after="0"/>
              <w:ind w:left="135"/>
              <w:rPr>
                <w:lang w:val="ru-RU"/>
              </w:rPr>
            </w:pPr>
            <w:r w:rsidRPr="00CD56F8">
              <w:rPr>
                <w:rFonts w:ascii="Times New Roman" w:hAnsi="Times New Roman"/>
                <w:color w:val="000000"/>
                <w:sz w:val="24"/>
                <w:lang w:val="ru-RU"/>
              </w:rPr>
              <w:t>Критерии оценивания проектов и исследовательских работ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39FE832" w14:textId="77777777" w:rsidR="00E4369B" w:rsidRDefault="00483AC5">
            <w:pPr>
              <w:spacing w:after="0"/>
              <w:ind w:left="135"/>
              <w:jc w:val="center"/>
            </w:pPr>
            <w:r w:rsidRPr="00CD5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89BB4E8" w14:textId="77777777" w:rsidR="00E4369B" w:rsidRDefault="00E4369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6878141A" w14:textId="77777777" w:rsidR="00E4369B" w:rsidRDefault="00E4369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1A811E5" w14:textId="77777777" w:rsidR="00E4369B" w:rsidRDefault="00E4369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7C35FFA" w14:textId="77777777" w:rsidR="00E4369B" w:rsidRDefault="00E4369B">
            <w:pPr>
              <w:spacing w:after="0"/>
              <w:ind w:left="135"/>
            </w:pPr>
          </w:p>
        </w:tc>
      </w:tr>
      <w:tr w:rsidR="00E4369B" w14:paraId="5F347B2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5526B91" w14:textId="77777777" w:rsidR="00E4369B" w:rsidRDefault="0048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F56953" w14:textId="77777777" w:rsidR="00E4369B" w:rsidRDefault="0048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2D67237" w14:textId="77777777" w:rsidR="00E4369B" w:rsidRDefault="0048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7E87262" w14:textId="77777777" w:rsidR="00E4369B" w:rsidRDefault="00E4369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3B79019A" w14:textId="77777777" w:rsidR="00E4369B" w:rsidRDefault="00E4369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C3F4F48" w14:textId="77777777" w:rsidR="00E4369B" w:rsidRDefault="00E4369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3D14AEF" w14:textId="77777777" w:rsidR="00E4369B" w:rsidRDefault="00E4369B">
            <w:pPr>
              <w:spacing w:after="0"/>
              <w:ind w:left="135"/>
            </w:pPr>
          </w:p>
        </w:tc>
      </w:tr>
      <w:tr w:rsidR="00E4369B" w14:paraId="255CE18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B6485B0" w14:textId="77777777" w:rsidR="00E4369B" w:rsidRDefault="0048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69B5EF" w14:textId="77777777" w:rsidR="00E4369B" w:rsidRDefault="0048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чужого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4757B8D" w14:textId="77777777" w:rsidR="00E4369B" w:rsidRDefault="0048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A118F03" w14:textId="77777777" w:rsidR="00E4369B" w:rsidRDefault="00E4369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EA8482C" w14:textId="77777777" w:rsidR="00E4369B" w:rsidRDefault="00E4369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8E590E8" w14:textId="77777777" w:rsidR="00E4369B" w:rsidRDefault="00E4369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59F4F4B6" w14:textId="77777777" w:rsidR="00E4369B" w:rsidRDefault="00E4369B">
            <w:pPr>
              <w:spacing w:after="0"/>
              <w:ind w:left="135"/>
            </w:pPr>
          </w:p>
        </w:tc>
      </w:tr>
      <w:tr w:rsidR="00E4369B" w14:paraId="153C4BA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745CC97" w14:textId="77777777" w:rsidR="00E4369B" w:rsidRDefault="0048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C6AC0C" w14:textId="77777777" w:rsidR="00E4369B" w:rsidRDefault="0048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FC3377B" w14:textId="77777777" w:rsidR="00E4369B" w:rsidRDefault="0048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F342B79" w14:textId="77777777" w:rsidR="00E4369B" w:rsidRDefault="00E4369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F7486DE" w14:textId="77777777" w:rsidR="00E4369B" w:rsidRDefault="00E4369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466B82F" w14:textId="77777777" w:rsidR="00E4369B" w:rsidRDefault="00E4369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3B4AC22" w14:textId="77777777" w:rsidR="00E4369B" w:rsidRDefault="00E4369B">
            <w:pPr>
              <w:spacing w:after="0"/>
              <w:ind w:left="135"/>
            </w:pPr>
          </w:p>
        </w:tc>
      </w:tr>
      <w:tr w:rsidR="00E4369B" w14:paraId="24C4988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452EFB18" w14:textId="77777777" w:rsidR="00E4369B" w:rsidRDefault="0048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638EC0" w14:textId="77777777" w:rsidR="00E4369B" w:rsidRDefault="0048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литературой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4683D15" w14:textId="77777777" w:rsidR="00E4369B" w:rsidRDefault="0048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DFC2698" w14:textId="77777777" w:rsidR="00E4369B" w:rsidRDefault="00E4369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D61787F" w14:textId="77777777" w:rsidR="00E4369B" w:rsidRDefault="00E4369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7F5893D3" w14:textId="77777777" w:rsidR="00E4369B" w:rsidRDefault="00E4369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42BF0E1" w14:textId="77777777" w:rsidR="00E4369B" w:rsidRDefault="00E4369B">
            <w:pPr>
              <w:spacing w:after="0"/>
              <w:ind w:left="135"/>
            </w:pPr>
          </w:p>
        </w:tc>
      </w:tr>
      <w:tr w:rsidR="00E4369B" w14:paraId="7F424D12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51BE34F" w14:textId="77777777" w:rsidR="00E4369B" w:rsidRDefault="0048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EC21FF" w14:textId="77777777" w:rsidR="00E4369B" w:rsidRDefault="0048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2E0F460" w14:textId="77777777" w:rsidR="00E4369B" w:rsidRDefault="0048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B0BDE50" w14:textId="77777777" w:rsidR="00E4369B" w:rsidRDefault="00E4369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15CA24B" w14:textId="77777777" w:rsidR="00E4369B" w:rsidRDefault="00E4369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9CADB35" w14:textId="77777777" w:rsidR="00E4369B" w:rsidRDefault="00E4369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648506D" w14:textId="77777777" w:rsidR="00E4369B" w:rsidRDefault="00E4369B">
            <w:pPr>
              <w:spacing w:after="0"/>
              <w:ind w:left="135"/>
            </w:pPr>
          </w:p>
        </w:tc>
      </w:tr>
      <w:tr w:rsidR="00E4369B" w14:paraId="4F82D94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D93A5D3" w14:textId="77777777" w:rsidR="00E4369B" w:rsidRDefault="0048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4D53EA" w14:textId="77777777" w:rsidR="00E4369B" w:rsidRDefault="00483AC5">
            <w:pPr>
              <w:spacing w:after="0"/>
              <w:ind w:left="135"/>
            </w:pPr>
            <w:r w:rsidRPr="00CD5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Формы представления результатов исследования. Реферат. Научная статья. Аннотация к научной статье.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отчет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598FDB0" w14:textId="77777777" w:rsidR="00E4369B" w:rsidRDefault="0048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0949464C" w14:textId="77777777" w:rsidR="00E4369B" w:rsidRDefault="00E4369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B1A80BD" w14:textId="77777777" w:rsidR="00E4369B" w:rsidRDefault="00E4369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2C9B62B" w14:textId="77777777" w:rsidR="00E4369B" w:rsidRDefault="00E4369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F5E4B7D" w14:textId="77777777" w:rsidR="00E4369B" w:rsidRDefault="00E4369B">
            <w:pPr>
              <w:spacing w:after="0"/>
              <w:ind w:left="135"/>
            </w:pPr>
          </w:p>
        </w:tc>
      </w:tr>
      <w:tr w:rsidR="00E4369B" w14:paraId="3CF8652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9D60441" w14:textId="77777777" w:rsidR="00E4369B" w:rsidRDefault="0048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6E29CC" w14:textId="77777777" w:rsidR="00E4369B" w:rsidRDefault="0048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Доклад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Тезисы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доклада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Монография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7465E6F" w14:textId="77777777" w:rsidR="00E4369B" w:rsidRDefault="0048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11A1B4AC" w14:textId="77777777" w:rsidR="00E4369B" w:rsidRDefault="00E4369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39CF6FD" w14:textId="77777777" w:rsidR="00E4369B" w:rsidRDefault="00E4369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7BC0CD8" w14:textId="77777777" w:rsidR="00E4369B" w:rsidRDefault="00E4369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4459881" w14:textId="77777777" w:rsidR="00E4369B" w:rsidRDefault="00E4369B">
            <w:pPr>
              <w:spacing w:after="0"/>
              <w:ind w:left="135"/>
            </w:pPr>
          </w:p>
        </w:tc>
      </w:tr>
      <w:tr w:rsidR="00E4369B" w14:paraId="5DE061D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04C7BC8" w14:textId="77777777" w:rsidR="00E4369B" w:rsidRDefault="0048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356480" w14:textId="77777777" w:rsidR="00E4369B" w:rsidRPr="00CD56F8" w:rsidRDefault="00483AC5">
            <w:pPr>
              <w:spacing w:after="0"/>
              <w:ind w:left="135"/>
              <w:rPr>
                <w:lang w:val="ru-RU"/>
              </w:rPr>
            </w:pPr>
            <w:r w:rsidRPr="00CD56F8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Структура исследовательской работы. Содержание введения, основной части, заключения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685D48DB" w14:textId="77777777" w:rsidR="00E4369B" w:rsidRDefault="00483AC5">
            <w:pPr>
              <w:spacing w:after="0"/>
              <w:ind w:left="135"/>
              <w:jc w:val="center"/>
            </w:pPr>
            <w:r w:rsidRPr="00CD5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DC0E8E7" w14:textId="77777777" w:rsidR="00E4369B" w:rsidRDefault="00E4369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CB3BC9C" w14:textId="77777777" w:rsidR="00E4369B" w:rsidRDefault="00E4369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6578C95" w14:textId="77777777" w:rsidR="00E4369B" w:rsidRDefault="00E4369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7B8F6CA" w14:textId="77777777" w:rsidR="00E4369B" w:rsidRDefault="00E4369B">
            <w:pPr>
              <w:spacing w:after="0"/>
              <w:ind w:left="135"/>
            </w:pPr>
          </w:p>
        </w:tc>
      </w:tr>
      <w:tr w:rsidR="00E4369B" w14:paraId="153EF911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4179496" w14:textId="77777777" w:rsidR="00E4369B" w:rsidRDefault="0048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ABF98A" w14:textId="77777777" w:rsidR="00E4369B" w:rsidRPr="00CD56F8" w:rsidRDefault="00483AC5">
            <w:pPr>
              <w:spacing w:after="0"/>
              <w:ind w:left="135"/>
              <w:rPr>
                <w:lang w:val="ru-RU"/>
              </w:rPr>
            </w:pPr>
            <w:r w:rsidRPr="00CD56F8">
              <w:rPr>
                <w:rFonts w:ascii="Times New Roman" w:hAnsi="Times New Roman"/>
                <w:color w:val="000000"/>
                <w:sz w:val="24"/>
                <w:lang w:val="ru-RU"/>
              </w:rPr>
              <w:t>Требования к стилю научного текста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B90DBB4" w14:textId="77777777" w:rsidR="00E4369B" w:rsidRDefault="00483AC5">
            <w:pPr>
              <w:spacing w:after="0"/>
              <w:ind w:left="135"/>
              <w:jc w:val="center"/>
            </w:pPr>
            <w:r w:rsidRPr="00CD5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F49678D" w14:textId="77777777" w:rsidR="00E4369B" w:rsidRDefault="00E4369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E1659EB" w14:textId="77777777" w:rsidR="00E4369B" w:rsidRDefault="00E4369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A849A70" w14:textId="77777777" w:rsidR="00E4369B" w:rsidRDefault="00E4369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0C257D27" w14:textId="77777777" w:rsidR="00E4369B" w:rsidRDefault="00E4369B">
            <w:pPr>
              <w:spacing w:after="0"/>
              <w:ind w:left="135"/>
            </w:pPr>
          </w:p>
        </w:tc>
      </w:tr>
      <w:tr w:rsidR="00E4369B" w14:paraId="0ED3CE45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2BE5C7FC" w14:textId="77777777" w:rsidR="00E4369B" w:rsidRDefault="0048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35DAFA" w14:textId="77777777" w:rsidR="00E4369B" w:rsidRPr="00CD56F8" w:rsidRDefault="00483AC5">
            <w:pPr>
              <w:spacing w:after="0"/>
              <w:ind w:left="135"/>
              <w:rPr>
                <w:lang w:val="ru-RU"/>
              </w:rPr>
            </w:pPr>
            <w:r w:rsidRPr="00CD56F8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связки. Грамматические особенности научной прозы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121E66CA" w14:textId="77777777" w:rsidR="00E4369B" w:rsidRDefault="00483AC5">
            <w:pPr>
              <w:spacing w:after="0"/>
              <w:ind w:left="135"/>
              <w:jc w:val="center"/>
            </w:pPr>
            <w:r w:rsidRPr="00CD5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35A0F2D" w14:textId="77777777" w:rsidR="00E4369B" w:rsidRDefault="00E4369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105093E" w14:textId="77777777" w:rsidR="00E4369B" w:rsidRDefault="00E4369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9404578" w14:textId="77777777" w:rsidR="00E4369B" w:rsidRDefault="00E4369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1B60468" w14:textId="77777777" w:rsidR="00E4369B" w:rsidRDefault="00E4369B">
            <w:pPr>
              <w:spacing w:after="0"/>
              <w:ind w:left="135"/>
            </w:pPr>
          </w:p>
        </w:tc>
      </w:tr>
      <w:tr w:rsidR="00E4369B" w14:paraId="4D363F0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E9CE14A" w14:textId="77777777" w:rsidR="00E4369B" w:rsidRDefault="0048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7BC4E1" w14:textId="77777777" w:rsidR="00E4369B" w:rsidRDefault="0048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библиографического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E3C9BEC" w14:textId="77777777" w:rsidR="00E4369B" w:rsidRDefault="0048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6365858" w14:textId="77777777" w:rsidR="00E4369B" w:rsidRDefault="00E4369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2DE7F6DF" w14:textId="77777777" w:rsidR="00E4369B" w:rsidRDefault="00E4369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36F686C1" w14:textId="77777777" w:rsidR="00E4369B" w:rsidRDefault="00E4369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A9C675E" w14:textId="77777777" w:rsidR="00E4369B" w:rsidRDefault="00E4369B">
            <w:pPr>
              <w:spacing w:after="0"/>
              <w:ind w:left="135"/>
            </w:pPr>
          </w:p>
        </w:tc>
      </w:tr>
      <w:tr w:rsidR="00E4369B" w14:paraId="0DE00CD7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51D3DD2" w14:textId="77777777" w:rsidR="00E4369B" w:rsidRDefault="0048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D97D4D" w14:textId="77777777" w:rsidR="00E4369B" w:rsidRDefault="0048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приложений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BA8CEE9" w14:textId="77777777" w:rsidR="00E4369B" w:rsidRDefault="0048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7616959C" w14:textId="77777777" w:rsidR="00E4369B" w:rsidRDefault="00E4369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B768120" w14:textId="77777777" w:rsidR="00E4369B" w:rsidRDefault="00E4369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C44816A" w14:textId="77777777" w:rsidR="00E4369B" w:rsidRDefault="00E4369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B25A2B7" w14:textId="77777777" w:rsidR="00E4369B" w:rsidRDefault="00E4369B">
            <w:pPr>
              <w:spacing w:after="0"/>
              <w:ind w:left="135"/>
            </w:pPr>
          </w:p>
        </w:tc>
      </w:tr>
      <w:tr w:rsidR="00E4369B" w14:paraId="2F6CE48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7595D15" w14:textId="77777777" w:rsidR="00E4369B" w:rsidRDefault="0048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54EBAF" w14:textId="77777777" w:rsidR="00E4369B" w:rsidRDefault="0048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доклада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Хронометраж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выступления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56E2787B" w14:textId="77777777" w:rsidR="00E4369B" w:rsidRDefault="0048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934F3B4" w14:textId="77777777" w:rsidR="00E4369B" w:rsidRDefault="00E4369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F76253F" w14:textId="77777777" w:rsidR="00E4369B" w:rsidRDefault="00E4369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27FA818" w14:textId="77777777" w:rsidR="00E4369B" w:rsidRDefault="00E4369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36608220" w14:textId="77777777" w:rsidR="00E4369B" w:rsidRDefault="00E4369B">
            <w:pPr>
              <w:spacing w:after="0"/>
              <w:ind w:left="135"/>
            </w:pPr>
          </w:p>
        </w:tc>
      </w:tr>
      <w:tr w:rsidR="00E4369B" w14:paraId="7887C329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F89211B" w14:textId="77777777" w:rsidR="00E4369B" w:rsidRDefault="0048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C7FCDF" w14:textId="77777777" w:rsidR="00E4369B" w:rsidRDefault="0048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доклада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753CDEC9" w14:textId="77777777" w:rsidR="00E4369B" w:rsidRDefault="0048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B3BB4D0" w14:textId="77777777" w:rsidR="00E4369B" w:rsidRDefault="00E4369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C9469B3" w14:textId="77777777" w:rsidR="00E4369B" w:rsidRDefault="00E4369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4A7E592" w14:textId="77777777" w:rsidR="00E4369B" w:rsidRDefault="00E4369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81F0176" w14:textId="77777777" w:rsidR="00E4369B" w:rsidRDefault="00E4369B">
            <w:pPr>
              <w:spacing w:after="0"/>
              <w:ind w:left="135"/>
            </w:pPr>
          </w:p>
        </w:tc>
      </w:tr>
      <w:tr w:rsidR="00E4369B" w14:paraId="480DC27B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0B56FE0C" w14:textId="77777777" w:rsidR="00E4369B" w:rsidRDefault="0048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5CD978" w14:textId="77777777" w:rsidR="00E4369B" w:rsidRDefault="00483AC5">
            <w:pPr>
              <w:spacing w:after="0"/>
              <w:ind w:left="135"/>
            </w:pPr>
            <w:r w:rsidRPr="00CD5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Компьютерная презентация. Основные принципы разработки.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презентации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C0F9288" w14:textId="77777777" w:rsidR="00E4369B" w:rsidRDefault="0048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C753F40" w14:textId="77777777" w:rsidR="00E4369B" w:rsidRDefault="00E4369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9085DE7" w14:textId="77777777" w:rsidR="00E4369B" w:rsidRDefault="00E4369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51075716" w14:textId="77777777" w:rsidR="00E4369B" w:rsidRDefault="00E4369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1A4BDB0" w14:textId="77777777" w:rsidR="00E4369B" w:rsidRDefault="00E4369B">
            <w:pPr>
              <w:spacing w:after="0"/>
              <w:ind w:left="135"/>
            </w:pPr>
          </w:p>
        </w:tc>
      </w:tr>
      <w:tr w:rsidR="00E4369B" w14:paraId="61E668B6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2EAD5B4" w14:textId="77777777" w:rsidR="00E4369B" w:rsidRDefault="0048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153F3F" w14:textId="77777777" w:rsidR="00E4369B" w:rsidRDefault="00483AC5">
            <w:pPr>
              <w:spacing w:after="0"/>
              <w:ind w:left="135"/>
            </w:pPr>
            <w:r w:rsidRPr="00CD5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Характеристики поведения, отличающие уверенных в себе людей. Развитие навыков уверенного поведения.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повышения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уверенности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8281A18" w14:textId="77777777" w:rsidR="00E4369B" w:rsidRDefault="0048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457DEC20" w14:textId="77777777" w:rsidR="00E4369B" w:rsidRDefault="00E4369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0AD86690" w14:textId="77777777" w:rsidR="00E4369B" w:rsidRDefault="00E4369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2AE35B1C" w14:textId="77777777" w:rsidR="00E4369B" w:rsidRDefault="00E4369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6F2B0EDF" w14:textId="77777777" w:rsidR="00E4369B" w:rsidRDefault="00E4369B">
            <w:pPr>
              <w:spacing w:after="0"/>
              <w:ind w:left="135"/>
            </w:pPr>
          </w:p>
        </w:tc>
      </w:tr>
      <w:tr w:rsidR="00E4369B" w14:paraId="6CBA0F0E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5F4BF6F1" w14:textId="77777777" w:rsidR="00E4369B" w:rsidRDefault="0048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4D59D1" w14:textId="77777777" w:rsidR="00E4369B" w:rsidRDefault="0048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27B475F" w14:textId="77777777" w:rsidR="00E4369B" w:rsidRDefault="0048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E6DD3F1" w14:textId="77777777" w:rsidR="00E4369B" w:rsidRDefault="00E4369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66890E8" w14:textId="77777777" w:rsidR="00E4369B" w:rsidRDefault="00E4369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448BCB47" w14:textId="77777777" w:rsidR="00E4369B" w:rsidRDefault="00E4369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2024912" w14:textId="77777777" w:rsidR="00E4369B" w:rsidRDefault="00E4369B">
            <w:pPr>
              <w:spacing w:after="0"/>
              <w:ind w:left="135"/>
            </w:pPr>
          </w:p>
        </w:tc>
      </w:tr>
      <w:tr w:rsidR="00E4369B" w14:paraId="1F4776DA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38E06BEC" w14:textId="77777777" w:rsidR="00E4369B" w:rsidRDefault="0048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98FC80" w14:textId="77777777" w:rsidR="00E4369B" w:rsidRDefault="0048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4C1B8414" w14:textId="77777777" w:rsidR="00E4369B" w:rsidRDefault="0048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6A6DB57" w14:textId="77777777" w:rsidR="00E4369B" w:rsidRDefault="00E4369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A397DE8" w14:textId="77777777" w:rsidR="00E4369B" w:rsidRDefault="00E4369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AA01D4C" w14:textId="77777777" w:rsidR="00E4369B" w:rsidRDefault="00E4369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1B90DBA8" w14:textId="77777777" w:rsidR="00E4369B" w:rsidRDefault="00E4369B">
            <w:pPr>
              <w:spacing w:after="0"/>
              <w:ind w:left="135"/>
            </w:pPr>
          </w:p>
        </w:tc>
      </w:tr>
      <w:tr w:rsidR="00E4369B" w14:paraId="35CF8D5F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13A7533A" w14:textId="77777777" w:rsidR="00E4369B" w:rsidRDefault="0048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309D3B" w14:textId="77777777" w:rsidR="00E4369B" w:rsidRDefault="0048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проектов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050CAD04" w14:textId="77777777" w:rsidR="00E4369B" w:rsidRDefault="0048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25617FE" w14:textId="77777777" w:rsidR="00E4369B" w:rsidRDefault="00E4369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4BE34530" w14:textId="77777777" w:rsidR="00E4369B" w:rsidRDefault="00E4369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68E21B13" w14:textId="77777777" w:rsidR="00E4369B" w:rsidRDefault="00E4369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4535A389" w14:textId="77777777" w:rsidR="00E4369B" w:rsidRDefault="00E4369B">
            <w:pPr>
              <w:spacing w:after="0"/>
              <w:ind w:left="135"/>
            </w:pPr>
          </w:p>
        </w:tc>
      </w:tr>
      <w:tr w:rsidR="00E4369B" w14:paraId="6290FBC4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766F3DBD" w14:textId="77777777" w:rsidR="00E4369B" w:rsidRDefault="0048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A07FC3" w14:textId="77777777" w:rsidR="00E4369B" w:rsidRDefault="0048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Экспертиза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3C52184F" w14:textId="77777777" w:rsidR="00E4369B" w:rsidRDefault="0048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347B5894" w14:textId="77777777" w:rsidR="00E4369B" w:rsidRDefault="00E4369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7B020359" w14:textId="77777777" w:rsidR="00E4369B" w:rsidRDefault="00E4369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17476884" w14:textId="77777777" w:rsidR="00E4369B" w:rsidRDefault="00E4369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29815B1C" w14:textId="77777777" w:rsidR="00E4369B" w:rsidRDefault="00E4369B">
            <w:pPr>
              <w:spacing w:after="0"/>
              <w:ind w:left="135"/>
            </w:pPr>
          </w:p>
        </w:tc>
      </w:tr>
      <w:tr w:rsidR="00E4369B" w14:paraId="7270CEFC" w14:textId="7777777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14:paraId="6F1769B0" w14:textId="77777777" w:rsidR="00E4369B" w:rsidRDefault="00483AC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3E7CD2" w14:textId="77777777" w:rsidR="00E4369B" w:rsidRDefault="00483AC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Обобщающий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14:paraId="2847761B" w14:textId="77777777" w:rsidR="00E4369B" w:rsidRDefault="0048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588AC059" w14:textId="77777777" w:rsidR="00E4369B" w:rsidRDefault="00E4369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5E020EAA" w14:textId="77777777" w:rsidR="00E4369B" w:rsidRDefault="00E4369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14:paraId="0FF98506" w14:textId="77777777" w:rsidR="00E4369B" w:rsidRDefault="00E4369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14:paraId="7270F4EB" w14:textId="77777777" w:rsidR="00E4369B" w:rsidRDefault="00E4369B">
            <w:pPr>
              <w:spacing w:after="0"/>
              <w:ind w:left="135"/>
            </w:pPr>
          </w:p>
        </w:tc>
      </w:tr>
      <w:tr w:rsidR="00E4369B" w14:paraId="4F543A2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C17DE0" w14:textId="77777777" w:rsidR="00E4369B" w:rsidRPr="00CD56F8" w:rsidRDefault="00483AC5" w:rsidP="00CD56F8">
            <w:pPr>
              <w:spacing w:after="0"/>
              <w:ind w:left="135"/>
              <w:rPr>
                <w:lang w:val="ru-RU"/>
              </w:rPr>
            </w:pPr>
            <w:r w:rsidRPr="00CD56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</w:t>
            </w:r>
            <w:r w:rsidR="00CD56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</w:t>
            </w:r>
            <w:r w:rsidRPr="00CD56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14:paraId="5606DC9B" w14:textId="77777777" w:rsidR="00E4369B" w:rsidRDefault="00483AC5">
            <w:pPr>
              <w:spacing w:after="0"/>
              <w:ind w:left="135"/>
              <w:jc w:val="center"/>
            </w:pPr>
            <w:r w:rsidRPr="00CD5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14:paraId="604A053E" w14:textId="77777777" w:rsidR="00E4369B" w:rsidRDefault="0048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14:paraId="12B7FAAF" w14:textId="77777777" w:rsidR="00E4369B" w:rsidRDefault="00483AC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718D947" w14:textId="77777777" w:rsidR="00E4369B" w:rsidRDefault="00E4369B"/>
        </w:tc>
      </w:tr>
    </w:tbl>
    <w:p w14:paraId="6D46ECCF" w14:textId="77777777" w:rsidR="00E4369B" w:rsidRDefault="00E4369B">
      <w:pPr>
        <w:sectPr w:rsidR="00E4369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4F7C5D2" w14:textId="77777777" w:rsidR="00483AC5" w:rsidRDefault="00483AC5" w:rsidP="00CD56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End w:id="10"/>
    </w:p>
    <w:sectPr w:rsidR="00483AC5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6BF94" w14:textId="77777777" w:rsidR="00483AC5" w:rsidRDefault="00483AC5" w:rsidP="00CD56F8">
      <w:pPr>
        <w:spacing w:after="0" w:line="240" w:lineRule="auto"/>
      </w:pPr>
      <w:r>
        <w:separator/>
      </w:r>
    </w:p>
  </w:endnote>
  <w:endnote w:type="continuationSeparator" w:id="0">
    <w:p w14:paraId="3C382EA1" w14:textId="77777777" w:rsidR="00483AC5" w:rsidRDefault="00483AC5" w:rsidP="00CD5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CF69C" w14:textId="77777777" w:rsidR="00483AC5" w:rsidRDefault="00483AC5" w:rsidP="00CD56F8">
      <w:pPr>
        <w:spacing w:after="0" w:line="240" w:lineRule="auto"/>
      </w:pPr>
      <w:r>
        <w:separator/>
      </w:r>
    </w:p>
  </w:footnote>
  <w:footnote w:type="continuationSeparator" w:id="0">
    <w:p w14:paraId="6924CA5B" w14:textId="77777777" w:rsidR="00483AC5" w:rsidRDefault="00483AC5" w:rsidP="00CD5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B08C6"/>
    <w:multiLevelType w:val="multilevel"/>
    <w:tmpl w:val="9B601ED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0B25CF"/>
    <w:multiLevelType w:val="multilevel"/>
    <w:tmpl w:val="54EAED5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31013F"/>
    <w:multiLevelType w:val="multilevel"/>
    <w:tmpl w:val="D78A858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AD135C"/>
    <w:multiLevelType w:val="multilevel"/>
    <w:tmpl w:val="B0CC091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6241B83"/>
    <w:multiLevelType w:val="multilevel"/>
    <w:tmpl w:val="644C3BB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2846950"/>
    <w:multiLevelType w:val="multilevel"/>
    <w:tmpl w:val="F0404F2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E4369B"/>
    <w:rsid w:val="00483AC5"/>
    <w:rsid w:val="00CD56F8"/>
    <w:rsid w:val="00E0129A"/>
    <w:rsid w:val="00E4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32BF7"/>
  <w15:docId w15:val="{38078C6B-D75E-46FB-973D-294B7230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CD5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D5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1957</Words>
  <Characters>11156</Characters>
  <Application>Microsoft Office Word</Application>
  <DocSecurity>0</DocSecurity>
  <Lines>92</Lines>
  <Paragraphs>26</Paragraphs>
  <ScaleCrop>false</ScaleCrop>
  <Company>SPecialiST RePack</Company>
  <LinksUpToDate>false</LinksUpToDate>
  <CharactersWithSpaces>13087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mister.terehow2013@outlook.com</cp:lastModifiedBy>
  <cp:revision>3</cp:revision>
  <dcterms:created xsi:type="dcterms:W3CDTF">2025-10-18T08:28:00Z</dcterms:created>
  <dcterms:modified xsi:type="dcterms:W3CDTF">2025-10-19T15:27:00Z</dcterms:modified>
</cp:coreProperties>
</file>