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402B" w14:textId="77777777" w:rsidR="0059073B" w:rsidRPr="00117D18" w:rsidRDefault="008B3C4E">
      <w:pPr>
        <w:spacing w:after="0" w:line="408" w:lineRule="auto"/>
        <w:ind w:left="120"/>
        <w:jc w:val="center"/>
        <w:rPr>
          <w:lang w:val="ru-RU"/>
        </w:rPr>
      </w:pPr>
      <w:bookmarkStart w:id="0" w:name="block-21288000"/>
      <w:r w:rsidRPr="00117D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6C7A2FD" w14:textId="77777777" w:rsidR="0059073B" w:rsidRPr="00117D18" w:rsidRDefault="008B3C4E">
      <w:pPr>
        <w:spacing w:after="0" w:line="408" w:lineRule="auto"/>
        <w:ind w:left="120"/>
        <w:jc w:val="center"/>
        <w:rPr>
          <w:lang w:val="ru-RU"/>
        </w:rPr>
      </w:pPr>
      <w:bookmarkStart w:id="1" w:name="70ce6c04-5d85-4344-8b96-f0be4c959e1f"/>
      <w:r w:rsidRPr="00117D1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 w:rsidRPr="00117D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3C496EF" w14:textId="77777777" w:rsidR="0059073B" w:rsidRPr="00117D18" w:rsidRDefault="008B3C4E">
      <w:pPr>
        <w:spacing w:after="0" w:line="408" w:lineRule="auto"/>
        <w:ind w:left="120"/>
        <w:jc w:val="center"/>
        <w:rPr>
          <w:lang w:val="ru-RU"/>
        </w:rPr>
      </w:pPr>
      <w:bookmarkStart w:id="2" w:name="355bf24e-ba11-449f-8602-e458d8176250"/>
      <w:r w:rsidRPr="00117D18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 Рубцовска</w:t>
      </w:r>
      <w:bookmarkEnd w:id="2"/>
    </w:p>
    <w:p w14:paraId="47DF0C31" w14:textId="77777777" w:rsidR="0059073B" w:rsidRPr="00117D18" w:rsidRDefault="008B3C4E">
      <w:pPr>
        <w:spacing w:after="0" w:line="408" w:lineRule="auto"/>
        <w:ind w:left="120"/>
        <w:jc w:val="center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МБОУ</w:t>
      </w:r>
      <w:r w:rsidR="00914992">
        <w:rPr>
          <w:rFonts w:ascii="Times New Roman" w:hAnsi="Times New Roman"/>
          <w:b/>
          <w:color w:val="000000"/>
          <w:sz w:val="28"/>
          <w:lang w:val="ru-RU"/>
        </w:rPr>
        <w:t xml:space="preserve"> «Лицей №7»</w:t>
      </w:r>
    </w:p>
    <w:p w14:paraId="52E38493" w14:textId="29AF6889" w:rsidR="0059073B" w:rsidRPr="00117D18" w:rsidRDefault="007A4933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63EC8A40" wp14:editId="51737268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3CCFD" w14:textId="77777777" w:rsidR="0059073B" w:rsidRPr="00117D18" w:rsidRDefault="0059073B" w:rsidP="00914992">
      <w:pPr>
        <w:spacing w:after="0"/>
        <w:rPr>
          <w:lang w:val="ru-RU"/>
        </w:rPr>
      </w:pPr>
    </w:p>
    <w:p w14:paraId="4F7BE4FE" w14:textId="77777777" w:rsidR="0059073B" w:rsidRPr="007A4933" w:rsidRDefault="008B3C4E" w:rsidP="00117D18">
      <w:pPr>
        <w:spacing w:after="0" w:line="408" w:lineRule="auto"/>
        <w:jc w:val="center"/>
        <w:rPr>
          <w:lang w:val="ru-RU"/>
        </w:rPr>
      </w:pPr>
      <w:r w:rsidRPr="007A493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F0CD15E" w14:textId="77777777" w:rsidR="0059073B" w:rsidRPr="007A4933" w:rsidRDefault="008B3C4E">
      <w:pPr>
        <w:spacing w:after="0" w:line="408" w:lineRule="auto"/>
        <w:ind w:left="120"/>
        <w:jc w:val="center"/>
        <w:rPr>
          <w:lang w:val="ru-RU"/>
        </w:rPr>
      </w:pPr>
      <w:r w:rsidRPr="007A493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A4933">
        <w:rPr>
          <w:rFonts w:ascii="Times New Roman" w:hAnsi="Times New Roman"/>
          <w:color w:val="000000"/>
          <w:sz w:val="28"/>
          <w:lang w:val="ru-RU"/>
        </w:rPr>
        <w:t xml:space="preserve"> 2837789)</w:t>
      </w:r>
    </w:p>
    <w:p w14:paraId="09C8EEF9" w14:textId="77777777" w:rsidR="0059073B" w:rsidRPr="007A4933" w:rsidRDefault="0059073B">
      <w:pPr>
        <w:spacing w:after="0"/>
        <w:ind w:left="120"/>
        <w:jc w:val="center"/>
        <w:rPr>
          <w:lang w:val="ru-RU"/>
        </w:rPr>
      </w:pPr>
    </w:p>
    <w:p w14:paraId="7C84888A" w14:textId="77777777" w:rsidR="0059073B" w:rsidRPr="00117D18" w:rsidRDefault="008B3C4E">
      <w:pPr>
        <w:spacing w:after="0" w:line="408" w:lineRule="auto"/>
        <w:ind w:left="120"/>
        <w:jc w:val="center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14:paraId="03771E48" w14:textId="16B5723A" w:rsidR="0059073B" w:rsidRDefault="008B3C4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для обучающихся 10 классов </w:t>
      </w:r>
    </w:p>
    <w:p w14:paraId="0BD16549" w14:textId="77777777" w:rsidR="00117D18" w:rsidRDefault="0091499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</w:t>
      </w:r>
      <w:r w:rsidR="00117D18">
        <w:rPr>
          <w:rFonts w:ascii="Times New Roman" w:hAnsi="Times New Roman"/>
          <w:color w:val="000000"/>
          <w:sz w:val="28"/>
          <w:lang w:val="ru-RU"/>
        </w:rPr>
        <w:t xml:space="preserve"> учебный год</w:t>
      </w:r>
    </w:p>
    <w:p w14:paraId="7B274CAD" w14:textId="77777777" w:rsidR="00117D18" w:rsidRDefault="00117D18" w:rsidP="00117D18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</w:t>
      </w:r>
    </w:p>
    <w:p w14:paraId="2DB57AAA" w14:textId="77777777" w:rsidR="00117D18" w:rsidRDefault="00117D18" w:rsidP="00117D18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Гусак Наталья Ивановна,</w:t>
      </w:r>
    </w:p>
    <w:p w14:paraId="262FA24D" w14:textId="77777777" w:rsidR="00117D18" w:rsidRDefault="00117D18" w:rsidP="00117D18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физики</w:t>
      </w:r>
    </w:p>
    <w:p w14:paraId="0C7235F3" w14:textId="77777777" w:rsidR="00117D18" w:rsidRDefault="00117D18" w:rsidP="00117D18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Высшая квалификационная категория</w:t>
      </w:r>
    </w:p>
    <w:p w14:paraId="148C53D1" w14:textId="77777777" w:rsidR="00117D18" w:rsidRDefault="00914992" w:rsidP="00117D18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Педагогический стаж 40</w:t>
      </w:r>
      <w:r w:rsidR="00117D18">
        <w:rPr>
          <w:rFonts w:ascii="Times New Roman" w:hAnsi="Times New Roman"/>
          <w:color w:val="000000"/>
          <w:sz w:val="28"/>
          <w:lang w:val="ru-RU"/>
        </w:rPr>
        <w:t xml:space="preserve"> лет</w:t>
      </w:r>
    </w:p>
    <w:p w14:paraId="667836AA" w14:textId="77777777" w:rsidR="00117D18" w:rsidRPr="00117D18" w:rsidRDefault="00117D18">
      <w:pPr>
        <w:spacing w:after="0" w:line="408" w:lineRule="auto"/>
        <w:ind w:left="120"/>
        <w:jc w:val="center"/>
        <w:rPr>
          <w:lang w:val="ru-RU"/>
        </w:rPr>
      </w:pPr>
    </w:p>
    <w:p w14:paraId="2CD60B60" w14:textId="77777777" w:rsidR="0059073B" w:rsidRPr="00117D18" w:rsidRDefault="0059073B">
      <w:pPr>
        <w:spacing w:after="0"/>
        <w:ind w:left="120"/>
        <w:jc w:val="center"/>
        <w:rPr>
          <w:lang w:val="ru-RU"/>
        </w:rPr>
      </w:pPr>
    </w:p>
    <w:p w14:paraId="2A7F1FC4" w14:textId="77777777" w:rsidR="0059073B" w:rsidRPr="00117D18" w:rsidRDefault="0059073B">
      <w:pPr>
        <w:spacing w:after="0"/>
        <w:ind w:left="120"/>
        <w:jc w:val="center"/>
        <w:rPr>
          <w:lang w:val="ru-RU"/>
        </w:rPr>
      </w:pPr>
    </w:p>
    <w:p w14:paraId="69F27D63" w14:textId="77777777" w:rsidR="0059073B" w:rsidRPr="00117D18" w:rsidRDefault="0059073B">
      <w:pPr>
        <w:spacing w:after="0"/>
        <w:ind w:left="120"/>
        <w:jc w:val="center"/>
        <w:rPr>
          <w:lang w:val="ru-RU"/>
        </w:rPr>
      </w:pPr>
    </w:p>
    <w:p w14:paraId="16C14158" w14:textId="77777777" w:rsidR="0059073B" w:rsidRPr="00117D18" w:rsidRDefault="008B3C4E" w:rsidP="00117D18">
      <w:pPr>
        <w:spacing w:after="0"/>
        <w:jc w:val="center"/>
        <w:rPr>
          <w:lang w:val="ru-RU"/>
        </w:rPr>
      </w:pPr>
      <w:bookmarkStart w:id="3" w:name="f42bdabb-0f2d-40ee-bf7c-727852ad74ae"/>
      <w:r w:rsidRPr="00117D18">
        <w:rPr>
          <w:rFonts w:ascii="Times New Roman" w:hAnsi="Times New Roman"/>
          <w:b/>
          <w:color w:val="000000"/>
          <w:sz w:val="28"/>
          <w:lang w:val="ru-RU"/>
        </w:rPr>
        <w:t>г. Рубцовск</w:t>
      </w:r>
      <w:bookmarkEnd w:id="3"/>
      <w:r w:rsidRPr="00117D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ee4c66-afc2-48b9-8903-39adf2f93014"/>
      <w:r w:rsidRPr="00117D1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914992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0EF4828C" w14:textId="77777777" w:rsidR="0059073B" w:rsidRPr="00117D18" w:rsidRDefault="0059073B">
      <w:pPr>
        <w:spacing w:after="0"/>
        <w:ind w:left="120"/>
        <w:rPr>
          <w:lang w:val="ru-RU"/>
        </w:rPr>
      </w:pPr>
    </w:p>
    <w:p w14:paraId="5540E377" w14:textId="77777777" w:rsidR="0059073B" w:rsidRPr="00117D18" w:rsidRDefault="0059073B">
      <w:pPr>
        <w:rPr>
          <w:lang w:val="ru-RU"/>
        </w:rPr>
        <w:sectPr w:rsidR="0059073B" w:rsidRPr="00117D18">
          <w:pgSz w:w="11906" w:h="16383"/>
          <w:pgMar w:top="1134" w:right="850" w:bottom="1134" w:left="1701" w:header="720" w:footer="720" w:gutter="0"/>
          <w:cols w:space="720"/>
        </w:sectPr>
      </w:pPr>
    </w:p>
    <w:p w14:paraId="35632552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bookmarkStart w:id="5" w:name="block-21287996"/>
      <w:bookmarkEnd w:id="0"/>
      <w:r w:rsidRPr="00117D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79B9381" w14:textId="77777777" w:rsidR="0059073B" w:rsidRPr="00117D18" w:rsidRDefault="0059073B">
      <w:pPr>
        <w:spacing w:after="0" w:line="264" w:lineRule="auto"/>
        <w:ind w:left="120"/>
        <w:jc w:val="both"/>
        <w:rPr>
          <w:lang w:val="ru-RU"/>
        </w:rPr>
      </w:pPr>
    </w:p>
    <w:p w14:paraId="6676981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14:paraId="6EB5E7E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14:paraId="538F37B4" w14:textId="77777777" w:rsidR="0059073B" w:rsidRDefault="008B3C4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включает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858CEAE" w14:textId="77777777" w:rsidR="0059073B" w:rsidRPr="00117D18" w:rsidRDefault="008B3C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14:paraId="41FDBE54" w14:textId="77777777" w:rsidR="0059073B" w:rsidRPr="00117D18" w:rsidRDefault="008B3C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14:paraId="3E7B838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14:paraId="23723BF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14:paraId="7073761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117D18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14:paraId="1885C71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117D18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14:paraId="5F329CE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 w:rsidRPr="00117D18">
        <w:rPr>
          <w:rFonts w:ascii="Times New Roman" w:hAnsi="Times New Roman"/>
          <w:i/>
          <w:color w:val="000000"/>
          <w:sz w:val="28"/>
          <w:lang w:val="ru-RU"/>
        </w:rPr>
        <w:t>гуманитаризации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14:paraId="33BB5AC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14:paraId="3596A25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14:paraId="6EDDDA5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14:paraId="500DF81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14:paraId="42F2BAD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14:paraId="74F7481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14:paraId="4D96513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14:paraId="1AB73667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14:paraId="01AECB7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14:paraId="29C030A1" w14:textId="77777777" w:rsidR="0059073B" w:rsidRPr="00117D18" w:rsidRDefault="008B3C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4D166443" w14:textId="77777777" w:rsidR="0059073B" w:rsidRPr="00117D18" w:rsidRDefault="008B3C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6F112BAA" w14:textId="77777777" w:rsidR="0059073B" w:rsidRPr="00117D18" w:rsidRDefault="008B3C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00C503FC" w14:textId="77777777" w:rsidR="0059073B" w:rsidRPr="00117D18" w:rsidRDefault="008B3C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14:paraId="21368B54" w14:textId="77777777" w:rsidR="0059073B" w:rsidRPr="00117D18" w:rsidRDefault="008B3C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14:paraId="448BD28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14:paraId="4317A506" w14:textId="77777777" w:rsidR="0059073B" w:rsidRPr="00117D18" w:rsidRDefault="008B3C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14:paraId="7D22A69A" w14:textId="77777777" w:rsidR="0059073B" w:rsidRPr="00117D18" w:rsidRDefault="008B3C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14:paraId="355E5077" w14:textId="77777777" w:rsidR="0059073B" w:rsidRPr="00117D18" w:rsidRDefault="008B3C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14:paraId="7E41BC12" w14:textId="77777777" w:rsidR="0059073B" w:rsidRPr="00117D18" w:rsidRDefault="008B3C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14:paraId="3AD8EC62" w14:textId="77777777" w:rsidR="0059073B" w:rsidRPr="00117D18" w:rsidRDefault="008B3C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2EF15088" w14:textId="77777777" w:rsidR="0059073B" w:rsidRPr="00117D18" w:rsidRDefault="008B3C4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14:paraId="7AAB3E9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bookmarkStart w:id="6" w:name="490f2411-5974-435e-ac25-4fd30bd3d382"/>
      <w:r w:rsidRPr="00117D18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6"/>
    </w:p>
    <w:p w14:paraId="168CB76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14:paraId="2F653CE5" w14:textId="77777777" w:rsidR="0059073B" w:rsidRPr="00117D18" w:rsidRDefault="0059073B">
      <w:pPr>
        <w:rPr>
          <w:lang w:val="ru-RU"/>
        </w:rPr>
        <w:sectPr w:rsidR="0059073B" w:rsidRPr="00117D18">
          <w:pgSz w:w="11906" w:h="16383"/>
          <w:pgMar w:top="1134" w:right="850" w:bottom="1134" w:left="1701" w:header="720" w:footer="720" w:gutter="0"/>
          <w:cols w:space="720"/>
        </w:sectPr>
      </w:pPr>
    </w:p>
    <w:p w14:paraId="59DDD96F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21287997"/>
      <w:bookmarkEnd w:id="5"/>
      <w:bookmarkEnd w:id="7"/>
      <w:r w:rsidRPr="00117D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2EEB52AA" w14:textId="77777777" w:rsidR="0059073B" w:rsidRPr="00117D18" w:rsidRDefault="0059073B">
      <w:pPr>
        <w:spacing w:after="0" w:line="264" w:lineRule="auto"/>
        <w:ind w:left="120"/>
        <w:jc w:val="both"/>
        <w:rPr>
          <w:lang w:val="ru-RU"/>
        </w:rPr>
      </w:pPr>
    </w:p>
    <w:p w14:paraId="14CF0759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5598EA9" w14:textId="77777777" w:rsidR="0059073B" w:rsidRPr="00117D18" w:rsidRDefault="0059073B">
      <w:pPr>
        <w:spacing w:after="0" w:line="264" w:lineRule="auto"/>
        <w:ind w:left="120"/>
        <w:jc w:val="both"/>
        <w:rPr>
          <w:lang w:val="ru-RU"/>
        </w:rPr>
      </w:pPr>
    </w:p>
    <w:p w14:paraId="37C2E57A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14:paraId="4AEA4B5E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14:paraId="195A2B0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14:paraId="3331187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14:paraId="7D834E4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316033C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14:paraId="52AFDFC4" w14:textId="77777777" w:rsidR="0059073B" w:rsidRPr="00117D18" w:rsidRDefault="0059073B">
      <w:pPr>
        <w:spacing w:after="0" w:line="264" w:lineRule="auto"/>
        <w:ind w:left="120"/>
        <w:jc w:val="both"/>
        <w:rPr>
          <w:lang w:val="ru-RU"/>
        </w:rPr>
      </w:pPr>
    </w:p>
    <w:p w14:paraId="4028470F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14:paraId="643AD0A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14:paraId="3F639E7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14:paraId="6BC20D9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14:paraId="0E916BE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14:paraId="7BE60A9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14:paraId="4330EBC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14:paraId="46D19EE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14:paraId="72CB23C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76281A73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14:paraId="7B8B9E8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14:paraId="364E2293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14:paraId="6E91206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14:paraId="5095797E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14:paraId="1162C1B3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14:paraId="14ADAB3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658E703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14:paraId="2473C4E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14:paraId="08557A0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14:paraId="5236590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14:paraId="0A01FAC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14:paraId="08FF1FC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14:paraId="3E71F91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14:paraId="356CE5B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14:paraId="2DB607A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14:paraId="3B4F9D6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14:paraId="78556FA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14:paraId="00AA06B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14:paraId="15D1077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14:paraId="0F18C17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43C2D80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14:paraId="24E61B9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7D18">
        <w:rPr>
          <w:rFonts w:ascii="Times New Roman" w:hAnsi="Times New Roman"/>
          <w:color w:val="000000"/>
          <w:sz w:val="28"/>
          <w:lang w:val="ru-RU"/>
        </w:rPr>
        <w:t>Сравнение масс</w:t>
      </w:r>
      <w:proofErr w:type="gram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взаимодействующих тел.</w:t>
      </w:r>
    </w:p>
    <w:p w14:paraId="2ABD0A8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14:paraId="3149D05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14:paraId="77CB21C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14:paraId="46DCA12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14:paraId="191EE30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14:paraId="50F8748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14:paraId="669B824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14:paraId="76E3090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7EDE6D2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14:paraId="360EEEC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14:paraId="75EC02C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14:paraId="7A33004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14:paraId="119F87C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14:paraId="3028B63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14:paraId="24E3E69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14:paraId="561179E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14:paraId="777D9CD4" w14:textId="77777777" w:rsidR="0059073B" w:rsidRPr="00B53EC6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Потенциальные и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силы. Связь работы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</w:t>
      </w:r>
      <w:r w:rsidRPr="00B53EC6">
        <w:rPr>
          <w:rFonts w:ascii="Times New Roman" w:hAnsi="Times New Roman"/>
          <w:color w:val="000000"/>
          <w:sz w:val="28"/>
          <w:lang w:val="ru-RU"/>
        </w:rPr>
        <w:t>Закон сохранения механической энергии.</w:t>
      </w:r>
    </w:p>
    <w:p w14:paraId="28F6670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14:paraId="0FDB54A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14:paraId="6C4C689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4A55000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14:paraId="39EE2B83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14:paraId="010811D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14:paraId="2DA02E8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7524F1D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14:paraId="255DB3E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14:paraId="16CCA155" w14:textId="77777777" w:rsidR="0059073B" w:rsidRPr="00117D18" w:rsidRDefault="0059073B">
      <w:pPr>
        <w:spacing w:after="0" w:line="264" w:lineRule="auto"/>
        <w:ind w:left="120"/>
        <w:jc w:val="both"/>
        <w:rPr>
          <w:lang w:val="ru-RU"/>
        </w:rPr>
      </w:pPr>
    </w:p>
    <w:p w14:paraId="4355F49F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14:paraId="5396612F" w14:textId="77777777" w:rsidR="0059073B" w:rsidRPr="00B53EC6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r w:rsidRPr="00B53EC6">
        <w:rPr>
          <w:rFonts w:ascii="Times New Roman" w:hAnsi="Times New Roman"/>
          <w:b/>
          <w:i/>
          <w:color w:val="000000"/>
          <w:sz w:val="28"/>
          <w:lang w:val="ru-RU"/>
        </w:rPr>
        <w:t>Основы молекулярно-кинетической теории</w:t>
      </w:r>
    </w:p>
    <w:p w14:paraId="4B1B37B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14:paraId="6E355A0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14:paraId="0FCC4DC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. Закон Дальтона.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: изотерма, изохора, изобара. </w:t>
      </w:r>
    </w:p>
    <w:p w14:paraId="2BD0E02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14:paraId="0734F51E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15AC406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14:paraId="0C2FE50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14:paraId="2472BC3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14:paraId="60ABBFC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14:paraId="37E84247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14:paraId="64437E9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14:paraId="0C5CA78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уравнение состояния идеального газа,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>.</w:t>
      </w:r>
    </w:p>
    <w:p w14:paraId="59928CE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6634449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14:paraId="7E39654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14:paraId="7AEEFC47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14:paraId="3D51258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14:paraId="6D18AD7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изопроцессам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>. Графическая интерпретация работы газа.</w:t>
      </w:r>
    </w:p>
    <w:p w14:paraId="66C4764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14:paraId="19F9F13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14:paraId="24A85F2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холодильник, кондиционер.</w:t>
      </w:r>
    </w:p>
    <w:p w14:paraId="6A57BC53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42E0B5D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видеодемонстрация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41ACABF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14:paraId="184EA2D7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14:paraId="1BC9BFB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14:paraId="25CD80E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57D66C6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14:paraId="58090FB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14:paraId="6EABF18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14:paraId="555EE93E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14:paraId="3526D7C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14:paraId="2E2FADA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нанотехнологии.</w:t>
      </w:r>
    </w:p>
    <w:p w14:paraId="7624BAE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7A22F95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14:paraId="2AC4A57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14:paraId="550CDA3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14:paraId="691C3FD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14:paraId="7BCA802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14:paraId="22A3894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76D711B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14:paraId="33D02D11" w14:textId="77777777" w:rsidR="0059073B" w:rsidRPr="00117D18" w:rsidRDefault="0059073B">
      <w:pPr>
        <w:spacing w:after="0" w:line="264" w:lineRule="auto"/>
        <w:ind w:left="120"/>
        <w:jc w:val="both"/>
        <w:rPr>
          <w:lang w:val="ru-RU"/>
        </w:rPr>
      </w:pPr>
    </w:p>
    <w:p w14:paraId="545DC203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14:paraId="2BE8C8F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14:paraId="1C7206A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14:paraId="5D759EC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14:paraId="045983B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14:paraId="791F2FF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14:paraId="3C7FF5D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14:paraId="140619B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49160DB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14:paraId="6E19568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14:paraId="5D19A7E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14:paraId="3C4C072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14:paraId="4BBAB3F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14:paraId="5496D3E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14:paraId="394D636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14:paraId="68EBF9C7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14:paraId="3FDA357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3140E3F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14:paraId="2176C2F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14:paraId="6421583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14:paraId="6E420673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14:paraId="75FE6D2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14:paraId="3CAD4E8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14:paraId="5FA9514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14:paraId="7DA0D7C7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14:paraId="1E82E13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14:paraId="1E06881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117D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117D18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14:paraId="7B9FD263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14:paraId="3D571FB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14:paraId="5268A42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14:paraId="136DF22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14:paraId="7BEFFD1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14:paraId="40CE22C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14:paraId="3F1996E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14:paraId="53BE9E2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14:paraId="52C69C5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14:paraId="28683203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14:paraId="40535B5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14:paraId="58E489B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14:paraId="52846BF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14:paraId="3D2F33A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14:paraId="56DC913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14:paraId="66BBA9C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14:paraId="486CCCA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14:paraId="10F3CD3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14:paraId="74150A8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117D18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14:paraId="6640C7E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14:paraId="5E430A5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14:paraId="4CF0A8B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</w:t>
      </w: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14:paraId="47861B2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14:paraId="7ECD4FE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14:paraId="257E7655" w14:textId="77777777" w:rsidR="0059073B" w:rsidRPr="00117D18" w:rsidRDefault="0059073B">
      <w:pPr>
        <w:spacing w:after="0" w:line="264" w:lineRule="auto"/>
        <w:ind w:left="120"/>
        <w:jc w:val="both"/>
        <w:rPr>
          <w:lang w:val="ru-RU"/>
        </w:rPr>
      </w:pPr>
    </w:p>
    <w:p w14:paraId="1A367C43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bookmarkStart w:id="9" w:name="block-21287998"/>
      <w:bookmarkEnd w:id="8"/>
      <w:r w:rsidRPr="00117D1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14:paraId="3749CA57" w14:textId="77777777" w:rsidR="0059073B" w:rsidRPr="00117D18" w:rsidRDefault="0059073B">
      <w:pPr>
        <w:spacing w:after="0" w:line="264" w:lineRule="auto"/>
        <w:ind w:left="120"/>
        <w:jc w:val="both"/>
        <w:rPr>
          <w:lang w:val="ru-RU"/>
        </w:rPr>
      </w:pPr>
    </w:p>
    <w:p w14:paraId="24E447B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14:paraId="649F3434" w14:textId="77777777" w:rsidR="0059073B" w:rsidRPr="00117D18" w:rsidRDefault="0059073B">
      <w:pPr>
        <w:spacing w:after="0"/>
        <w:ind w:left="120"/>
        <w:rPr>
          <w:lang w:val="ru-RU"/>
        </w:rPr>
      </w:pPr>
      <w:bookmarkStart w:id="10" w:name="_Toc138345808"/>
      <w:bookmarkEnd w:id="10"/>
    </w:p>
    <w:p w14:paraId="4AA2A61A" w14:textId="77777777" w:rsidR="0059073B" w:rsidRPr="00117D18" w:rsidRDefault="008B3C4E">
      <w:pPr>
        <w:spacing w:after="0"/>
        <w:ind w:left="120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CCB0CE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74BB1BD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4927CEB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1732F50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14:paraId="18EE517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09B78F0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61F7E39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7DE36AC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7D1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18843A5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14:paraId="23BF2B1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достижениям российских учёных в области физики и техники;</w:t>
      </w:r>
    </w:p>
    <w:p w14:paraId="77E50B7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7D1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28F6971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170F681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14:paraId="4518CAD7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632A727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7D1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6E755F2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14:paraId="27D0FA1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7D1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17164B5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14:paraId="4D5561C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14:paraId="5F9433CE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7D1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539447FE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14:paraId="7A9AB32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1BD82E9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14:paraId="4F7F687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7D1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5D847E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14:paraId="354AF6C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14:paraId="17EA214A" w14:textId="77777777" w:rsidR="0059073B" w:rsidRPr="00117D18" w:rsidRDefault="0059073B">
      <w:pPr>
        <w:spacing w:after="0"/>
        <w:ind w:left="120"/>
        <w:rPr>
          <w:lang w:val="ru-RU"/>
        </w:rPr>
      </w:pPr>
      <w:bookmarkStart w:id="11" w:name="_Toc138345809"/>
      <w:bookmarkEnd w:id="11"/>
    </w:p>
    <w:p w14:paraId="0C0BC411" w14:textId="77777777" w:rsidR="0059073B" w:rsidRPr="00117D18" w:rsidRDefault="008B3C4E">
      <w:pPr>
        <w:spacing w:after="0"/>
        <w:ind w:left="120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A6D6BC9" w14:textId="77777777" w:rsidR="0059073B" w:rsidRPr="00117D18" w:rsidRDefault="0059073B">
      <w:pPr>
        <w:spacing w:after="0"/>
        <w:ind w:left="120"/>
        <w:rPr>
          <w:lang w:val="ru-RU"/>
        </w:rPr>
      </w:pPr>
    </w:p>
    <w:p w14:paraId="12CCCCEC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5DE3779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903109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159F954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262F397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закономерности и противоречия в рассматриваемых физических явлениях; </w:t>
      </w:r>
    </w:p>
    <w:p w14:paraId="7CBB335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34AD462E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766A27C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183F72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1EAE27BB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17D18">
        <w:rPr>
          <w:rFonts w:ascii="Times New Roman" w:hAnsi="Times New Roman"/>
          <w:color w:val="000000"/>
          <w:sz w:val="28"/>
          <w:lang w:val="ru-RU"/>
        </w:rPr>
        <w:t>:</w:t>
      </w:r>
    </w:p>
    <w:p w14:paraId="1A36F51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14:paraId="496664F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14:paraId="783CA5EE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14:paraId="49B696DE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7CC6A2C7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B5FAE37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14:paraId="50AB72F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5C6702E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14:paraId="76E6BA6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0C899F2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14:paraId="16ABEC7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14:paraId="5C9A9140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0C33B2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CC177D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14:paraId="351FA583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A1D58B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14:paraId="72E18BA5" w14:textId="77777777" w:rsidR="0059073B" w:rsidRPr="00117D18" w:rsidRDefault="0059073B">
      <w:pPr>
        <w:spacing w:after="0" w:line="264" w:lineRule="auto"/>
        <w:ind w:left="120"/>
        <w:jc w:val="both"/>
        <w:rPr>
          <w:lang w:val="ru-RU"/>
        </w:rPr>
      </w:pPr>
    </w:p>
    <w:p w14:paraId="51B71BFF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8B9E49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14:paraId="0E82943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14:paraId="427C366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14:paraId="323EF683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3483E02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423BD6FE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0CB3B467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651C9CFF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14:paraId="15BFCAB7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9D08D6B" w14:textId="77777777" w:rsidR="0059073B" w:rsidRPr="00117D18" w:rsidRDefault="0059073B">
      <w:pPr>
        <w:spacing w:after="0" w:line="264" w:lineRule="auto"/>
        <w:ind w:left="120"/>
        <w:jc w:val="both"/>
        <w:rPr>
          <w:lang w:val="ru-RU"/>
        </w:rPr>
      </w:pPr>
    </w:p>
    <w:p w14:paraId="50CE31E3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15CC096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E54FC4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14:paraId="0D5F1C1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14:paraId="14C47DB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5117782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0C6A0DA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>делать осознанный выбор, аргументировать его, брать на себя ответственность за решение;</w:t>
      </w:r>
    </w:p>
    <w:p w14:paraId="5B9A4EB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49CB22F7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14:paraId="11093F11" w14:textId="77777777" w:rsidR="0059073B" w:rsidRPr="00117D18" w:rsidRDefault="008B3C4E">
      <w:pPr>
        <w:spacing w:after="0" w:line="264" w:lineRule="auto"/>
        <w:ind w:left="120"/>
        <w:jc w:val="both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2AC520C8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6787559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4DEAB5BA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14:paraId="404A8BCB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06E1C1D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1DD524F4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14F756B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14:paraId="6FC5AB0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14:paraId="0D3F068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14:paraId="45E9707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278D14E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6A686D5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433760A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3E83831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5647F6F2" w14:textId="77777777" w:rsidR="0059073B" w:rsidRPr="00117D18" w:rsidRDefault="0059073B">
      <w:pPr>
        <w:spacing w:after="0"/>
        <w:ind w:left="120"/>
        <w:rPr>
          <w:lang w:val="ru-RU"/>
        </w:rPr>
      </w:pPr>
      <w:bookmarkStart w:id="12" w:name="_Toc138345810"/>
      <w:bookmarkStart w:id="13" w:name="_Toc134720971"/>
      <w:bookmarkEnd w:id="12"/>
      <w:bookmarkEnd w:id="13"/>
    </w:p>
    <w:p w14:paraId="21D97E9A" w14:textId="77777777" w:rsidR="0059073B" w:rsidRPr="00117D18" w:rsidRDefault="0059073B">
      <w:pPr>
        <w:spacing w:after="0"/>
        <w:ind w:left="120"/>
        <w:rPr>
          <w:lang w:val="ru-RU"/>
        </w:rPr>
      </w:pPr>
    </w:p>
    <w:p w14:paraId="2FDAA7DF" w14:textId="77777777" w:rsidR="0059073B" w:rsidRPr="00117D18" w:rsidRDefault="008B3C4E">
      <w:pPr>
        <w:spacing w:after="0"/>
        <w:ind w:left="120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266EC4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7D18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7182561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14:paraId="302CF67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14:paraId="47F6F0F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изопроцессах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>, электризация тел, взаимодействие зарядов;</w:t>
      </w:r>
    </w:p>
    <w:p w14:paraId="6786279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14:paraId="20AA989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14:paraId="4BAD8C10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</w:t>
      </w: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>величин, их обозначения и единицы; указывать формулы, связывающие данную физическую величину с другими величинами;</w:t>
      </w:r>
    </w:p>
    <w:p w14:paraId="5BE3112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анализировать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14:paraId="31163972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14:paraId="3CA6A54D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14:paraId="60206179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14:paraId="55484B6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14:paraId="51809BB5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14:paraId="4DE255EE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14:paraId="7F0769DE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14:paraId="5A7564C1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14:paraId="64A72ABC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14:paraId="7C1F5A57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14:paraId="59D9B8F6" w14:textId="77777777" w:rsidR="0059073B" w:rsidRPr="00117D18" w:rsidRDefault="008B3C4E">
      <w:pPr>
        <w:spacing w:after="0" w:line="264" w:lineRule="auto"/>
        <w:ind w:firstLine="600"/>
        <w:jc w:val="both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14:paraId="48242527" w14:textId="77777777" w:rsidR="0059073B" w:rsidRPr="00117D18" w:rsidRDefault="0059073B">
      <w:pPr>
        <w:rPr>
          <w:lang w:val="ru-RU"/>
        </w:rPr>
        <w:sectPr w:rsidR="0059073B" w:rsidRPr="00117D18">
          <w:pgSz w:w="11906" w:h="16383"/>
          <w:pgMar w:top="1134" w:right="850" w:bottom="1134" w:left="1701" w:header="720" w:footer="720" w:gutter="0"/>
          <w:cols w:space="720"/>
        </w:sectPr>
      </w:pPr>
    </w:p>
    <w:p w14:paraId="2DB21EE3" w14:textId="77777777" w:rsidR="0059073B" w:rsidRDefault="008B3C4E">
      <w:pPr>
        <w:spacing w:after="0"/>
        <w:ind w:left="120"/>
      </w:pPr>
      <w:bookmarkStart w:id="14" w:name="block-21287999"/>
      <w:bookmarkEnd w:id="9"/>
      <w:r w:rsidRPr="00117D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557BC83" w14:textId="77777777" w:rsidR="0059073B" w:rsidRDefault="008B3C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59073B" w14:paraId="433FAE81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E7C375" w14:textId="77777777" w:rsidR="0059073B" w:rsidRDefault="008B3C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423F7D" w14:textId="77777777" w:rsidR="0059073B" w:rsidRDefault="0059073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8A6C09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5F7601" w14:textId="77777777" w:rsidR="0059073B" w:rsidRDefault="00590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3ECAF2" w14:textId="77777777" w:rsidR="0059073B" w:rsidRDefault="008B3C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FC83CD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5919CE" w14:textId="77777777" w:rsidR="0059073B" w:rsidRDefault="0059073B">
            <w:pPr>
              <w:spacing w:after="0"/>
              <w:ind w:left="135"/>
            </w:pPr>
          </w:p>
        </w:tc>
      </w:tr>
      <w:tr w:rsidR="0059073B" w14:paraId="69F988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166D51" w14:textId="77777777" w:rsidR="0059073B" w:rsidRDefault="00590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6CB030" w14:textId="77777777" w:rsidR="0059073B" w:rsidRDefault="0059073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4B013B4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F0BA4E" w14:textId="77777777" w:rsidR="0059073B" w:rsidRDefault="0059073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B281AF9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9FBE17" w14:textId="77777777" w:rsidR="0059073B" w:rsidRDefault="0059073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74C471B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50ACFA" w14:textId="77777777" w:rsidR="0059073B" w:rsidRDefault="00590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8C851" w14:textId="77777777" w:rsidR="0059073B" w:rsidRDefault="0059073B"/>
        </w:tc>
      </w:tr>
      <w:tr w:rsidR="0059073B" w:rsidRPr="009E73D6" w14:paraId="003E17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F904E9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7D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59073B" w:rsidRPr="009E73D6" w14:paraId="2ADB03A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90A9844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8060E3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611DA2E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5EBD7E6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3C66D72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E616E8D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073B" w14:paraId="4D2D80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27A47D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EDE1732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2C8D17" w14:textId="77777777" w:rsidR="0059073B" w:rsidRDefault="0059073B"/>
        </w:tc>
      </w:tr>
      <w:tr w:rsidR="0059073B" w14:paraId="40E1FC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A688FB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59073B" w:rsidRPr="009E73D6" w14:paraId="51FF9C0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88E28CE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C02A46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7228531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25C606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CEAFA5A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D932BAF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073B" w:rsidRPr="009E73D6" w14:paraId="7FA98E1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610E4D9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12836CA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ECADB0B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74211E9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CB5D41D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697266A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073B" w:rsidRPr="009E73D6" w14:paraId="3B19C3D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6BD038A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C3D9049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0D5217B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B7220CF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46176B8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A1462A9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073B" w14:paraId="3AC33F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7BC049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48CA9E8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5EE6A7" w14:textId="77777777" w:rsidR="0059073B" w:rsidRDefault="0059073B"/>
        </w:tc>
      </w:tr>
      <w:tr w:rsidR="0059073B" w:rsidRPr="009E73D6" w14:paraId="12BE76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57B4C2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7D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59073B" w:rsidRPr="009E73D6" w14:paraId="51C1E15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FC7A3CA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E34C42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2F14B94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DED512B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44FC7BE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3AEBE28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073B" w:rsidRPr="009E73D6" w14:paraId="0369C12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5EFAF03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19D418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4EA5391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C94BA04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0B10B37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307F5B4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073B" w:rsidRPr="009E73D6" w14:paraId="2496EBA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B22B997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E36803A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BE21344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B09DFEF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4E0B18F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B089DB4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073B" w14:paraId="346725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DBBA77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48D3BAD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372A85" w14:textId="77777777" w:rsidR="0059073B" w:rsidRDefault="0059073B"/>
        </w:tc>
      </w:tr>
      <w:tr w:rsidR="0059073B" w14:paraId="4AD819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25025A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59073B" w:rsidRPr="009E73D6" w14:paraId="36F0526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F63997A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03D7C2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D78D950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0358F82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1CF1F9A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1FC4BAF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073B" w:rsidRPr="009E73D6" w14:paraId="3415A61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C967E2E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738419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E9FA7AC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DF03D3D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46A1924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553349A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9073B" w14:paraId="4AE1FA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920917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673826F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5FB650" w14:textId="77777777" w:rsidR="0059073B" w:rsidRDefault="0059073B"/>
        </w:tc>
      </w:tr>
      <w:tr w:rsidR="0059073B" w14:paraId="68207D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A69A1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9933AD3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0449BBB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316F7B3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32972A9" w14:textId="77777777" w:rsidR="0059073B" w:rsidRDefault="0059073B">
            <w:pPr>
              <w:spacing w:after="0"/>
              <w:ind w:left="135"/>
            </w:pPr>
          </w:p>
        </w:tc>
      </w:tr>
      <w:tr w:rsidR="0059073B" w14:paraId="5BA6DD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6B779B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2D85225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FD4314E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A744B57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A7AFF73" w14:textId="77777777" w:rsidR="0059073B" w:rsidRDefault="0059073B"/>
        </w:tc>
      </w:tr>
    </w:tbl>
    <w:p w14:paraId="2B8B9785" w14:textId="77777777" w:rsidR="0059073B" w:rsidRDefault="0059073B">
      <w:pPr>
        <w:sectPr w:rsidR="00590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408902" w14:textId="77777777" w:rsidR="0059073B" w:rsidRDefault="008B3C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59073B" w14:paraId="498B00B6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4D457" w14:textId="77777777" w:rsidR="0059073B" w:rsidRDefault="008B3C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E2D36F" w14:textId="77777777" w:rsidR="0059073B" w:rsidRDefault="0059073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D6549D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78FEA6" w14:textId="77777777" w:rsidR="0059073B" w:rsidRDefault="00590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CE0AA3" w14:textId="77777777" w:rsidR="0059073B" w:rsidRDefault="008B3C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7ACB03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CAE39D" w14:textId="77777777" w:rsidR="0059073B" w:rsidRDefault="0059073B">
            <w:pPr>
              <w:spacing w:after="0"/>
              <w:ind w:left="135"/>
            </w:pPr>
          </w:p>
        </w:tc>
      </w:tr>
      <w:tr w:rsidR="0059073B" w14:paraId="676048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71790" w14:textId="77777777" w:rsidR="0059073B" w:rsidRDefault="00590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3FDA29" w14:textId="77777777" w:rsidR="0059073B" w:rsidRDefault="0059073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A131A2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F9EC6C" w14:textId="77777777" w:rsidR="0059073B" w:rsidRDefault="0059073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EF932D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EDD1B4" w14:textId="77777777" w:rsidR="0059073B" w:rsidRDefault="0059073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92D49C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F35CEE" w14:textId="77777777" w:rsidR="0059073B" w:rsidRDefault="00590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4104C1" w14:textId="77777777" w:rsidR="0059073B" w:rsidRDefault="0059073B"/>
        </w:tc>
      </w:tr>
      <w:tr w:rsidR="0059073B" w14:paraId="41069C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C3FE7B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59073B" w:rsidRPr="009E73D6" w14:paraId="72ED9C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AD245F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59319E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D163D2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EF5EEE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19C306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5BB2F7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73B" w14:paraId="7300C0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901A05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42F27B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5D2928" w14:textId="77777777" w:rsidR="0059073B" w:rsidRDefault="0059073B"/>
        </w:tc>
      </w:tr>
      <w:tr w:rsidR="0059073B" w14:paraId="69A6BE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E671C0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59073B" w:rsidRPr="009E73D6" w14:paraId="7464802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F54F0C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E657A0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BC6DEB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D18D36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233D57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F4FB95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73B" w:rsidRPr="009E73D6" w14:paraId="2524927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966B0F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95EC26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915581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8A1EAF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C82432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217F7C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73B" w:rsidRPr="009E73D6" w14:paraId="53F2996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14821B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CFFE3B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58EEA9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C878F9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D5CF69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82B8A7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73B" w14:paraId="143C1C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F43A92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77BC51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8061FD" w14:textId="77777777" w:rsidR="0059073B" w:rsidRDefault="0059073B"/>
        </w:tc>
      </w:tr>
      <w:tr w:rsidR="0059073B" w:rsidRPr="009E73D6" w14:paraId="01572C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25C72E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7D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59073B" w:rsidRPr="009E73D6" w14:paraId="0274EB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601AFC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7F815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F52E5B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0050CC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285FA1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E95BD6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73B" w14:paraId="688A50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6812B3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A2439B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087557" w14:textId="77777777" w:rsidR="0059073B" w:rsidRDefault="0059073B"/>
        </w:tc>
      </w:tr>
      <w:tr w:rsidR="0059073B" w14:paraId="53E99E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4DFCD8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59073B" w:rsidRPr="009E73D6" w14:paraId="5EA398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827CE8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FE9A75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7873F7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058F10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4E4BD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BFD6E3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73B" w:rsidRPr="009E73D6" w14:paraId="6A4997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14F4FE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078605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AD4E2C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9CDE73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0ED444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F22386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73B" w:rsidRPr="009E73D6" w14:paraId="497989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576866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4CD517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97AA7F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74AD7E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308F11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ED6647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73B" w14:paraId="24E290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929BA9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6A8C91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9F7F46" w14:textId="77777777" w:rsidR="0059073B" w:rsidRDefault="0059073B"/>
        </w:tc>
      </w:tr>
      <w:tr w:rsidR="0059073B" w:rsidRPr="009E73D6" w14:paraId="5ABA25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C0D50D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7D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59073B" w:rsidRPr="009E73D6" w14:paraId="7A1900D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506C0C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DDBFB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FCFAF0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3378FD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B57DC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A6ABC9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73B" w14:paraId="6C4E70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42AC4C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D8B841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214484" w14:textId="77777777" w:rsidR="0059073B" w:rsidRDefault="0059073B"/>
        </w:tc>
      </w:tr>
      <w:tr w:rsidR="0059073B" w14:paraId="1DB384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4EAF9B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59073B" w:rsidRPr="009E73D6" w14:paraId="0316E4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F5E9F8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1D9202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771211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FD10FC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816238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A1F3E7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73B" w14:paraId="7111EF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5AE845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8D614E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DACDB1" w14:textId="77777777" w:rsidR="0059073B" w:rsidRDefault="0059073B"/>
        </w:tc>
      </w:tr>
      <w:tr w:rsidR="0059073B" w14:paraId="383725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2824C4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176911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26804C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14DC9E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6080B9" w14:textId="77777777" w:rsidR="0059073B" w:rsidRDefault="0059073B">
            <w:pPr>
              <w:spacing w:after="0"/>
              <w:ind w:left="135"/>
            </w:pPr>
          </w:p>
        </w:tc>
      </w:tr>
      <w:tr w:rsidR="0059073B" w14:paraId="1A06AA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AB64F6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4CF22E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F3AD1E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455302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8E37FC" w14:textId="77777777" w:rsidR="0059073B" w:rsidRDefault="0059073B"/>
        </w:tc>
      </w:tr>
    </w:tbl>
    <w:p w14:paraId="0CCB605D" w14:textId="77777777" w:rsidR="0059073B" w:rsidRDefault="0059073B">
      <w:pPr>
        <w:sectPr w:rsidR="00590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3C8CC6" w14:textId="77777777" w:rsidR="0059073B" w:rsidRDefault="0059073B">
      <w:pPr>
        <w:sectPr w:rsidR="00590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F18297" w14:textId="77777777" w:rsidR="0059073B" w:rsidRDefault="008B3C4E">
      <w:pPr>
        <w:spacing w:after="0"/>
        <w:ind w:left="120"/>
      </w:pPr>
      <w:bookmarkStart w:id="15" w:name="block-2128800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E2B9BAB" w14:textId="77777777" w:rsidR="0059073B" w:rsidRDefault="008B3C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59073B" w14:paraId="51F0BE1A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FFCD88" w14:textId="77777777" w:rsidR="0059073B" w:rsidRDefault="008B3C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7CAF26" w14:textId="77777777" w:rsidR="0059073B" w:rsidRDefault="0059073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582F5A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1D74ED" w14:textId="77777777" w:rsidR="0059073B" w:rsidRDefault="005907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1B6AC9" w14:textId="77777777" w:rsidR="0059073B" w:rsidRDefault="008B3C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C6DD2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6DF21A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D76A2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ECFE9D" w14:textId="77777777" w:rsidR="0059073B" w:rsidRDefault="0059073B">
            <w:pPr>
              <w:spacing w:after="0"/>
              <w:ind w:left="135"/>
            </w:pPr>
          </w:p>
        </w:tc>
      </w:tr>
      <w:tr w:rsidR="0059073B" w14:paraId="51ED04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B9C8F5" w14:textId="77777777" w:rsidR="0059073B" w:rsidRDefault="00590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5F2CDB" w14:textId="77777777" w:rsidR="0059073B" w:rsidRDefault="0059073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489CD4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B577F7" w14:textId="77777777" w:rsidR="0059073B" w:rsidRDefault="0059073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C7F773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6CE3DF" w14:textId="77777777" w:rsidR="0059073B" w:rsidRDefault="0059073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6ECDD5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DB4CE8" w14:textId="77777777" w:rsidR="0059073B" w:rsidRDefault="005907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2222BE" w14:textId="77777777" w:rsidR="0059073B" w:rsidRDefault="005907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9BB148" w14:textId="77777777" w:rsidR="0059073B" w:rsidRDefault="0059073B"/>
        </w:tc>
      </w:tr>
      <w:tr w:rsidR="0059073B" w:rsidRPr="009E73D6" w14:paraId="0B3042E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CBD6F2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01BFE2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2AFCE4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34B517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13D9F2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9CE14C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3F22A2">
              <w:rPr>
                <w:lang w:val="ru-RU"/>
              </w:rPr>
              <w:t>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7BE5EA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73B" w:rsidRPr="009E73D6" w14:paraId="1951CC4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82C220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5E204B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09887A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C5A91A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F54327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1E20E9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3F22A2">
              <w:rPr>
                <w:lang w:val="ru-RU"/>
              </w:rPr>
              <w:t>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E15A4C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73B" w:rsidRPr="009E73D6" w14:paraId="0665649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17BD1A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BE7673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D2D1C1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C58087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E08359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1BD209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3F22A2">
              <w:rPr>
                <w:lang w:val="ru-RU"/>
              </w:rPr>
              <w:t>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5581E7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59073B" w:rsidRPr="009E73D6" w14:paraId="7D4C29C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CFECDB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BE9A21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2B8E2C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FA11F0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8F09DE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7A4FC8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3F22A2">
              <w:rPr>
                <w:lang w:val="ru-RU"/>
              </w:rPr>
              <w:t>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538617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59073B" w:rsidRPr="009E73D6" w14:paraId="0A88376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EB6FDD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2F5084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30D310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1DD112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EA8B9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F9D0A2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F22A2">
              <w:rPr>
                <w:lang w:val="ru-RU"/>
              </w:rPr>
              <w:t>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C5BA49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73B" w:rsidRPr="009E73D6" w14:paraId="70CFEFF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C2E6DA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1F1103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DC756F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91F8E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062D4C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04C115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F22A2">
              <w:rPr>
                <w:lang w:val="ru-RU"/>
              </w:rPr>
              <w:t>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7021DD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9073B" w:rsidRPr="009E73D6" w14:paraId="2238009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354738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FA189E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8F472F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AA8B20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A8152E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415549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F22A2">
              <w:rPr>
                <w:lang w:val="ru-RU"/>
              </w:rPr>
              <w:t>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71A79E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59073B" w:rsidRPr="009E73D6" w14:paraId="1F69709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7A5593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31CA42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Инерциальные системы отсчета.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29285C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FE17DB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E5FC81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14D9CD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F22A2">
              <w:rPr>
                <w:lang w:val="ru-RU"/>
              </w:rPr>
              <w:t>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F4478A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73B" w:rsidRPr="009E73D6" w14:paraId="3A50F7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105932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3AA9EF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суперпозиции сил.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Второи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закон Ньютона для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95F657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182A2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158C4F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B47562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0823C5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73B" w:rsidRPr="009E73D6" w14:paraId="080D7E8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20FBA4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629C58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Третии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14A6AC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4AF1FF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32917E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0437AF" w14:textId="77777777" w:rsidR="0059073B" w:rsidRPr="003F22A2" w:rsidRDefault="00914992" w:rsidP="0091499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D91529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73B" w:rsidRPr="009E73D6" w14:paraId="20FD313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BC5A44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DF85EC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217072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E3AAB8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191E7F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B3DD2E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3F22A2">
              <w:rPr>
                <w:lang w:val="ru-RU"/>
              </w:rPr>
              <w:t>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390EE4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9073B" w:rsidRPr="009E73D6" w14:paraId="6209BA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561CDE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9E3D39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9FA5FA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AF1B72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BCC40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B8EB54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3F22A2">
              <w:rPr>
                <w:lang w:val="ru-RU"/>
              </w:rPr>
              <w:t>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28C491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9073B" w:rsidRPr="009E73D6" w14:paraId="0CAF97A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3EFA12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0C432E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7A0FDA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BF1DB9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E421E4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F4FFF2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F22A2">
              <w:rPr>
                <w:lang w:val="ru-RU"/>
              </w:rPr>
              <w:t>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0BB1C4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9073B" w:rsidRPr="009E73D6" w14:paraId="3BE7B5B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59A747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731ED1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721177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14DE64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A48C33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A373B1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F22A2">
              <w:rPr>
                <w:lang w:val="ru-RU"/>
              </w:rPr>
              <w:t>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E9A2E1C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73B" w:rsidRPr="009E73D6" w14:paraId="7A40079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3353F9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29422A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DBFC69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6EEFA3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EBE920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5B5CB6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F22A2">
              <w:rPr>
                <w:lang w:val="ru-RU"/>
              </w:rPr>
              <w:t>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007973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73B" w:rsidRPr="009E73D6" w14:paraId="53DA5A3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71263F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D4FD73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0C1851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0DB8B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73FD6E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CE1A3C" w14:textId="77777777" w:rsidR="0059073B" w:rsidRPr="003F22A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F22A2">
              <w:rPr>
                <w:lang w:val="ru-RU"/>
              </w:rPr>
              <w:t>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D14F42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59073B" w:rsidRPr="009E73D6" w14:paraId="0C143BD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C2BAA7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7F82FE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деформированнои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вблизи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D11A87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F34EC3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215EA4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387E36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4EC623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73B" w:rsidRPr="009E73D6" w14:paraId="3676CDA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480B74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EC605F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Связь работы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39E079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655221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0CA377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E7E027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8EFC6E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73B" w14:paraId="3D9C1E1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BC09F0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D5EB3D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AE8610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59D3E0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221DD5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DF259B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B2921C" w14:textId="77777777" w:rsidR="0059073B" w:rsidRDefault="0059073B">
            <w:pPr>
              <w:spacing w:after="0"/>
              <w:ind w:left="135"/>
            </w:pPr>
          </w:p>
        </w:tc>
      </w:tr>
      <w:tr w:rsidR="0059073B" w:rsidRPr="009E73D6" w14:paraId="2B03167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3BB4CC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93B86B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16D78F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585800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34C3AD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43AF38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A5DC59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9073B" w:rsidRPr="009E73D6" w14:paraId="7E7C637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821F7C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FEB7BC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DB590C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F41294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797CD9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B77CCF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3BBADC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73B" w14:paraId="5C34A1E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008208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893090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190557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EEAC5A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56D90F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D1B831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93FBEE" w14:textId="77777777" w:rsidR="0059073B" w:rsidRDefault="0059073B">
            <w:pPr>
              <w:spacing w:after="0"/>
              <w:ind w:left="135"/>
            </w:pPr>
          </w:p>
        </w:tc>
      </w:tr>
      <w:tr w:rsidR="0059073B" w14:paraId="770D3EC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3480A5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3836B2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973510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DB7DF4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7BDCFF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D9F6EE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E2EF90" w14:textId="77777777" w:rsidR="0059073B" w:rsidRDefault="0059073B">
            <w:pPr>
              <w:spacing w:after="0"/>
              <w:ind w:left="135"/>
            </w:pPr>
          </w:p>
        </w:tc>
      </w:tr>
      <w:tr w:rsidR="0059073B" w14:paraId="46784C9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2D4AFA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A24325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F6B29E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2F1884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CC2D82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FABEDA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7876F4" w14:textId="77777777" w:rsidR="0059073B" w:rsidRDefault="0059073B">
            <w:pPr>
              <w:spacing w:after="0"/>
              <w:ind w:left="135"/>
            </w:pPr>
          </w:p>
        </w:tc>
      </w:tr>
      <w:tr w:rsidR="0059073B" w:rsidRPr="009E73D6" w14:paraId="109080A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1F813F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AE0470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ECF927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1F3D69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83C2BA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D254C0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0A3B44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59073B" w:rsidRPr="009E73D6" w14:paraId="66D9640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A4AEE3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D5E59F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Менделеева-Клапейрона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D6F693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BE623C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CB62F4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9FE53C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2A0A4A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73B" w14:paraId="568ABE1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DFC573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A6A33E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D172E3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3167ED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6CB36E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2C75FB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B6CAB1" w14:textId="77777777" w:rsidR="0059073B" w:rsidRDefault="0059073B">
            <w:pPr>
              <w:spacing w:after="0"/>
              <w:ind w:left="135"/>
            </w:pPr>
          </w:p>
        </w:tc>
      </w:tr>
      <w:tr w:rsidR="0059073B" w14:paraId="179B7E1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AB77BC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1D390C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223B5A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4BDC29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4A0376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73955D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360646" w14:textId="77777777" w:rsidR="0059073B" w:rsidRDefault="0059073B">
            <w:pPr>
              <w:spacing w:after="0"/>
              <w:ind w:left="135"/>
            </w:pPr>
          </w:p>
        </w:tc>
      </w:tr>
      <w:tr w:rsidR="0059073B" w:rsidRPr="009E73D6" w14:paraId="0C72A03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408627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676B8C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95AA7C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BA1B9B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C1EADD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5C0D27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718E73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73B" w:rsidRPr="009E73D6" w14:paraId="57BB918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79B1BB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A4128C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термодинамическои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системы и способы её изменения.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6866DE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3F1C9B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39247F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3A1334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FF570E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59073B" w:rsidRPr="009E73D6" w14:paraId="768F14C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CA8890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E5CFB5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5E32F6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D5E9E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7AF0ED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797BCE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8F6127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9073B" w:rsidRPr="009E73D6" w14:paraId="2A539BD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1CB04A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A40848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теплопередаче.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Адиабатный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DEA698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A9F96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D19247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E56790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C2DAE1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9073B" w:rsidRPr="009E73D6" w14:paraId="33DDE3A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8F5AFA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A22606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 и его применение к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изопроцессам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99A206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E9A4F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6A309C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D78FD7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B5E34D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59073B" w:rsidRPr="009E73D6" w14:paraId="47947C1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735FF9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35B948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Необратимость процессов в </w:t>
            </w: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11F997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A0E83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F8DE4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73CC92" w14:textId="77777777" w:rsidR="0059073B" w:rsidRPr="00914992" w:rsidRDefault="00914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7BA5CC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59073B" w:rsidRPr="009E73D6" w14:paraId="5D4BF66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6A7227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AA012E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FC38B4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17EF96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C4F2F0D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CCD7B2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7B9690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73B" w14:paraId="06512B4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39341F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916D85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233C24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C70D18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4E074B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7A9D38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EE2011" w14:textId="77777777" w:rsidR="0059073B" w:rsidRDefault="0059073B">
            <w:pPr>
              <w:spacing w:after="0"/>
              <w:ind w:left="135"/>
            </w:pPr>
          </w:p>
        </w:tc>
      </w:tr>
      <w:tr w:rsidR="0059073B" w14:paraId="349D944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F538D9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92CDAD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EE92E9A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ADB218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962EFE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958BCE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214D41" w14:textId="77777777" w:rsidR="0059073B" w:rsidRDefault="0059073B">
            <w:pPr>
              <w:spacing w:after="0"/>
              <w:ind w:left="135"/>
            </w:pPr>
          </w:p>
        </w:tc>
      </w:tr>
      <w:tr w:rsidR="0059073B" w:rsidRPr="009E73D6" w14:paraId="7907F03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4E1D38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C3B45F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EBA836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A0D14B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8A147E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41157E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E255F2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59073B" w:rsidRPr="009E73D6" w14:paraId="364A691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975CE0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D2D0A0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9A3608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17BBAD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87D5E9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25FB13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1DE0EC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9073B" w:rsidRPr="009E73D6" w14:paraId="5752486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AF8441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71A214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63CBC3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8C99EE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FA321A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60F160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18D939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073B" w:rsidRPr="009E73D6" w14:paraId="06D4D17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AFA7EE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C9FE26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Насыщенный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27C37B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83310F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FDCB17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650580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90D8AB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73B" w:rsidRPr="009E73D6" w14:paraId="0126EC0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73B42B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D3A079" w14:textId="77777777" w:rsidR="0059073B" w:rsidRDefault="008B3C4E">
            <w:pPr>
              <w:spacing w:after="0"/>
              <w:ind w:left="135"/>
            </w:pP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кристаллов. Жидкие кристаллы.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C02D68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9AB463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07305A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D6C63B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7FC7F6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73B" w:rsidRPr="009E73D6" w14:paraId="48D7922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39A335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36F9DA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1BFE14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EF35F4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F5D909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9410CE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555CD8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59073B" w:rsidRPr="009E73D6" w14:paraId="58F466F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0F9BAC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D3C85D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BA5813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D1A4E6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AFD6C8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CF9E94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039192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59073B" w:rsidRPr="009E73D6" w14:paraId="4F442B5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1F75F7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FD42D8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заряд. Два вида электрических </w:t>
            </w: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FA4891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BE8BF6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B0C396F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03FB5D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CF06CA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9073B" w:rsidRPr="009E73D6" w14:paraId="24F2B0A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400FD7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AC4D0D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14AA10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CD0673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7D2D11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369D00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31C8D7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9073B" w:rsidRPr="009E73D6" w14:paraId="1DB896B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6FDAA0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22EB71" w14:textId="77777777" w:rsidR="0059073B" w:rsidRPr="007A4933" w:rsidRDefault="008B3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Взаимодействие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зарядов. Закон Кулона. </w:t>
            </w:r>
            <w:proofErr w:type="spellStart"/>
            <w:r w:rsidRPr="007A4933">
              <w:rPr>
                <w:rFonts w:ascii="Times New Roman" w:hAnsi="Times New Roman"/>
                <w:color w:val="000000"/>
                <w:sz w:val="24"/>
                <w:lang w:val="ru-RU"/>
              </w:rPr>
              <w:t>Точечныи</w:t>
            </w:r>
            <w:proofErr w:type="spellEnd"/>
            <w:r w:rsidRPr="007A4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</w:t>
            </w:r>
            <w:proofErr w:type="spellStart"/>
            <w:r w:rsidRPr="007A493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7A4933">
              <w:rPr>
                <w:rFonts w:ascii="Times New Roman" w:hAnsi="Times New Roman"/>
                <w:color w:val="000000"/>
                <w:sz w:val="24"/>
                <w:lang w:val="ru-RU"/>
              </w:rPr>
              <w:t>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AF142F" w14:textId="77777777" w:rsidR="0059073B" w:rsidRDefault="008B3C4E">
            <w:pPr>
              <w:spacing w:after="0"/>
              <w:ind w:left="135"/>
              <w:jc w:val="center"/>
            </w:pPr>
            <w:r w:rsidRPr="007A4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A62984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9369A6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48BDBA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A359CB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073B" w:rsidRPr="009E73D6" w14:paraId="3366B30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79C4E3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832855" w14:textId="77777777" w:rsidR="0059073B" w:rsidRDefault="008B3C4E">
            <w:pPr>
              <w:spacing w:after="0"/>
              <w:ind w:left="135"/>
            </w:pP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полеи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AF25FC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511DF8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F7A2BC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2AF903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9FC573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73B" w:rsidRPr="009E73D6" w14:paraId="3959E03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EFF79B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FAAEC7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0FEE58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378EF2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739FC0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C44750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7F0BB9B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9073B" w:rsidRPr="009E73D6" w14:paraId="4B6A81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FC16BE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0152AA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проницаемость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CCFCDB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0D20C6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FAEFCC9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246EFB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C2635B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59073B" w:rsidRPr="009E73D6" w14:paraId="27E804F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F838B0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A3A291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A03400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F794A1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0DC56A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5B11EF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CBA790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59073B" w:rsidRPr="009E73D6" w14:paraId="147CAA4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1311B2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9A9DF5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AAC2B7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FCCEB4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92C2A2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41826A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34F3E1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73B" w14:paraId="0E7D1A9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9D075D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303CA5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"Измерение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93792E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9CC17C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B7A1D8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C88F3E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2C2B11" w14:textId="77777777" w:rsidR="0059073B" w:rsidRDefault="0059073B">
            <w:pPr>
              <w:spacing w:after="0"/>
              <w:ind w:left="135"/>
            </w:pPr>
          </w:p>
        </w:tc>
      </w:tr>
      <w:tr w:rsidR="0059073B" w14:paraId="723314B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7216E0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E49186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электроприборов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AFAF26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DF2D1B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D238A7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D44252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0133F5" w14:textId="77777777" w:rsidR="0059073B" w:rsidRDefault="0059073B">
            <w:pPr>
              <w:spacing w:after="0"/>
              <w:ind w:left="135"/>
            </w:pPr>
          </w:p>
        </w:tc>
      </w:tr>
      <w:tr w:rsidR="0059073B" w14:paraId="4F254FC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ADD093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275E10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504A4E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3F588A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34ADE7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0055DB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EA6B5B" w14:textId="77777777" w:rsidR="0059073B" w:rsidRDefault="0059073B">
            <w:pPr>
              <w:spacing w:after="0"/>
              <w:ind w:left="135"/>
            </w:pPr>
          </w:p>
        </w:tc>
      </w:tr>
      <w:tr w:rsidR="0059073B" w:rsidRPr="009E73D6" w14:paraId="5AB1314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71AD2D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0D802C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резисторов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FAF640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C595B2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0C9A18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805FAF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E3BC07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73B" w:rsidRPr="009E73D6" w14:paraId="6E9EAD1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BB8D36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254175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4D1478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17402C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05A622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C35181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1A6B98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59073B" w:rsidRPr="009E73D6" w14:paraId="4C6AECB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632365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51C403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D99DA0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80EAC1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BAA99C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0981B1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C129BC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73B" w14:paraId="2131306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D093CA5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6856F1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 металлов от температуры.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DC1C98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4199CF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B66294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F0B371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20AA47" w14:textId="77777777" w:rsidR="0059073B" w:rsidRDefault="0059073B">
            <w:pPr>
              <w:spacing w:after="0"/>
              <w:ind w:left="135"/>
            </w:pPr>
          </w:p>
        </w:tc>
      </w:tr>
      <w:tr w:rsidR="0059073B" w14:paraId="5EC99D8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71B75C6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822543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вакууме.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DC70C0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DE67DE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437BA1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EA8A01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BD4340" w14:textId="77777777" w:rsidR="0059073B" w:rsidRDefault="0059073B">
            <w:pPr>
              <w:spacing w:after="0"/>
              <w:ind w:left="135"/>
            </w:pPr>
          </w:p>
        </w:tc>
      </w:tr>
      <w:tr w:rsidR="0059073B" w:rsidRPr="009E73D6" w14:paraId="1D8044F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7AD357B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E9B009" w14:textId="77777777" w:rsidR="0059073B" w:rsidRPr="007A4933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 w:rsidRPr="007A4933">
              <w:rPr>
                <w:rFonts w:ascii="Times New Roman" w:hAnsi="Times New Roman"/>
                <w:color w:val="000000"/>
                <w:sz w:val="24"/>
                <w:lang w:val="ru-RU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1328F5" w14:textId="77777777" w:rsidR="0059073B" w:rsidRDefault="008B3C4E">
            <w:pPr>
              <w:spacing w:after="0"/>
              <w:ind w:left="135"/>
              <w:jc w:val="center"/>
            </w:pPr>
            <w:r w:rsidRPr="007A49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16F0C2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1F0D54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4F51F8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0853B7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9073B" w:rsidRPr="009E73D6" w14:paraId="6A3D49D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E15A2B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4CF930" w14:textId="77777777" w:rsidR="0059073B" w:rsidRDefault="008B3C4E">
            <w:pPr>
              <w:spacing w:after="0"/>
              <w:ind w:left="135"/>
            </w:pP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0090E9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C418C0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F68359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19C213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373D74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9073B" w:rsidRPr="009E73D6" w14:paraId="18C11B7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4731AC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496887" w14:textId="77777777" w:rsidR="0059073B" w:rsidRDefault="008B3C4E">
            <w:pPr>
              <w:spacing w:after="0"/>
              <w:ind w:left="135"/>
            </w:pP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газах.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несамостоятельныи</w:t>
            </w:r>
            <w:proofErr w:type="spell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Плазма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3BE31A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84310A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5A293E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ED1CD8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7864D6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9073B" w:rsidRPr="009E73D6" w14:paraId="576A1EC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478723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181A90" w14:textId="77777777" w:rsidR="0059073B" w:rsidRDefault="008B3C4E">
            <w:pPr>
              <w:spacing w:after="0"/>
              <w:ind w:left="135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</w:t>
            </w:r>
            <w:proofErr w:type="gramStart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</w:t>
            </w:r>
            <w:proofErr w:type="gramEnd"/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практическое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BFDFC6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F8AA7C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B1451D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B56339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AC3495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073B" w:rsidRPr="009E73D6" w14:paraId="742ED0D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2BB2A7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717BE6" w14:textId="77777777" w:rsidR="0059073B" w:rsidRDefault="008B3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AAE81F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979E45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9F689A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7CA3E1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A7B09A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9073B" w:rsidRPr="009E73D6" w14:paraId="00D44CF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0DF011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BF85AF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 Токи в различных средах» /Всероссийская проверочная работа при проведении на бумажном носителе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784552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081DDA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6DFD7A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A1FD85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87CD1A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73B" w:rsidRPr="009E73D6" w14:paraId="120996B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997692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66ACE2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034A6B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4ACF80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07393E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2BCDE5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486CA3F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9073B" w:rsidRPr="009E73D6" w14:paraId="15191B9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E71344" w14:textId="77777777" w:rsidR="0059073B" w:rsidRDefault="008B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DAE10E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F8CFA0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41D238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2A5E73" w14:textId="77777777" w:rsidR="0059073B" w:rsidRDefault="0059073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762CC8" w14:textId="77777777" w:rsidR="0059073B" w:rsidRDefault="0059073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A0C7AD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7D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73B" w14:paraId="041427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43CD89" w14:textId="77777777" w:rsidR="0059073B" w:rsidRPr="00117D18" w:rsidRDefault="008B3C4E">
            <w:pPr>
              <w:spacing w:after="0"/>
              <w:ind w:left="135"/>
              <w:rPr>
                <w:lang w:val="ru-RU"/>
              </w:rPr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730F9A0" w14:textId="77777777" w:rsidR="0059073B" w:rsidRDefault="008B3C4E">
            <w:pPr>
              <w:spacing w:after="0"/>
              <w:ind w:left="135"/>
              <w:jc w:val="center"/>
            </w:pPr>
            <w:r w:rsidRPr="00117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E56EE0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DB7BF6" w14:textId="77777777" w:rsidR="0059073B" w:rsidRDefault="008B3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2F7E7C" w14:textId="77777777" w:rsidR="0059073B" w:rsidRDefault="0059073B"/>
        </w:tc>
      </w:tr>
    </w:tbl>
    <w:p w14:paraId="1429F211" w14:textId="77777777" w:rsidR="0059073B" w:rsidRDefault="0059073B">
      <w:pPr>
        <w:sectPr w:rsidR="00590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544108" w14:textId="5F28367A" w:rsidR="0059073B" w:rsidRDefault="0059073B" w:rsidP="009E73D6">
      <w:pPr>
        <w:spacing w:after="0"/>
        <w:ind w:left="120"/>
        <w:sectPr w:rsidR="00590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4F9AB0" w14:textId="77777777" w:rsidR="0059073B" w:rsidRDefault="0059073B">
      <w:pPr>
        <w:sectPr w:rsidR="005907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EE1B84" w14:textId="77777777" w:rsidR="0059073B" w:rsidRPr="00B53EC6" w:rsidRDefault="00B53EC6">
      <w:pPr>
        <w:spacing w:after="0"/>
        <w:ind w:left="120"/>
        <w:rPr>
          <w:lang w:val="ru-RU"/>
        </w:rPr>
      </w:pPr>
      <w:bookmarkStart w:id="16" w:name="block-2128800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 w:rsidR="008B3C4E"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14:paraId="62A27F07" w14:textId="77777777" w:rsidR="0059073B" w:rsidRPr="00B53EC6" w:rsidRDefault="008B3C4E">
      <w:pPr>
        <w:spacing w:after="0" w:line="480" w:lineRule="auto"/>
        <w:ind w:left="120"/>
        <w:rPr>
          <w:lang w:val="ru-RU"/>
        </w:rPr>
      </w:pPr>
      <w:r w:rsidRPr="00B53EC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EF014ED" w14:textId="77777777" w:rsidR="0059073B" w:rsidRPr="00117D18" w:rsidRDefault="008B3C4E">
      <w:pPr>
        <w:spacing w:after="0" w:line="480" w:lineRule="auto"/>
        <w:ind w:left="120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• Физика, 10 класс/ Мякишев Г.Я.,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Буховцев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Б.Б., Сотский Н.Н. под редакцией Парфентьевой Н.А., Акционерное общество «Издательство «Просвещение»</w:t>
      </w:r>
      <w:r w:rsidRPr="00117D18">
        <w:rPr>
          <w:sz w:val="28"/>
          <w:lang w:val="ru-RU"/>
        </w:rPr>
        <w:br/>
      </w:r>
      <w:bookmarkStart w:id="17" w:name="3a9386bb-e7ff-4ebc-8147-4f8d4a35ad83"/>
      <w:r w:rsidRPr="00117D18">
        <w:rPr>
          <w:rFonts w:ascii="Times New Roman" w:hAnsi="Times New Roman"/>
          <w:color w:val="000000"/>
          <w:sz w:val="28"/>
          <w:lang w:val="ru-RU"/>
        </w:rPr>
        <w:t xml:space="preserve"> • Физика, 11 класс/ Мякишев Г.Л.,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Буховцев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Б.Б.,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Чаругин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В.М. под редакцией Парфентьевой Н.А., Акционерное общество «Издательство «Просвещение»</w:t>
      </w:r>
      <w:bookmarkEnd w:id="17"/>
    </w:p>
    <w:p w14:paraId="2B5F725C" w14:textId="77777777" w:rsidR="0059073B" w:rsidRPr="00117D18" w:rsidRDefault="008B3C4E">
      <w:pPr>
        <w:spacing w:after="0" w:line="480" w:lineRule="auto"/>
        <w:ind w:left="120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Физика, 10 класс/Мякишев Г.Я.,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Буховцев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Б.Б., Сотский Н.Н. под редакцией Парфентьевой Н.А., Акционерное общество "Издательство "Просвещение"</w:t>
      </w:r>
      <w:r w:rsidRPr="00117D18">
        <w:rPr>
          <w:sz w:val="28"/>
          <w:lang w:val="ru-RU"/>
        </w:rPr>
        <w:br/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Физика, 11 класс/Мякишев Г.Я.,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Буховцев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Б.Б.,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Чаругин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В.М. под редакцией Парфентьевой Н.А., Акционерное общество "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Издательство"Просвещение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>"</w:t>
      </w:r>
      <w:r w:rsidRPr="00117D18">
        <w:rPr>
          <w:sz w:val="28"/>
          <w:lang w:val="ru-RU"/>
        </w:rPr>
        <w:br/>
      </w:r>
      <w:bookmarkStart w:id="18" w:name="3a397326-1426-48a9-960f-d390ba630406"/>
      <w:bookmarkEnd w:id="18"/>
    </w:p>
    <w:p w14:paraId="07B2F7FC" w14:textId="77777777" w:rsidR="0059073B" w:rsidRPr="00117D18" w:rsidRDefault="0059073B">
      <w:pPr>
        <w:spacing w:after="0"/>
        <w:ind w:left="120"/>
        <w:rPr>
          <w:lang w:val="ru-RU"/>
        </w:rPr>
      </w:pPr>
    </w:p>
    <w:p w14:paraId="77E039BD" w14:textId="77777777" w:rsidR="0059073B" w:rsidRPr="00117D18" w:rsidRDefault="008B3C4E">
      <w:pPr>
        <w:spacing w:after="0" w:line="480" w:lineRule="auto"/>
        <w:ind w:left="120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013F487" w14:textId="77777777" w:rsidR="0059073B" w:rsidRPr="00117D18" w:rsidRDefault="008B3C4E">
      <w:pPr>
        <w:spacing w:after="0" w:line="480" w:lineRule="auto"/>
        <w:ind w:left="120"/>
        <w:rPr>
          <w:lang w:val="ru-RU"/>
        </w:r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1. Шаталина А.В. Физика. Рабочие программы. 10–11 класс. Базовый и углублённый уровни. / </w:t>
      </w:r>
      <w:proofErr w:type="spellStart"/>
      <w:proofErr w:type="gramStart"/>
      <w:r w:rsidRPr="00117D18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proofErr w:type="gramEnd"/>
      <w:r w:rsidRPr="00117D18">
        <w:rPr>
          <w:rFonts w:ascii="Times New Roman" w:hAnsi="Times New Roman"/>
          <w:color w:val="000000"/>
          <w:sz w:val="28"/>
          <w:lang w:val="ru-RU"/>
        </w:rPr>
        <w:t>, 2017г</w:t>
      </w:r>
      <w:r w:rsidRPr="00117D18">
        <w:rPr>
          <w:sz w:val="28"/>
          <w:lang w:val="ru-RU"/>
        </w:rPr>
        <w:br/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2. </w:t>
      </w:r>
      <w:proofErr w:type="spellStart"/>
      <w:r w:rsidRPr="00B53EC6">
        <w:rPr>
          <w:rFonts w:ascii="Times New Roman" w:hAnsi="Times New Roman"/>
          <w:color w:val="000000"/>
          <w:sz w:val="28"/>
          <w:lang w:val="ru-RU"/>
        </w:rPr>
        <w:t>Сауров</w:t>
      </w:r>
      <w:proofErr w:type="spellEnd"/>
      <w:r w:rsidRPr="00B53EC6">
        <w:rPr>
          <w:rFonts w:ascii="Times New Roman" w:hAnsi="Times New Roman"/>
          <w:color w:val="000000"/>
          <w:sz w:val="28"/>
          <w:lang w:val="ru-RU"/>
        </w:rPr>
        <w:t xml:space="preserve"> Ю.А. Физика. 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разработки. 10 класс. / </w:t>
      </w:r>
      <w:proofErr w:type="spellStart"/>
      <w:proofErr w:type="gramStart"/>
      <w:r w:rsidRPr="00117D18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proofErr w:type="gramEnd"/>
      <w:r w:rsidRPr="00117D18">
        <w:rPr>
          <w:rFonts w:ascii="Times New Roman" w:hAnsi="Times New Roman"/>
          <w:color w:val="000000"/>
          <w:sz w:val="28"/>
          <w:lang w:val="ru-RU"/>
        </w:rPr>
        <w:t>, 2018г</w:t>
      </w:r>
      <w:r w:rsidRPr="00117D18">
        <w:rPr>
          <w:sz w:val="28"/>
          <w:lang w:val="ru-RU"/>
        </w:rPr>
        <w:br/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3. Мякишев Г.Я.,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Буховцев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Б.Б., Сотский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Н.Н.Физика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. 10 класс. (базовый и углубленный уровень). (под ред. Парфентьевой Н.А.) / </w:t>
      </w:r>
      <w:proofErr w:type="spellStart"/>
      <w:proofErr w:type="gramStart"/>
      <w:r w:rsidRPr="00117D18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proofErr w:type="gram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7D18">
        <w:rPr>
          <w:rFonts w:ascii="Times New Roman" w:hAnsi="Times New Roman"/>
          <w:color w:val="000000"/>
          <w:sz w:val="28"/>
          <w:lang w:val="ru-RU"/>
        </w:rPr>
        <w:lastRenderedPageBreak/>
        <w:t>2020г</w:t>
      </w:r>
      <w:r w:rsidRPr="00117D18">
        <w:rPr>
          <w:sz w:val="28"/>
          <w:lang w:val="ru-RU"/>
        </w:rPr>
        <w:br/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4.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Ерюткин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Е.С.,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Ерюткина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С.Г.Контрольные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и самостоятельные работы. Физика. 10 </w:t>
      </w:r>
      <w:proofErr w:type="spellStart"/>
      <w:r w:rsidRPr="00117D18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. / </w:t>
      </w:r>
      <w:proofErr w:type="spellStart"/>
      <w:proofErr w:type="gramStart"/>
      <w:r w:rsidRPr="00117D18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proofErr w:type="gramEnd"/>
      <w:r w:rsidRPr="00117D18">
        <w:rPr>
          <w:rFonts w:ascii="Times New Roman" w:hAnsi="Times New Roman"/>
          <w:color w:val="000000"/>
          <w:sz w:val="28"/>
          <w:lang w:val="ru-RU"/>
        </w:rPr>
        <w:t>, 2018г</w:t>
      </w:r>
      <w:r w:rsidRPr="00117D18">
        <w:rPr>
          <w:sz w:val="28"/>
          <w:lang w:val="ru-RU"/>
        </w:rPr>
        <w:br/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5. Н.А. Парфентьева. Сборник задач по физике. 10-11 классы. / </w:t>
      </w:r>
      <w:proofErr w:type="spellStart"/>
      <w:proofErr w:type="gramStart"/>
      <w:r w:rsidRPr="00117D18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proofErr w:type="gramEnd"/>
      <w:r w:rsidRPr="00117D18">
        <w:rPr>
          <w:rFonts w:ascii="Times New Roman" w:hAnsi="Times New Roman"/>
          <w:color w:val="000000"/>
          <w:sz w:val="28"/>
          <w:lang w:val="ru-RU"/>
        </w:rPr>
        <w:t>, 2017г.</w:t>
      </w:r>
      <w:r w:rsidRPr="00117D18">
        <w:rPr>
          <w:sz w:val="28"/>
          <w:lang w:val="ru-RU"/>
        </w:rPr>
        <w:br/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6. Н.А. Парфентьева. Физика. Тетрадь для лабораторных работ.10,11 класс. / </w:t>
      </w:r>
      <w:proofErr w:type="spellStart"/>
      <w:proofErr w:type="gramStart"/>
      <w:r w:rsidRPr="00117D18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proofErr w:type="gram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7D18">
        <w:rPr>
          <w:sz w:val="28"/>
          <w:lang w:val="ru-RU"/>
        </w:rPr>
        <w:br/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2017г.</w:t>
      </w:r>
      <w:r w:rsidRPr="00117D18">
        <w:rPr>
          <w:sz w:val="28"/>
          <w:lang w:val="ru-RU"/>
        </w:rPr>
        <w:br/>
      </w:r>
      <w:r w:rsidRPr="00117D18">
        <w:rPr>
          <w:sz w:val="28"/>
          <w:lang w:val="ru-RU"/>
        </w:rPr>
        <w:br/>
      </w:r>
      <w:r w:rsidRPr="00117D18">
        <w:rPr>
          <w:sz w:val="28"/>
          <w:lang w:val="ru-RU"/>
        </w:rPr>
        <w:br/>
      </w:r>
      <w:r w:rsidRPr="00117D18">
        <w:rPr>
          <w:sz w:val="28"/>
          <w:lang w:val="ru-RU"/>
        </w:rPr>
        <w:br/>
      </w:r>
      <w:bookmarkStart w:id="19" w:name="00a32ca0-efae-40a0-8719-4e0733f90a15"/>
      <w:bookmarkEnd w:id="19"/>
    </w:p>
    <w:p w14:paraId="4898DC66" w14:textId="77777777" w:rsidR="0059073B" w:rsidRPr="00117D18" w:rsidRDefault="0059073B">
      <w:pPr>
        <w:spacing w:after="0"/>
        <w:ind w:left="120"/>
        <w:rPr>
          <w:lang w:val="ru-RU"/>
        </w:rPr>
      </w:pPr>
    </w:p>
    <w:p w14:paraId="2B4C0A8D" w14:textId="77777777" w:rsidR="0059073B" w:rsidRPr="00117D18" w:rsidRDefault="008B3C4E">
      <w:pPr>
        <w:spacing w:after="0" w:line="480" w:lineRule="auto"/>
        <w:ind w:left="120"/>
        <w:rPr>
          <w:lang w:val="ru-RU"/>
        </w:rPr>
      </w:pPr>
      <w:r w:rsidRPr="00117D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5725205" w14:textId="791EC647" w:rsidR="0059073B" w:rsidRPr="00117D18" w:rsidRDefault="008B3C4E" w:rsidP="007A4933">
      <w:pPr>
        <w:spacing w:after="0" w:line="480" w:lineRule="auto"/>
        <w:ind w:left="120"/>
        <w:rPr>
          <w:lang w:val="ru-RU"/>
        </w:rPr>
        <w:sectPr w:rsidR="0059073B" w:rsidRPr="00117D18">
          <w:pgSz w:w="11906" w:h="16383"/>
          <w:pgMar w:top="1134" w:right="850" w:bottom="1134" w:left="1701" w:header="720" w:footer="720" w:gutter="0"/>
          <w:cols w:space="720"/>
        </w:sectPr>
      </w:pPr>
      <w:r w:rsidRPr="00117D18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www</w:t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- "Российское образование"</w:t>
      </w:r>
      <w:r w:rsidRPr="00117D18">
        <w:rPr>
          <w:sz w:val="28"/>
          <w:lang w:val="ru-RU"/>
        </w:rPr>
        <w:br/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</w:t>
      </w:r>
      <w:r w:rsidRPr="00117D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17D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117D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>/ Федеральный портал.</w:t>
      </w:r>
      <w:r w:rsidRPr="00117D18">
        <w:rPr>
          <w:sz w:val="28"/>
          <w:lang w:val="ru-RU"/>
        </w:rPr>
        <w:br/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www</w:t>
      </w:r>
      <w:r w:rsidRPr="00117D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117D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 xml:space="preserve"> - "Российский общеобразовательный портал".</w:t>
      </w:r>
      <w:r w:rsidRPr="00117D18">
        <w:rPr>
          <w:sz w:val="28"/>
          <w:lang w:val="ru-RU"/>
        </w:rPr>
        <w:br/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www</w:t>
      </w:r>
      <w:r w:rsidRPr="00117D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117D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117D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>/ Единая коллекция цифровых образовательных ресурсов</w:t>
      </w:r>
      <w:r w:rsidRPr="00117D18">
        <w:rPr>
          <w:sz w:val="28"/>
          <w:lang w:val="ru-RU"/>
        </w:rPr>
        <w:br/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5. Интернет-ресурсы: Анимация физических процессов. </w:t>
      </w:r>
      <w:r>
        <w:rPr>
          <w:rFonts w:ascii="Times New Roman" w:hAnsi="Times New Roman"/>
          <w:color w:val="000000"/>
          <w:sz w:val="28"/>
        </w:rPr>
        <w:t>http</w:t>
      </w:r>
      <w:r w:rsidRPr="00117D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physics</w:t>
      </w:r>
      <w:r w:rsidRPr="00117D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nad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17D18">
        <w:rPr>
          <w:rFonts w:ascii="Times New Roman" w:hAnsi="Times New Roman"/>
          <w:color w:val="000000"/>
          <w:sz w:val="28"/>
          <w:lang w:val="ru-RU"/>
        </w:rPr>
        <w:t>;</w:t>
      </w:r>
      <w:r w:rsidRPr="00117D18">
        <w:rPr>
          <w:sz w:val="28"/>
          <w:lang w:val="ru-RU"/>
        </w:rPr>
        <w:br/>
      </w:r>
      <w:r w:rsidRPr="00117D18">
        <w:rPr>
          <w:rFonts w:ascii="Times New Roman" w:hAnsi="Times New Roman"/>
          <w:color w:val="000000"/>
          <w:sz w:val="28"/>
          <w:lang w:val="ru-RU"/>
        </w:rPr>
        <w:t xml:space="preserve"> 6. Физический энциклопедический словарь. </w:t>
      </w:r>
      <w:r>
        <w:rPr>
          <w:rFonts w:ascii="Times New Roman" w:hAnsi="Times New Roman"/>
          <w:color w:val="000000"/>
          <w:sz w:val="28"/>
        </w:rPr>
        <w:t>http</w:t>
      </w:r>
      <w:r w:rsidRPr="00117D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17D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</w:t>
      </w:r>
      <w:r w:rsidRPr="00117D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fiz</w:t>
      </w:r>
      <w:bookmarkStart w:id="20" w:name="77f6c9bd-a056-4755-96aa-6aba8e5a5d8a"/>
      <w:bookmarkEnd w:id="20"/>
      <w:proofErr w:type="spellEnd"/>
      <w:r w:rsidRPr="00117D18">
        <w:rPr>
          <w:sz w:val="28"/>
          <w:lang w:val="ru-RU"/>
        </w:rPr>
        <w:br/>
      </w:r>
    </w:p>
    <w:bookmarkEnd w:id="16"/>
    <w:p w14:paraId="5DC14250" w14:textId="77777777" w:rsidR="008B3C4E" w:rsidRPr="00117D18" w:rsidRDefault="008B3C4E">
      <w:pPr>
        <w:rPr>
          <w:lang w:val="ru-RU"/>
        </w:rPr>
      </w:pPr>
    </w:p>
    <w:sectPr w:rsidR="008B3C4E" w:rsidRPr="00117D1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4A2C" w14:textId="77777777" w:rsidR="00B80E41" w:rsidRDefault="00B80E41" w:rsidP="00B53EC6">
      <w:pPr>
        <w:spacing w:after="0" w:line="240" w:lineRule="auto"/>
      </w:pPr>
      <w:r>
        <w:separator/>
      </w:r>
    </w:p>
  </w:endnote>
  <w:endnote w:type="continuationSeparator" w:id="0">
    <w:p w14:paraId="7A517B46" w14:textId="77777777" w:rsidR="00B80E41" w:rsidRDefault="00B80E41" w:rsidP="00B5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CF40" w14:textId="77777777" w:rsidR="00B80E41" w:rsidRDefault="00B80E41" w:rsidP="00B53EC6">
      <w:pPr>
        <w:spacing w:after="0" w:line="240" w:lineRule="auto"/>
      </w:pPr>
      <w:r>
        <w:separator/>
      </w:r>
    </w:p>
  </w:footnote>
  <w:footnote w:type="continuationSeparator" w:id="0">
    <w:p w14:paraId="08A003A7" w14:textId="77777777" w:rsidR="00B80E41" w:rsidRDefault="00B80E41" w:rsidP="00B53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570A0"/>
    <w:multiLevelType w:val="multilevel"/>
    <w:tmpl w:val="EE7803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6A1FD9"/>
    <w:multiLevelType w:val="multilevel"/>
    <w:tmpl w:val="E75C79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C23FC8"/>
    <w:multiLevelType w:val="multilevel"/>
    <w:tmpl w:val="53066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9073B"/>
    <w:rsid w:val="00117D18"/>
    <w:rsid w:val="0019049C"/>
    <w:rsid w:val="00226B0E"/>
    <w:rsid w:val="003F22A2"/>
    <w:rsid w:val="004D695F"/>
    <w:rsid w:val="0059073B"/>
    <w:rsid w:val="00775914"/>
    <w:rsid w:val="007A4933"/>
    <w:rsid w:val="008B3C4E"/>
    <w:rsid w:val="008D1241"/>
    <w:rsid w:val="00914992"/>
    <w:rsid w:val="009E73D6"/>
    <w:rsid w:val="00B53EC6"/>
    <w:rsid w:val="00B80E41"/>
    <w:rsid w:val="00F6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453E"/>
  <w15:docId w15:val="{E785E5D6-28E2-4CFA-8664-72A2A9B6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5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97c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502" TargetMode="External"/><Relationship Id="rId47" Type="http://schemas.openxmlformats.org/officeDocument/2006/relationships/hyperlink" Target="https://m.edsoo.ru/ff0c4fde" TargetMode="External"/><Relationship Id="rId63" Type="http://schemas.openxmlformats.org/officeDocument/2006/relationships/hyperlink" Target="https://m.edsoo.ru/ff0c6bcc" TargetMode="External"/><Relationship Id="rId68" Type="http://schemas.openxmlformats.org/officeDocument/2006/relationships/hyperlink" Target="https://m.edsoo.ru/ff0c7018" TargetMode="External"/><Relationship Id="rId16" Type="http://schemas.openxmlformats.org/officeDocument/2006/relationships/hyperlink" Target="https://m.edsoo.ru/7f41bf72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9cc" TargetMode="External"/><Relationship Id="rId37" Type="http://schemas.openxmlformats.org/officeDocument/2006/relationships/hyperlink" Target="https://m.edsoo.ru/ff0c3d00" TargetMode="External"/><Relationship Id="rId53" Type="http://schemas.openxmlformats.org/officeDocument/2006/relationships/hyperlink" Target="https://m.edsoo.ru/ff0c5efc" TargetMode="External"/><Relationship Id="rId58" Type="http://schemas.openxmlformats.org/officeDocument/2006/relationships/hyperlink" Target="https://m.edsoo.ru/ff0c63b6" TargetMode="External"/><Relationship Id="rId74" Type="http://schemas.openxmlformats.org/officeDocument/2006/relationships/hyperlink" Target="https://m.edsoo.ru/ff0c84ae" TargetMode="External"/><Relationship Id="rId79" Type="http://schemas.openxmlformats.org/officeDocument/2006/relationships/hyperlink" Target="https://m.edsoo.ru/ff0c8a8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f0c6708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bf72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2e2" TargetMode="External"/><Relationship Id="rId30" Type="http://schemas.openxmlformats.org/officeDocument/2006/relationships/hyperlink" Target="https://m.edsoo.ru/ff0c3620" TargetMode="External"/><Relationship Id="rId35" Type="http://schemas.openxmlformats.org/officeDocument/2006/relationships/hyperlink" Target="https://m.edsoo.ru/ff0c3be8" TargetMode="External"/><Relationship Id="rId43" Type="http://schemas.openxmlformats.org/officeDocument/2006/relationships/hyperlink" Target="https://m.edsoo.ru/ff0c461a" TargetMode="External"/><Relationship Id="rId48" Type="http://schemas.openxmlformats.org/officeDocument/2006/relationships/hyperlink" Target="https://m.edsoo.ru/ff0c511e" TargetMode="External"/><Relationship Id="rId56" Type="http://schemas.openxmlformats.org/officeDocument/2006/relationships/hyperlink" Target="https://m.edsoo.ru/ff0c6938" TargetMode="External"/><Relationship Id="rId64" Type="http://schemas.openxmlformats.org/officeDocument/2006/relationships/hyperlink" Target="https://m.edsoo.ru/ff0c6bcc" TargetMode="External"/><Relationship Id="rId69" Type="http://schemas.openxmlformats.org/officeDocument/2006/relationships/hyperlink" Target="https://m.edsoo.ru/ff0c7126" TargetMode="External"/><Relationship Id="rId77" Type="http://schemas.openxmlformats.org/officeDocument/2006/relationships/hyperlink" Target="https://m.edsoo.ru/ff0c86fc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5c36" TargetMode="External"/><Relationship Id="rId72" Type="http://schemas.openxmlformats.org/officeDocument/2006/relationships/hyperlink" Target="https://m.edsoo.ru/ff0c7838" TargetMode="External"/><Relationship Id="rId80" Type="http://schemas.openxmlformats.org/officeDocument/2006/relationships/hyperlink" Target="https://m.edsoo.ru/ff0c8c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ff0c3ada" TargetMode="External"/><Relationship Id="rId38" Type="http://schemas.openxmlformats.org/officeDocument/2006/relationships/hyperlink" Target="https://m.edsoo.ru/ff0c3e18" TargetMode="External"/><Relationship Id="rId46" Type="http://schemas.openxmlformats.org/officeDocument/2006/relationships/hyperlink" Target="https://m.edsoo.ru/ff0c4dc2" TargetMode="External"/><Relationship Id="rId59" Type="http://schemas.openxmlformats.org/officeDocument/2006/relationships/hyperlink" Target="https://m.edsoo.ru/ff0c64d8" TargetMode="External"/><Relationship Id="rId67" Type="http://schemas.openxmlformats.org/officeDocument/2006/relationships/hyperlink" Target="https://m.edsoo.ru/ff0c6f00" TargetMode="Externa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3d6" TargetMode="External"/><Relationship Id="rId54" Type="http://schemas.openxmlformats.org/officeDocument/2006/relationships/hyperlink" Target="https://m.edsoo.ru/ff0c6230" TargetMode="External"/><Relationship Id="rId62" Type="http://schemas.openxmlformats.org/officeDocument/2006/relationships/hyperlink" Target="https://m.edsoo.ru/ff0c6820" TargetMode="External"/><Relationship Id="rId70" Type="http://schemas.openxmlformats.org/officeDocument/2006/relationships/hyperlink" Target="https://m.edsoo.ru/ff0c72c0" TargetMode="External"/><Relationship Id="rId75" Type="http://schemas.openxmlformats.org/officeDocument/2006/relationships/hyperlink" Target="https://m.edsoo.ru/ff0c82ba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3e6" TargetMode="External"/><Relationship Id="rId36" Type="http://schemas.openxmlformats.org/officeDocument/2006/relationships/hyperlink" Target="https://m.edsoo.ru/ff0c3be8" TargetMode="External"/><Relationship Id="rId49" Type="http://schemas.openxmlformats.org/officeDocument/2006/relationships/hyperlink" Target="https://m.edsoo.ru/ff0c570e" TargetMode="External"/><Relationship Id="rId57" Type="http://schemas.openxmlformats.org/officeDocument/2006/relationships/hyperlink" Target="https://m.edsoo.ru/ff0c6a50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72e" TargetMode="External"/><Relationship Id="rId44" Type="http://schemas.openxmlformats.org/officeDocument/2006/relationships/hyperlink" Target="https://m.edsoo.ru/ff0c478c" TargetMode="External"/><Relationship Id="rId52" Type="http://schemas.openxmlformats.org/officeDocument/2006/relationships/hyperlink" Target="https://m.edsoo.ru/ff0c5c36" TargetMode="External"/><Relationship Id="rId60" Type="http://schemas.openxmlformats.org/officeDocument/2006/relationships/hyperlink" Target="https://m.edsoo.ru/ff0c65f0" TargetMode="External"/><Relationship Id="rId65" Type="http://schemas.openxmlformats.org/officeDocument/2006/relationships/hyperlink" Target="https://m.edsoo.ru/ff0c6ce4" TargetMode="External"/><Relationship Id="rId73" Type="http://schemas.openxmlformats.org/officeDocument/2006/relationships/hyperlink" Target="https://m.edsoo.ru/ff0c7ae0" TargetMode="External"/><Relationship Id="rId78" Type="http://schemas.openxmlformats.org/officeDocument/2006/relationships/hyperlink" Target="https://m.edsoo.ru/ff0c88be" TargetMode="External"/><Relationship Id="rId81" Type="http://schemas.openxmlformats.org/officeDocument/2006/relationships/hyperlink" Target="https://m.edsoo.ru/ff0c8f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3f76" TargetMode="External"/><Relationship Id="rId34" Type="http://schemas.openxmlformats.org/officeDocument/2006/relationships/hyperlink" Target="https://m.edsoo.ru/ff0c3be8" TargetMode="External"/><Relationship Id="rId50" Type="http://schemas.openxmlformats.org/officeDocument/2006/relationships/hyperlink" Target="https://m.edsoo.ru/ff0c5952" TargetMode="External"/><Relationship Id="rId55" Type="http://schemas.openxmlformats.org/officeDocument/2006/relationships/hyperlink" Target="https://m.edsoo.ru/ff0c600a" TargetMode="External"/><Relationship Id="rId76" Type="http://schemas.openxmlformats.org/officeDocument/2006/relationships/hyperlink" Target="https://m.edsoo.ru/ff0c84ae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f0c74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508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f0c41a6" TargetMode="External"/><Relationship Id="rId45" Type="http://schemas.openxmlformats.org/officeDocument/2006/relationships/hyperlink" Target="https://m.edsoo.ru/ff0c4b74" TargetMode="External"/><Relationship Id="rId66" Type="http://schemas.openxmlformats.org/officeDocument/2006/relationships/hyperlink" Target="https://m.edsoo.ru/ff0c6d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38</Pages>
  <Words>7990</Words>
  <Characters>45543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11</cp:revision>
  <dcterms:created xsi:type="dcterms:W3CDTF">2024-09-02T13:55:00Z</dcterms:created>
  <dcterms:modified xsi:type="dcterms:W3CDTF">2025-10-16T16:09:00Z</dcterms:modified>
</cp:coreProperties>
</file>