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6942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9504287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CBFD6C1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369E726C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2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77985792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2A64810A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</w:rPr>
      </w:pPr>
    </w:p>
    <w:p w14:paraId="6CB71FFE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</w:rPr>
      </w:pPr>
    </w:p>
    <w:p w14:paraId="4853386D" w14:textId="4EE06A56" w:rsidR="0004119C" w:rsidRPr="00266F3D" w:rsidRDefault="005C26C4" w:rsidP="0004119C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3E9FEEB0" wp14:editId="0B35E470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7344" w14:textId="77777777" w:rsidR="0004119C" w:rsidRPr="00266F3D" w:rsidRDefault="0004119C" w:rsidP="005C26C4">
      <w:pPr>
        <w:spacing w:after="0"/>
        <w:rPr>
          <w:rFonts w:ascii="Calibri" w:eastAsia="Calibri" w:hAnsi="Calibri" w:cs="Times New Roman"/>
          <w:lang w:val="ru-RU"/>
        </w:rPr>
      </w:pPr>
    </w:p>
    <w:p w14:paraId="75E3AA20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3A029732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06F1F86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21920AA" w14:textId="77777777" w:rsidR="0004119C" w:rsidRPr="00266F3D" w:rsidRDefault="0004119C" w:rsidP="0004119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906CA16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44838DE7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5E79D94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2194F542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10</w:t>
      </w: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6A91AB2F" w14:textId="77777777" w:rsidR="0004119C" w:rsidRPr="00266F3D" w:rsidRDefault="0004119C" w:rsidP="0004119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71610B7A" w14:textId="77777777" w:rsidR="0004119C" w:rsidRPr="00266F3D" w:rsidRDefault="0004119C" w:rsidP="0004119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14:paraId="33024C9E" w14:textId="77777777" w:rsidR="0004119C" w:rsidRPr="00266F3D" w:rsidRDefault="0004119C" w:rsidP="0004119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Шубин Сергей Владимирович,</w:t>
      </w:r>
    </w:p>
    <w:p w14:paraId="7A4228A1" w14:textId="77777777" w:rsidR="0004119C" w:rsidRPr="00266F3D" w:rsidRDefault="0004119C" w:rsidP="0004119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преподаватель-организатор ОБЗР</w:t>
      </w:r>
    </w:p>
    <w:p w14:paraId="571DA385" w14:textId="77777777" w:rsidR="0004119C" w:rsidRPr="00266F3D" w:rsidRDefault="0004119C" w:rsidP="0004119C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14:paraId="2717090C" w14:textId="77777777" w:rsidR="0004119C" w:rsidRPr="00266F3D" w:rsidRDefault="0004119C" w:rsidP="0004119C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 20 лет</w:t>
      </w:r>
    </w:p>
    <w:p w14:paraId="39C2E222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46A04DA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248D225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EB2C30F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AF20CC2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EEE74C" w14:textId="77777777" w:rsidR="0004119C" w:rsidRPr="00266F3D" w:rsidRDefault="0004119C" w:rsidP="005C26C4">
      <w:pPr>
        <w:spacing w:after="0"/>
        <w:rPr>
          <w:rFonts w:ascii="Calibri" w:eastAsia="Calibri" w:hAnsi="Calibri" w:cs="Times New Roman"/>
          <w:lang w:val="ru-RU"/>
        </w:rPr>
      </w:pPr>
    </w:p>
    <w:p w14:paraId="792C33FC" w14:textId="77777777" w:rsidR="0004119C" w:rsidRPr="00266F3D" w:rsidRDefault="0004119C" w:rsidP="0004119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a138e01f-71ee-4195-a132-95a500e7f996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Рубцовск</w:t>
      </w:r>
      <w:bookmarkEnd w:id="3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p w14:paraId="2FD34189" w14:textId="77777777" w:rsidR="0004119C" w:rsidRDefault="0004119C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85E954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6A551D12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49286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37A01B1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43B0344" w14:textId="77777777" w:rsidR="006C2788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36F9020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9CE799E" w14:textId="77777777" w:rsidR="009366E2" w:rsidRPr="006C0465" w:rsidRDefault="00ED3506" w:rsidP="006C04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511C5E0A" w14:textId="77777777" w:rsidR="009366E2" w:rsidRPr="006C0465" w:rsidRDefault="00ED3506" w:rsidP="006C04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485095F3" w14:textId="77777777" w:rsidR="009366E2" w:rsidRPr="006C0465" w:rsidRDefault="00ED3506" w:rsidP="006C04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56956FD4" w14:textId="77777777" w:rsidR="009366E2" w:rsidRPr="006C0465" w:rsidRDefault="00ED3506" w:rsidP="006C04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3DF00F14" w14:textId="77777777" w:rsidR="006C0465" w:rsidRPr="006C0465" w:rsidRDefault="006C0465" w:rsidP="006C0465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7F3DCB" w14:textId="77777777" w:rsidR="009366E2" w:rsidRDefault="00ED3506" w:rsidP="006C046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14:paraId="5572722E" w14:textId="77777777" w:rsidR="006C0465" w:rsidRPr="006C0465" w:rsidRDefault="006C0465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933BF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056FF96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14:paraId="33BF9E4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14:paraId="592752D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14:paraId="54A3096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14:paraId="0DABBC5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14:paraId="1063F60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14:paraId="65E1F70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</w:t>
      </w: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28CFBAB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443BB8A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4227D04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0C6D5BE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5A6B844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69BEB66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5468EECD" w14:textId="77777777" w:rsidR="009366E2" w:rsidRDefault="00ED3506" w:rsidP="0014090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14:paraId="589E16B2" w14:textId="77777777" w:rsidR="00140908" w:rsidRPr="006C0465" w:rsidRDefault="00140908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D99DE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0E8B8EB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1AEE0C1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3952CED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38D6951B" w14:textId="77777777" w:rsidR="009366E2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1B22F5B7" w14:textId="77777777" w:rsidR="00187AA5" w:rsidRPr="006C0465" w:rsidRDefault="00187AA5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93D35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14:paraId="59EDD7EB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813F0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D5B64D4" w14:textId="77777777" w:rsidR="009366E2" w:rsidRDefault="009366E2" w:rsidP="006C0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7F3D3" w14:textId="77777777" w:rsidR="00187AA5" w:rsidRPr="006C0465" w:rsidRDefault="00187AA5" w:rsidP="006C0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87AA5" w:rsidRPr="006C0465" w:rsidSect="006C0465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B91EB8C" w14:textId="77777777" w:rsidR="009366E2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39504281"/>
      <w:bookmarkEnd w:id="0"/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08064A7B" w14:textId="77777777" w:rsidR="00187AA5" w:rsidRPr="006C0465" w:rsidRDefault="00187AA5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640462" w14:textId="77777777" w:rsidR="009366E2" w:rsidRPr="006C0465" w:rsidRDefault="00ED3506" w:rsidP="00187AA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14:paraId="3C090A2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14:paraId="41D853D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14:paraId="231428E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5771232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2A5F03E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1A24D81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14:paraId="1282757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31E06BC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0992C70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14:paraId="5EEADB7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14:paraId="72F268B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14:paraId="58A7A0A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31C9EED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14:paraId="2ADDA533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17543F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5E07A9A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6703A74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14:paraId="12346F0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14:paraId="009480D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14:paraId="5C207AE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14:paraId="6517908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14:paraId="540FD76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14:paraId="7EC7F7F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587FAAB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14:paraId="34C6454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14:paraId="355C206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14:paraId="2A544CC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7F11AEE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14:paraId="646FBA7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14:paraId="2D52673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4D4F657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14:paraId="79F4DCB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14:paraId="41C58D0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14:paraId="52BF8F3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19E63D1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14:paraId="30C2B52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38ADA26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14:paraId="783BB9C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14:paraId="265222B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14:paraId="380B8FC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2E981E2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14:paraId="1CC8F1D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14:paraId="63F1B53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14:paraId="4AC2EEF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14:paraId="3355E1E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14:paraId="00C83DE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14:paraId="1CFB786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14:paraId="7645A9D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14:paraId="699217A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14:paraId="24A14E4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14:paraId="5B45155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порядок выполнения мероприятий первой помощи в «красной», «желтой» и «зеленой» зонах;</w:t>
      </w:r>
    </w:p>
    <w:p w14:paraId="0450AE1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14:paraId="2634132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14:paraId="36D0AF9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EED1290" w14:textId="77777777" w:rsidR="009366E2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14:paraId="67EE0EED" w14:textId="77777777" w:rsidR="00187AA5" w:rsidRPr="006C0465" w:rsidRDefault="00187AA5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BF9A9A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7B9ACD2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14:paraId="7CBC33E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14:paraId="5B1FA7F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14:paraId="687C7FF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14:paraId="0B46AFA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31CE647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«виктимность», «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14:paraId="55F173F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14:paraId="2AFB785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14:paraId="0C43993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14:paraId="185A7C8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14:paraId="6267DF7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14:paraId="45F4E0AD" w14:textId="77777777" w:rsidR="009366E2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5E5C1DC5" w14:textId="77777777" w:rsidR="00187AA5" w:rsidRPr="006C0465" w:rsidRDefault="00187AA5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EEF01" w14:textId="77777777" w:rsidR="009366E2" w:rsidRPr="006C0465" w:rsidRDefault="00ED3506" w:rsidP="00187AA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7F53A412" w14:textId="77777777" w:rsidR="009366E2" w:rsidRPr="006C0465" w:rsidRDefault="00ED3506" w:rsidP="00187A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14:paraId="46CA34E9" w14:textId="77777777" w:rsidR="009366E2" w:rsidRPr="006C0465" w:rsidRDefault="00ED3506" w:rsidP="00187A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14:paraId="565C978C" w14:textId="77777777" w:rsidR="009366E2" w:rsidRPr="006C0465" w:rsidRDefault="00ED3506" w:rsidP="00187A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14:paraId="392ECBF2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14:paraId="5352E6F1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2E729833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14:paraId="7D459E89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72DFEEF1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13DE9973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14:paraId="5DB19B08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14:paraId="01955BF9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14:paraId="59F61FAB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14:paraId="5229D683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2A173A68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14:paraId="582860F3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14:paraId="201C3AD2" w14:textId="77777777" w:rsidR="009366E2" w:rsidRPr="006C0465" w:rsidRDefault="00ED3506" w:rsidP="00C93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14:paraId="76095D6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безопасного поведения в ситуации аварии на коммунальной системе;</w:t>
      </w:r>
    </w:p>
    <w:p w14:paraId="6050634C" w14:textId="77777777" w:rsidR="009366E2" w:rsidRPr="006C0465" w:rsidRDefault="00C9349F" w:rsidP="00151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ED3506"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</w:t>
      </w:r>
      <w:r w:rsidR="001518F9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служб и взаимодействия с ними;</w:t>
      </w:r>
    </w:p>
    <w:p w14:paraId="06FE4DA1" w14:textId="77777777" w:rsidR="009366E2" w:rsidRPr="006C0465" w:rsidRDefault="00ED3506" w:rsidP="00151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14:paraId="64F4C5FE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5C9D6F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14:paraId="05105DF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14:paraId="5FF2119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14:paraId="6498C80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43ECB5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14:paraId="080CEE0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14:paraId="731364D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14:paraId="4A0F989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14:paraId="535CC93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29A03B5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0310615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2672914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143B5E3C" w14:textId="77777777" w:rsidR="009366E2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49AD254" w14:textId="77777777" w:rsidR="00E75330" w:rsidRPr="006C0465" w:rsidRDefault="00E75330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83B2A4" w14:textId="77777777" w:rsidR="009366E2" w:rsidRPr="006C0465" w:rsidRDefault="00ED3506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1168F40E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14:paraId="02677297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55A3C97F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0775E14A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14:paraId="50507753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39FE81C5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14:paraId="73C53B81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7088B501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4794CBFE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14:paraId="3262A704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0DAE12D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6A1528B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14:paraId="48C76B7D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737C0B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6A7F78" w14:textId="77777777" w:rsidR="009366E2" w:rsidRPr="006C0465" w:rsidRDefault="009366E2" w:rsidP="006C0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6C0465" w:rsidSect="006C0465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42A917C1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9504282"/>
      <w:bookmarkEnd w:id="4"/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6C0115EF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B37554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FA8C299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E526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59ED2C1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7AC137E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14:paraId="618BB3E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14:paraId="478163EF" w14:textId="77777777" w:rsidR="009366E2" w:rsidRPr="006C0465" w:rsidRDefault="0004119C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форсированность</w:t>
      </w:r>
      <w:r w:rsidR="00ED3506"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 </w:t>
      </w:r>
    </w:p>
    <w:p w14:paraId="49E3987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14:paraId="3B5C385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5BEA1CC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3F5FAAF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542F361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323B51E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28C19ED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14:paraId="26F7D0D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0C12773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3B73F63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6AB933C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14:paraId="5E055CE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14:paraId="0EC9AF1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6A4E961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63DFD10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14:paraId="1C63FFD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35AE1A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10908C6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1466399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30BCDD6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885A58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1A2D383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53D1701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14:paraId="24C5F65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5988A5E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6A5236A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14:paraId="6F07C8C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18ADB2B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14:paraId="5AAEC4A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7DBB9CF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2181056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6DB8DBE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67D9933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14:paraId="20F2BFD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1BB565E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9142D5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61CEA5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14:paraId="0E5766ED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4389C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4CCA07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934253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843C6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C0DB5E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5071B4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7CAE68E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49FA63C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25D242E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0E5E471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51D9A0F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14:paraId="2500B6E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75F5A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735E5F9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686D03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7CEFBC0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140C584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38A303B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60D35E1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27CDC94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CAEE39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7C5CC51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0E01923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D523A7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0698D65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3062D68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ACD424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0F75597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23F60DB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3179C78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27E864E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1973CA1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A1D65F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4DEA89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CF6E1E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764633F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7E444FA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1DB10AC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2BF7E61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14:paraId="6042B9C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7ADCD9D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059DAD7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0D14E6C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75E648B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E8182C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6983F45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0640E5A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02B7E94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647E057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1A38B0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0A1A821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14:paraId="35FE46D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6F0515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7C6D490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079763E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55DFED4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A9EB9A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0643FA2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8DF970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34B10B7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711585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F774E2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5EFE501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5D5349F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5F4A3B4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3DD056B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C9AF74D" w14:textId="77777777" w:rsidR="009366E2" w:rsidRPr="006C0465" w:rsidRDefault="00ED3506" w:rsidP="00E753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600E42DA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14:paraId="1E27850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6D27439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1659073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7075CF1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7295D16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78907EB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5A5B1CC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746B214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права и обязанности граждан Российской Федерации в области гражданской обороны;</w:t>
      </w:r>
    </w:p>
    <w:p w14:paraId="4CE99D9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394F148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29D2554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051D87E4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58F2F12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14:paraId="7B1AF96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14:paraId="54DFBFA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14:paraId="26C79F9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14:paraId="53413ED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14:paraId="09157F2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14:paraId="18BCA17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14:paraId="178BFE7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70AE151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616AEDF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14:paraId="5E38E16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472BBB6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14:paraId="73C144D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587AF7E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конструктивных особенностях БПЛА 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14:paraId="0085F07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14:paraId="2D6746B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14:paraId="6E0FF45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751E164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1E4A2B9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1E7617F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14:paraId="3381503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14:paraId="02EF3BC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14:paraId="2ED4129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14:paraId="18D8E1A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14:paraId="53567FA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14:paraId="386B8F9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14:paraId="11708BF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14:paraId="25B6631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14:paraId="6104337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14:paraId="793701F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14:paraId="4E545C18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155DD11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4B2A7CE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380669D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14:paraId="6916E7E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14:paraId="2ECB1C0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40FEF83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14:paraId="1085D86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79CBF9F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141D0C0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74F2230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08359B4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0B91E7F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14:paraId="777C3F3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14:paraId="749267C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14:paraId="2FA39FF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14:paraId="333DD2B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65CA024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11C686C2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14:paraId="082C8AF6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2FDBA19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17D3B7E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30424D9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7AA86B2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14:paraId="2A24BA2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14:paraId="5E070A91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14:paraId="4F2D3BA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14:paraId="15578EB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5B0A58F8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37040A2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3106F8E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738865C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14:paraId="52B465C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правила безопасного поведения при дорожно-транспортных происшествиях разного характера;</w:t>
      </w:r>
    </w:p>
    <w:p w14:paraId="6DB1FE1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14:paraId="606D1D3B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14:paraId="550743D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12C3508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</w:t>
      </w:r>
      <w:r w:rsidR="00041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чрезвычайных ситуаций на различных видах транспорта.</w:t>
      </w:r>
    </w:p>
    <w:p w14:paraId="69F5EDD6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1AB228ED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14:paraId="3FD8BB14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788DC3D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14:paraId="719EACD9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6F5A0561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6B8D4083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14:paraId="24F0DF8C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47BCBE5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14:paraId="2EE02B6A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14:paraId="68EE405F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14:paraId="17286590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03CD121E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</w:t>
      </w:r>
      <w:r w:rsidR="0004119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угрозе обрушения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зданий или отдельных конструкций;</w:t>
      </w:r>
    </w:p>
    <w:p w14:paraId="6D3CC357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4F1ED485" w14:textId="77777777" w:rsidR="009366E2" w:rsidRPr="006C0465" w:rsidRDefault="00ED3506" w:rsidP="006C04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 в области противодействия экстремизму и терроризму.</w:t>
      </w:r>
    </w:p>
    <w:p w14:paraId="6CCBCC27" w14:textId="77777777" w:rsidR="009366E2" w:rsidRPr="006C0465" w:rsidRDefault="009366E2" w:rsidP="006C0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6C0465" w:rsidSect="006C0465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6163EC34" w14:textId="77777777" w:rsidR="009366E2" w:rsidRPr="006C0465" w:rsidRDefault="00ED3506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39504283"/>
      <w:bookmarkEnd w:id="5"/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C04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5169606E" w14:textId="77777777" w:rsidR="009366E2" w:rsidRPr="006C0465" w:rsidRDefault="009366E2" w:rsidP="006C04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055"/>
        <w:gridCol w:w="849"/>
        <w:gridCol w:w="1626"/>
        <w:gridCol w:w="1686"/>
        <w:gridCol w:w="2722"/>
      </w:tblGrid>
      <w:tr w:rsidR="009366E2" w:rsidRPr="006C0465" w14:paraId="6F7DCAD6" w14:textId="77777777" w:rsidTr="00E75330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5381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766E723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DF671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A426E3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4CA80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969E4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B01E0E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2" w:rsidRPr="006C0465" w14:paraId="2E32F9B0" w14:textId="77777777" w:rsidTr="00E75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B6615" w14:textId="77777777" w:rsidR="009366E2" w:rsidRPr="006C0465" w:rsidRDefault="009366E2" w:rsidP="006C04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814A9" w14:textId="77777777" w:rsidR="009366E2" w:rsidRPr="006C0465" w:rsidRDefault="009366E2" w:rsidP="006C04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D79DA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2E86D99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9C15268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835918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1FDA431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90C7A9" w14:textId="77777777" w:rsidR="009366E2" w:rsidRPr="006C0465" w:rsidRDefault="009366E2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892C2" w14:textId="77777777" w:rsidR="009366E2" w:rsidRPr="006C0465" w:rsidRDefault="009366E2" w:rsidP="006C04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2" w:rsidRPr="005C26C4" w14:paraId="30372F6C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4A1AD46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9815C8C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C86C74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DF59940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2204F083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28B9746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5C26C4" w14:paraId="68BF8D77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02317A7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D4F3E34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2373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9DE2429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7A1DFC2D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B604EE5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5C26C4" w14:paraId="7DB61C73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7A30C30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5174DE0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136C4E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62ED5A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2DC88340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05FFE94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5C26C4" w14:paraId="02963CD2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E6E59D2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A78A0AE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B939C9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CEA902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2DAA55C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AAAB95E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5C26C4" w14:paraId="149B1D25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8A7E688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C43C99F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9ABDEB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E749C17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1A94EF48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EAC5739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5C26C4" w14:paraId="65FF78B8" w14:textId="77777777" w:rsidTr="00E75330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DB9DC73" w14:textId="77777777" w:rsidR="009366E2" w:rsidRPr="006C0465" w:rsidRDefault="00ED3506" w:rsidP="006C0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E4AF09B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D596E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15C92D2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37797588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99EA3D2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366E2" w:rsidRPr="006C0465" w14:paraId="0096DAA5" w14:textId="77777777" w:rsidTr="00E753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C704FC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6FEBB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73714D7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14:paraId="57274BD4" w14:textId="77777777" w:rsidR="009366E2" w:rsidRPr="006C0465" w:rsidRDefault="00ED3506" w:rsidP="006C046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94E80C" w14:textId="77777777" w:rsidR="009366E2" w:rsidRPr="006C0465" w:rsidRDefault="009366E2" w:rsidP="006C04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EADF4" w14:textId="77777777" w:rsidR="00E75330" w:rsidRDefault="00E75330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744475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730124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FF843E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8100E9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0CC1F0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78DF1E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144DF4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FF4B21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F20163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2C08FC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61731B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899831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A07149" w14:textId="77777777" w:rsidR="00D90C5D" w:rsidRDefault="00D90C5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26BD22" w14:textId="77777777" w:rsidR="00E75330" w:rsidRDefault="00E75330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1E32A35C" w14:textId="77777777" w:rsidR="004B05ED" w:rsidRDefault="004B05ED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226"/>
        <w:gridCol w:w="1044"/>
        <w:gridCol w:w="1418"/>
        <w:gridCol w:w="2942"/>
      </w:tblGrid>
      <w:tr w:rsidR="0004119C" w:rsidRPr="006C0465" w14:paraId="0ED7D0C7" w14:textId="77777777" w:rsidTr="0004119C">
        <w:trPr>
          <w:trHeight w:val="96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</w:tcPr>
          <w:p w14:paraId="17B1CA61" w14:textId="77777777" w:rsidR="0004119C" w:rsidRPr="006C0465" w:rsidRDefault="0004119C" w:rsidP="005224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AADA96E" w14:textId="77777777" w:rsidR="0004119C" w:rsidRPr="006C0465" w:rsidRDefault="0004119C" w:rsidP="005224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Mar>
              <w:top w:w="50" w:type="dxa"/>
              <w:left w:w="100" w:type="dxa"/>
            </w:tcMar>
          </w:tcPr>
          <w:p w14:paraId="1349B1A9" w14:textId="77777777" w:rsidR="0004119C" w:rsidRPr="006C0465" w:rsidRDefault="0004119C" w:rsidP="00E75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316BED" w14:textId="77777777" w:rsidR="0004119C" w:rsidRPr="006C0465" w:rsidRDefault="0004119C" w:rsidP="00E75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061A2C" w14:textId="77777777" w:rsidR="0004119C" w:rsidRPr="006C0465" w:rsidRDefault="0004119C" w:rsidP="00E753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</w:t>
            </w:r>
            <w:proofErr w:type="spellEnd"/>
          </w:p>
          <w:p w14:paraId="5126D0DE" w14:textId="77777777" w:rsidR="0004119C" w:rsidRPr="006C0465" w:rsidRDefault="0004119C" w:rsidP="00E753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ество</w:t>
            </w:r>
            <w:proofErr w:type="spellEnd"/>
          </w:p>
          <w:p w14:paraId="5927A80B" w14:textId="77777777" w:rsidR="0004119C" w:rsidRPr="006C0465" w:rsidRDefault="0004119C" w:rsidP="00E7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1668E34" w14:textId="77777777" w:rsidR="0004119C" w:rsidRPr="006C0465" w:rsidRDefault="0004119C" w:rsidP="00E75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66A436C" w14:textId="77777777" w:rsidR="0004119C" w:rsidRPr="006C0465" w:rsidRDefault="0004119C" w:rsidP="00AD4A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tcMar>
              <w:top w:w="50" w:type="dxa"/>
              <w:left w:w="100" w:type="dxa"/>
            </w:tcMar>
          </w:tcPr>
          <w:p w14:paraId="25A95A9B" w14:textId="77777777" w:rsidR="0004119C" w:rsidRPr="006C0465" w:rsidRDefault="0004119C" w:rsidP="00E75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05B403" w14:textId="77777777" w:rsidR="0004119C" w:rsidRPr="006C0465" w:rsidRDefault="0004119C" w:rsidP="00E75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568D8773" w14:textId="77777777" w:rsidTr="0004119C">
        <w:trPr>
          <w:trHeight w:val="144"/>
          <w:tblCellSpacing w:w="20" w:type="nil"/>
        </w:trPr>
        <w:tc>
          <w:tcPr>
            <w:tcW w:w="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1152C" w14:textId="77777777" w:rsidR="0004119C" w:rsidRPr="006C0465" w:rsidRDefault="0004119C" w:rsidP="00AD4A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5F945" w14:textId="77777777" w:rsidR="0004119C" w:rsidRPr="006C0465" w:rsidRDefault="0004119C" w:rsidP="00AD4A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8C66D" w14:textId="77777777" w:rsidR="0004119C" w:rsidRPr="006C0465" w:rsidRDefault="0004119C" w:rsidP="00AD4A0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C0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610EE6" w14:textId="77777777" w:rsidR="0004119C" w:rsidRPr="006C0465" w:rsidRDefault="0004119C" w:rsidP="00AD4A0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62857C72" w14:textId="77777777" w:rsidR="0004119C" w:rsidRPr="004B05ED" w:rsidRDefault="0004119C" w:rsidP="00AD4A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42" w:type="dxa"/>
            <w:vMerge/>
            <w:tcMar>
              <w:top w:w="50" w:type="dxa"/>
              <w:left w:w="100" w:type="dxa"/>
            </w:tcMar>
          </w:tcPr>
          <w:p w14:paraId="36041B06" w14:textId="77777777" w:rsidR="0004119C" w:rsidRPr="006C0465" w:rsidRDefault="0004119C" w:rsidP="00AD4A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5C26C4" w14:paraId="5E48FFF3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E92318E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983C1D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EB04A3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1C1C82" w14:textId="77777777" w:rsidR="0004119C" w:rsidRPr="00266F3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D7EA33B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04119C" w:rsidRPr="006C0465" w14:paraId="7FA8A7C2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18FEE3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9B34F4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EF5750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97F27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353CFC52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47C2061E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38B2BE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0E2DE0D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1176C5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A38C49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7F49A81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76200316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9719AAA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6476FE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D9DE72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BADB3A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479222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40482D36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52369CA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A9E3B8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35E9F62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153777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8FD80E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09534905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BFB56A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6438C71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13ACFE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4728EF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CFA4C7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173DE90E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25009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3595389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8A7C8A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C8739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00692E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2A6B221E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D2288B7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0E3B8AD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B30B79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FEECBF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3CCD48B5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4D1E112C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B08B4F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48140A7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3E1D4FD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B4C760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37518312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0935E730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5859157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40256D9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Предназначение, общее устройство и тактико-технические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характеристики переносных радиостанций (основы технической подготовки и связи)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6EA933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1EC93A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81A6F8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619313BD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3F2DF0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4763BB8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81F1B8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6F6421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1861234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1BD1B227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69154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462E41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0D449C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1E220B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E0CCAE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5007AA6A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6AC43A7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29AC546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32FD5F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30C5BD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31ECF6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549E701E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12171FC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0B1EBA5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4DFAE1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268652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4FBA2B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03BA9EA5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D4011BA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DF4FCC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A93952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CDA7B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EA7502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6C0465" w14:paraId="3B79518A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964D571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C5D1E0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56B5E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8E6A2B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A8BAD0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9C" w:rsidRPr="005C26C4" w14:paraId="174BF663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839E1DE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F9AC71C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FD53F4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E8A8C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329EF5E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/3488963</w:t>
              </w:r>
            </w:hyperlink>
          </w:p>
        </w:tc>
      </w:tr>
      <w:tr w:rsidR="0004119C" w:rsidRPr="005C26C4" w14:paraId="1913EC8D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37F42D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59F55BC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CA9030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E54B59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9889DA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989222</w:t>
              </w:r>
            </w:hyperlink>
          </w:p>
        </w:tc>
      </w:tr>
      <w:tr w:rsidR="0004119C" w:rsidRPr="005C26C4" w14:paraId="637B6C7E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C66A681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90E6F1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9C7AE9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82121A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64FD463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  <w:proofErr w:type="spellEnd"/>
            </w:hyperlink>
          </w:p>
        </w:tc>
      </w:tr>
      <w:tr w:rsidR="0004119C" w:rsidRPr="005C26C4" w14:paraId="78DED953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FE06AD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C52D9B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177042B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E7B29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CBA79C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119C" w:rsidRPr="005C26C4" w14:paraId="41F15869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8444608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0E3F6492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101E95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618034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4801D5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119C" w:rsidRPr="005C26C4" w14:paraId="0D39065D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D97F85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4CFE072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8663ED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856A64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3A4F3F3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04119C" w:rsidRPr="005C26C4" w14:paraId="73C3BE89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FB5C80B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5BC838EB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B3C70E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C520F8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D8EA10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04119C" w:rsidRPr="005C26C4" w14:paraId="1798B7C0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77194CB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B65EF8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0A23E2C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37DFB2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98D94F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04119C" w:rsidRPr="005C26C4" w14:paraId="15D99D3A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CE096E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734CA22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DF52F7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2AFA1E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65CA1D7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19C" w:rsidRPr="005C26C4" w14:paraId="545F7285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716D9F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287456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A7E55AF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AA0F8A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1622E95E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19C" w:rsidRPr="005C26C4" w14:paraId="6FAA2E1A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B93B12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91C0AD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3D7AF5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6E9E61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2BEE02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659795</w:t>
              </w:r>
            </w:hyperlink>
          </w:p>
        </w:tc>
      </w:tr>
      <w:tr w:rsidR="0004119C" w:rsidRPr="005C26C4" w14:paraId="76AE7AD8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EB797E7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44B5E7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A731A0D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BB2803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2FAB2E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04119C" w:rsidRPr="005C26C4" w14:paraId="0E102315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EABA762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3A411845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E4CD559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A19FB6" w14:textId="77777777" w:rsidR="0004119C" w:rsidRPr="002A2344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0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1778BDA5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04119C" w:rsidRPr="005C26C4" w14:paraId="47E602DF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C1EA2B0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5E540D6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99335F5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89D669" w14:textId="77777777" w:rsidR="0004119C" w:rsidRPr="002A2344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0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65F37540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19C" w:rsidRPr="005C26C4" w14:paraId="52157F17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E09110F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1CE04372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2881B7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92A722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07228358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19C" w:rsidRPr="005C26C4" w14:paraId="4435FABC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DB97112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6E337F9A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8B31C66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554CCC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556FFC7C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119C" w:rsidRPr="005C26C4" w14:paraId="78DE5F45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5E0E865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00404C54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DBCD9A1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F5C84A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401175BB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119C" w:rsidRPr="005C26C4" w14:paraId="26AC073B" w14:textId="77777777" w:rsidTr="0004119C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F9E031" w14:textId="77777777" w:rsidR="0004119C" w:rsidRPr="006C0465" w:rsidRDefault="0004119C" w:rsidP="0004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26" w:type="dxa"/>
            <w:tcMar>
              <w:top w:w="50" w:type="dxa"/>
              <w:left w:w="100" w:type="dxa"/>
            </w:tcMar>
            <w:vAlign w:val="center"/>
          </w:tcPr>
          <w:p w14:paraId="5E1A70AB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7614B27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8CFAC0" w14:textId="77777777" w:rsidR="0004119C" w:rsidRPr="00D407AD" w:rsidRDefault="0004119C" w:rsidP="0004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14:paraId="7D7C5A95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C04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119C" w:rsidRPr="006C0465" w14:paraId="294815BA" w14:textId="77777777" w:rsidTr="0004119C">
        <w:trPr>
          <w:trHeight w:val="144"/>
          <w:tblCellSpacing w:w="20" w:type="nil"/>
        </w:trPr>
        <w:tc>
          <w:tcPr>
            <w:tcW w:w="4159" w:type="dxa"/>
            <w:gridSpan w:val="2"/>
            <w:tcMar>
              <w:top w:w="50" w:type="dxa"/>
              <w:left w:w="100" w:type="dxa"/>
            </w:tcMar>
            <w:vAlign w:val="center"/>
          </w:tcPr>
          <w:p w14:paraId="309E3B13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14D1D2C" w14:textId="77777777" w:rsidR="0004119C" w:rsidRPr="006C0465" w:rsidRDefault="0004119C" w:rsidP="0004119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360" w:type="dxa"/>
            <w:gridSpan w:val="2"/>
            <w:tcMar>
              <w:top w:w="50" w:type="dxa"/>
              <w:left w:w="100" w:type="dxa"/>
            </w:tcMar>
            <w:vAlign w:val="center"/>
          </w:tcPr>
          <w:p w14:paraId="4664EF96" w14:textId="77777777" w:rsidR="0004119C" w:rsidRPr="006C0465" w:rsidRDefault="0004119C" w:rsidP="000411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637F1" w14:textId="77777777" w:rsidR="00E75330" w:rsidRDefault="00E75330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4CFB4E" w14:textId="77777777" w:rsidR="00E75330" w:rsidRPr="006C0465" w:rsidRDefault="00E75330" w:rsidP="00E753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51C89C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89EA61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CF15FAE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F08B41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1AE599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FE70622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CE3383E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17FF5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C6C741" w14:textId="77777777" w:rsidR="00D90C5D" w:rsidRDefault="00D90C5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D6B5CB" w14:textId="77777777" w:rsidR="004B05ED" w:rsidRPr="0029795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9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E091AE4" w14:textId="77777777" w:rsidR="004B05ED" w:rsidRPr="0029795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9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E597743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fb056f4b-ca83-4e42-be81-d2a35fe15d4a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7"/>
    </w:p>
    <w:p w14:paraId="49414EC2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774769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FFB664E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Методические рекомендации для </w:t>
      </w:r>
      <w:r w:rsidR="00D17CB5"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учителей </w:t>
      </w:r>
      <w:r w:rsidR="00D17CB5"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6C0465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6C0465">
        <w:rPr>
          <w:rFonts w:ascii="Times New Roman" w:hAnsi="Times New Roman" w:cs="Times New Roman"/>
          <w:color w:val="333333"/>
          <w:sz w:val="24"/>
          <w:szCs w:val="24"/>
        </w:rPr>
        <w:t>uchitel</w:t>
      </w:r>
      <w:proofErr w:type="spellEnd"/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r w:rsidRPr="006C0465">
        <w:rPr>
          <w:rFonts w:ascii="Times New Roman" w:hAnsi="Times New Roman" w:cs="Times New Roman"/>
          <w:color w:val="333333"/>
          <w:sz w:val="24"/>
          <w:szCs w:val="24"/>
        </w:rPr>
        <w:t>club</w:t>
      </w:r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6C0465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6C0465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>-</w:t>
      </w:r>
      <w:proofErr w:type="spellStart"/>
      <w:r w:rsidRPr="006C0465">
        <w:rPr>
          <w:rFonts w:ascii="Times New Roman" w:hAnsi="Times New Roman" w:cs="Times New Roman"/>
          <w:color w:val="333333"/>
          <w:sz w:val="24"/>
          <w:szCs w:val="24"/>
        </w:rPr>
        <w:t>obzh</w:t>
      </w:r>
      <w:proofErr w:type="spellEnd"/>
      <w:r w:rsidRPr="006C04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14:paraId="0A908C0A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591CF8" w14:textId="77777777" w:rsidR="004B05ED" w:rsidRPr="006C0465" w:rsidRDefault="004B05ED" w:rsidP="004B05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3B93EEC" w14:textId="77777777" w:rsidR="009366E2" w:rsidRDefault="004B05ED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04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C046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C046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proofErr w:type="spellStart"/>
      <w:r w:rsidRPr="006C0465">
        <w:rPr>
          <w:rFonts w:ascii="Times New Roman" w:hAnsi="Times New Roman" w:cs="Times New Roman"/>
          <w:color w:val="000000"/>
          <w:sz w:val="24"/>
          <w:szCs w:val="24"/>
        </w:rPr>
        <w:t>eac</w:t>
      </w:r>
      <w:proofErr w:type="spellEnd"/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C046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C046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</w:p>
    <w:p w14:paraId="74AF9BA1" w14:textId="77777777" w:rsidR="00297955" w:rsidRDefault="00297955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FF25CA9" w14:textId="77777777" w:rsidR="00297955" w:rsidRDefault="00297955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FD98BE5" w14:textId="77777777" w:rsidR="00297955" w:rsidRDefault="00297955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7D8BB7D" w14:textId="77777777" w:rsidR="00297955" w:rsidRDefault="00297955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9D8873" w14:textId="77777777" w:rsidR="00297955" w:rsidRDefault="00297955" w:rsidP="004B05E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8855AF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74BCD00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2045C34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C52239D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62D0717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875DB04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C60043E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A8F858E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F0379EB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3690456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ED83A85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849F401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822B596" w14:textId="77777777" w:rsidR="00D90C5D" w:rsidRDefault="00D90C5D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69D128F" w14:textId="77777777" w:rsidR="00297955" w:rsidRPr="00297955" w:rsidRDefault="00297955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979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Лист корректировки рабочей программы</w:t>
      </w:r>
    </w:p>
    <w:p w14:paraId="12DDD457" w14:textId="77777777" w:rsidR="00297955" w:rsidRPr="00297955" w:rsidRDefault="00297955" w:rsidP="00297955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 (предмет)</w:t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 xml:space="preserve"> «Основы безоп</w:t>
      </w:r>
      <w:r w:rsidR="0004119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асности и защиты Родины» на 2025 - 2026</w:t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учебный год</w:t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</w:p>
    <w:p w14:paraId="6327BFA8" w14:textId="77777777" w:rsidR="00297955" w:rsidRPr="00297955" w:rsidRDefault="00297955" w:rsidP="00297955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учитель (ФИО)</w:t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Шубин С.В.</w:t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2979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______</w:t>
      </w:r>
      <w:r w:rsidRPr="00297955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    </w:t>
      </w:r>
    </w:p>
    <w:p w14:paraId="06F076C3" w14:textId="77777777" w:rsidR="00297955" w:rsidRPr="00297955" w:rsidRDefault="00297955" w:rsidP="0029795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134"/>
        <w:gridCol w:w="1701"/>
        <w:gridCol w:w="2551"/>
        <w:gridCol w:w="1418"/>
      </w:tblGrid>
      <w:tr w:rsidR="00297955" w:rsidRPr="00297955" w14:paraId="315CDC79" w14:textId="77777777" w:rsidTr="00297955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08CB70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17529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A867D5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A42A3A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F4B05D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A998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297955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Способ корректировки</w:t>
            </w:r>
          </w:p>
        </w:tc>
      </w:tr>
      <w:tr w:rsidR="00297955" w:rsidRPr="00297955" w14:paraId="7F9CF474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2E6E5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0D05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5315D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36028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9EC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564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10AEB44D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B0B97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866AA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E75430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5736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91893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9772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4C91F936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7B72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B24F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52B7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115B8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3B77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156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6B4BBD32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277B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68A6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98297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B28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861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D7C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3368CE7B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60C5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361A9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648E4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72B05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A30A3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C48A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09B8FB7E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6112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E2360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FD18B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6C01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649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D988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40ABD7E0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4D662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F13DA1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5FCAA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AE1EB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DE3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E39C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7E081322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57E20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44B9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5DCD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6FCD9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069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DC9EA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2981BB35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30CB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CA592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8B5FE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AB6F4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74C6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AA5D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297955" w:rsidRPr="00297955" w14:paraId="3B80F2AE" w14:textId="77777777" w:rsidTr="0029795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798D2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EB5CF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1BA69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943C8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A3063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32E9" w14:textId="77777777" w:rsidR="00297955" w:rsidRPr="00297955" w:rsidRDefault="00297955" w:rsidP="0029795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</w:tbl>
    <w:p w14:paraId="5CEAD57A" w14:textId="77777777" w:rsidR="00297955" w:rsidRDefault="00297955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80C821C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2E84F60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3A0299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82709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0251B0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89D546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C7A516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1521D8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7C04809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698890B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CE239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750D6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C24EF7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002A9C0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1371393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8F6CCAA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F165C9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E9F31B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2010C6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A305E16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9649E2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C9D3F69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79696F4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729F991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057EADF" w14:textId="77777777" w:rsidR="00D90C5D" w:rsidRDefault="00D90C5D" w:rsidP="002979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DA3386" w14:textId="77777777" w:rsidR="009366E2" w:rsidRPr="004B05ED" w:rsidRDefault="009366E2" w:rsidP="006C0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4B05ED" w:rsidSect="006C0465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58F74C3B" w14:textId="77777777" w:rsidR="009366E2" w:rsidRPr="001844E5" w:rsidRDefault="009366E2" w:rsidP="001844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39504286"/>
      <w:bookmarkEnd w:id="6"/>
      <w:bookmarkEnd w:id="8"/>
    </w:p>
    <w:sectPr w:rsidR="009366E2" w:rsidRPr="001844E5" w:rsidSect="006C0465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6BAF" w14:textId="77777777" w:rsidR="00F135F3" w:rsidRDefault="00F135F3" w:rsidP="00C9349F">
      <w:pPr>
        <w:spacing w:after="0" w:line="240" w:lineRule="auto"/>
      </w:pPr>
      <w:r>
        <w:separator/>
      </w:r>
    </w:p>
  </w:endnote>
  <w:endnote w:type="continuationSeparator" w:id="0">
    <w:p w14:paraId="04468B90" w14:textId="77777777" w:rsidR="00F135F3" w:rsidRDefault="00F135F3" w:rsidP="00C9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6840" w14:textId="77777777" w:rsidR="00F135F3" w:rsidRDefault="00F135F3" w:rsidP="00C9349F">
      <w:pPr>
        <w:spacing w:after="0" w:line="240" w:lineRule="auto"/>
      </w:pPr>
      <w:r>
        <w:separator/>
      </w:r>
    </w:p>
  </w:footnote>
  <w:footnote w:type="continuationSeparator" w:id="0">
    <w:p w14:paraId="6630CF79" w14:textId="77777777" w:rsidR="00F135F3" w:rsidRDefault="00F135F3" w:rsidP="00C9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1563"/>
    <w:multiLevelType w:val="multilevel"/>
    <w:tmpl w:val="7A06C7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366E2"/>
    <w:rsid w:val="0004119C"/>
    <w:rsid w:val="00140908"/>
    <w:rsid w:val="001518F9"/>
    <w:rsid w:val="001844E5"/>
    <w:rsid w:val="00187AA5"/>
    <w:rsid w:val="00297955"/>
    <w:rsid w:val="002D7CB7"/>
    <w:rsid w:val="00467F1C"/>
    <w:rsid w:val="004B05ED"/>
    <w:rsid w:val="0052245C"/>
    <w:rsid w:val="005C26C4"/>
    <w:rsid w:val="006C0465"/>
    <w:rsid w:val="006C2788"/>
    <w:rsid w:val="009366E2"/>
    <w:rsid w:val="00C9349F"/>
    <w:rsid w:val="00D17CB5"/>
    <w:rsid w:val="00D90C5D"/>
    <w:rsid w:val="00DE2C36"/>
    <w:rsid w:val="00E31A61"/>
    <w:rsid w:val="00E75330"/>
    <w:rsid w:val="00ED3506"/>
    <w:rsid w:val="00F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DBAA"/>
  <w15:docId w15:val="{60984B48-C9AB-41E2-861C-49DCD7FA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b4cebed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63b3416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ee497bff" TargetMode="External"/><Relationship Id="rId25" Type="http://schemas.openxmlformats.org/officeDocument/2006/relationships/hyperlink" Target="https://m.edsoo.ru/ec65979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ca989222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a196276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3eb0db0c" TargetMode="External"/><Relationship Id="rId32" Type="http://schemas.openxmlformats.org/officeDocument/2006/relationships/hyperlink" Target="https://m.edsoo.ru/b12d5cd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3488963" TargetMode="External"/><Relationship Id="rId23" Type="http://schemas.openxmlformats.org/officeDocument/2006/relationships/hyperlink" Target="https://m.edsoo.ru/3eb0db0c" TargetMode="External"/><Relationship Id="rId28" Type="http://schemas.openxmlformats.org/officeDocument/2006/relationships/hyperlink" Target="https://m.edsoo.ru/a196276c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1146f112" TargetMode="External"/><Relationship Id="rId31" Type="http://schemas.openxmlformats.org/officeDocument/2006/relationships/hyperlink" Target="https://m.edsoo.ru/b12d5c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eae0fff3" TargetMode="External"/><Relationship Id="rId22" Type="http://schemas.openxmlformats.org/officeDocument/2006/relationships/hyperlink" Target="https://m.edsoo.ru/63b34161" TargetMode="External"/><Relationship Id="rId27" Type="http://schemas.openxmlformats.org/officeDocument/2006/relationships/hyperlink" Target="https://m.edsoo.ru/b4cebedd" TargetMode="External"/><Relationship Id="rId30" Type="http://schemas.openxmlformats.org/officeDocument/2006/relationships/hyperlink" Target="https://m.edsoo.ru/a2e1b5d5" TargetMode="External"/><Relationship Id="rId8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7487</Words>
  <Characters>42681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16</cp:revision>
  <dcterms:created xsi:type="dcterms:W3CDTF">2024-09-03T06:06:00Z</dcterms:created>
  <dcterms:modified xsi:type="dcterms:W3CDTF">2025-10-19T16:50:00Z</dcterms:modified>
</cp:coreProperties>
</file>